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37" w:rsidRDefault="00B40D37" w:rsidP="00B4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40D37" w:rsidRDefault="00B40D37" w:rsidP="00B4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№4 «Олимпийский»</w:t>
      </w:r>
    </w:p>
    <w:p w:rsidR="00B40D37" w:rsidRDefault="00B40D37" w:rsidP="00B40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0D37" w:rsidRDefault="00B40D37" w:rsidP="00B40D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4E" w:rsidRPr="00B40D37" w:rsidRDefault="002A744E" w:rsidP="00B40D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D37">
        <w:rPr>
          <w:rFonts w:ascii="Times New Roman" w:hAnsi="Times New Roman" w:cs="Times New Roman"/>
          <w:b/>
          <w:sz w:val="40"/>
          <w:szCs w:val="40"/>
        </w:rPr>
        <w:t>Игровая деятельность с элементами безопасности</w:t>
      </w:r>
    </w:p>
    <w:p w:rsidR="002A744E" w:rsidRPr="00B40D37" w:rsidRDefault="00B40D37" w:rsidP="00B40D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дошкольного возраста</w:t>
      </w:r>
      <w:r w:rsidR="002A744E" w:rsidRPr="00B40D37">
        <w:rPr>
          <w:rFonts w:ascii="Times New Roman" w:hAnsi="Times New Roman" w:cs="Times New Roman"/>
          <w:b/>
          <w:sz w:val="40"/>
          <w:szCs w:val="40"/>
        </w:rPr>
        <w:t xml:space="preserve"> 3-4лет</w:t>
      </w:r>
    </w:p>
    <w:p w:rsidR="002A744E" w:rsidRPr="00B40D37" w:rsidRDefault="002A744E" w:rsidP="00B40D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D37">
        <w:rPr>
          <w:rFonts w:ascii="Times New Roman" w:hAnsi="Times New Roman" w:cs="Times New Roman"/>
          <w:b/>
          <w:sz w:val="40"/>
          <w:szCs w:val="40"/>
        </w:rPr>
        <w:t>«Путешествие в лес»</w:t>
      </w: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B40D37">
      <w:pPr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2A74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A744E" w:rsidRDefault="002A744E" w:rsidP="002A74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Старчкова Елена Владимировна</w:t>
      </w:r>
    </w:p>
    <w:p w:rsidR="002A744E" w:rsidRDefault="002A744E" w:rsidP="002A74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2A74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D37" w:rsidRDefault="00B40D37" w:rsidP="00CF5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4E" w:rsidRDefault="002A744E" w:rsidP="00CF5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 2014</w:t>
      </w:r>
    </w:p>
    <w:p w:rsidR="00F82FDD" w:rsidRPr="002A744E" w:rsidRDefault="00CF5C2D" w:rsidP="002A744E">
      <w:pPr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 с элементами безопасности                                             «Путешествие в лес»</w:t>
      </w:r>
    </w:p>
    <w:p w:rsidR="00CF5C2D" w:rsidRPr="002A744E" w:rsidRDefault="00CF5C2D" w:rsidP="00CF5C2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Задачи:    -продолжать пополнять знания детей о диких животных и их условиях жизни, питании;</w:t>
      </w:r>
    </w:p>
    <w:p w:rsidR="00CF5C2D" w:rsidRPr="002A744E" w:rsidRDefault="00CF5C2D" w:rsidP="00CF5C2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-расширять представления детей о жилище диких животных;</w:t>
      </w:r>
    </w:p>
    <w:p w:rsidR="00CF5C2D" w:rsidRPr="002A744E" w:rsidRDefault="00CF5C2D" w:rsidP="00CF5C2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-расширять словарный запас за счет активизации слов(нора, берлога, жилище…);</w:t>
      </w:r>
    </w:p>
    <w:p w:rsidR="00CF5C2D" w:rsidRPr="002A744E" w:rsidRDefault="00CF5C2D" w:rsidP="00CF5C2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-воспитывать желание участвовать в совместных играх; чувство сопереживания и желание помочь браьям своим меньшим; безопасное отношение к объектам живой природы; воспитывать произвольное внимание;</w:t>
      </w:r>
    </w:p>
    <w:p w:rsidR="00CF5C2D" w:rsidRPr="002A744E" w:rsidRDefault="00CF5C2D" w:rsidP="00CF5C2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-развивать экспрессивную речь, воображение, умение согласовывать движения со словами текста.</w:t>
      </w:r>
    </w:p>
    <w:p w:rsidR="00CF5C2D" w:rsidRPr="002A744E" w:rsidRDefault="00CF5C2D" w:rsidP="00CF5C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1. Вступительная часть.</w:t>
      </w:r>
    </w:p>
    <w:p w:rsidR="00CF5C2D" w:rsidRPr="002A744E" w:rsidRDefault="00CF5C2D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-Дети, посмотрите, сколько у нас сегодня гостей. Давайте с ними поздороваемся.</w:t>
      </w:r>
    </w:p>
    <w:p w:rsidR="00CF5C2D" w:rsidRPr="002A744E" w:rsidRDefault="00CF5C2D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-Давайте вместе посмотрим в окно:</w:t>
      </w:r>
    </w:p>
    <w:p w:rsidR="00CF5C2D" w:rsidRPr="002A744E" w:rsidRDefault="00CF5C2D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Светит солнышко в окошко,</w:t>
      </w:r>
    </w:p>
    <w:p w:rsidR="00CF5C2D" w:rsidRPr="002A744E" w:rsidRDefault="00CF5C2D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Смотрит в нашу комнату.</w:t>
      </w:r>
    </w:p>
    <w:p w:rsidR="00CF5C2D" w:rsidRPr="002A744E" w:rsidRDefault="00CF5C2D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Мы захлопали в ладоши,</w:t>
      </w:r>
    </w:p>
    <w:p w:rsidR="00CF5C2D" w:rsidRPr="002A744E" w:rsidRDefault="00CF5C2D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Очень рады солнышку!</w:t>
      </w:r>
    </w:p>
    <w:p w:rsidR="00CF5C2D" w:rsidRPr="002A744E" w:rsidRDefault="00CF5C2D" w:rsidP="004839A8">
      <w:pPr>
        <w:spacing w:after="140"/>
        <w:jc w:val="center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(Хлопают в ладоши и показывают их солнышку.)</w:t>
      </w:r>
    </w:p>
    <w:p w:rsidR="00CF5C2D" w:rsidRPr="002A744E" w:rsidRDefault="00CF5C2D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-Скажите, какое сейчас время года?   (Весна)</w:t>
      </w:r>
    </w:p>
    <w:p w:rsidR="00CF5C2D" w:rsidRPr="002A744E" w:rsidRDefault="00CF5C2D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-Правильно! На смену зиме спешит весна, весело звенят капели, бегут ручьи. Все вокруг радуются весеннему солнышку: и люди, и звери.</w:t>
      </w:r>
    </w:p>
    <w:p w:rsidR="00D35405" w:rsidRPr="002A744E" w:rsidRDefault="00D35405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-Давайте посмотрим на нашу выставку рисунков. Кто здесь нарисован?</w:t>
      </w:r>
    </w:p>
    <w:p w:rsidR="00D35405" w:rsidRPr="002A744E" w:rsidRDefault="00D35405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(Выставка работ детей и родителей «Лесные друзья»)</w:t>
      </w:r>
    </w:p>
    <w:p w:rsidR="00D35405" w:rsidRPr="002A744E" w:rsidRDefault="00D35405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-Назовите их ласково.</w:t>
      </w:r>
    </w:p>
    <w:p w:rsidR="00D35405" w:rsidRPr="002A744E" w:rsidRDefault="00D35405" w:rsidP="004839A8">
      <w:pPr>
        <w:spacing w:after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2. Основная часть.</w:t>
      </w:r>
    </w:p>
    <w:p w:rsidR="00D35405" w:rsidRPr="002A744E" w:rsidRDefault="00D35405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lastRenderedPageBreak/>
        <w:t>-А вы хотите побывать в лесу и увидеть животных? В гости идут с подарками. Возьмем корзиночку с гостинцами. Животных надо угостить тем, что они любят.</w:t>
      </w:r>
    </w:p>
    <w:p w:rsidR="00D35405" w:rsidRPr="002A744E" w:rsidRDefault="00D35405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Как мы будем вести себя в лесу? (тихо, чтобы не спугнуть животных)</w:t>
      </w:r>
    </w:p>
    <w:p w:rsidR="00D35405" w:rsidRPr="002A744E" w:rsidRDefault="00D35405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В лес мы отправимся на паровозе. Прицепились вагончики, поехали!</w:t>
      </w:r>
    </w:p>
    <w:p w:rsidR="00D35405" w:rsidRPr="002A744E" w:rsidRDefault="00D35405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Едет , едет паровоз</w:t>
      </w:r>
    </w:p>
    <w:p w:rsidR="00D35405" w:rsidRPr="002A744E" w:rsidRDefault="00D35405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Мимо елок и берез,</w:t>
      </w:r>
    </w:p>
    <w:p w:rsidR="00D35405" w:rsidRPr="002A744E" w:rsidRDefault="00D35405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Мимо утренних полей,</w:t>
      </w:r>
    </w:p>
    <w:p w:rsidR="00D35405" w:rsidRPr="002A744E" w:rsidRDefault="00D35405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Мимо красных снегирей,</w:t>
      </w:r>
    </w:p>
    <w:p w:rsidR="00D35405" w:rsidRPr="002A744E" w:rsidRDefault="00D35405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Мимо дуба и сосны,</w:t>
      </w:r>
    </w:p>
    <w:p w:rsidR="00D35405" w:rsidRPr="002A744E" w:rsidRDefault="00D35405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Мимо лета и весны!</w:t>
      </w:r>
    </w:p>
    <w:p w:rsidR="00D35405" w:rsidRPr="002A744E" w:rsidRDefault="00D35405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Чух, чух, чух, чух, чух пыхтит</w:t>
      </w:r>
    </w:p>
    <w:p w:rsidR="00D35405" w:rsidRPr="002A744E" w:rsidRDefault="00D35405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И колесами стучит!</w:t>
      </w:r>
    </w:p>
    <w:p w:rsidR="00D35405" w:rsidRPr="002A744E" w:rsidRDefault="00D35405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</w:p>
    <w:p w:rsidR="00D35405" w:rsidRPr="002A744E" w:rsidRDefault="00D35405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-Вот мы и приехали в лес! Посмотрите, какая здесь красота! Слышите, как звучит лес? Давайте присядем на полянке и послушаем музыку леса. Закроем глаза и внимательно прислушаемся.    (Звучат «Звуки леса»)</w:t>
      </w:r>
    </w:p>
    <w:p w:rsidR="00D35405" w:rsidRPr="002A744E" w:rsidRDefault="00D35405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-Посмотрите, кто это там под елкой шевелится? (Ежик)</w:t>
      </w:r>
    </w:p>
    <w:p w:rsidR="00D35405" w:rsidRPr="002A744E" w:rsidRDefault="00D35405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Давайте расскажем стихотворение про ежика.</w:t>
      </w:r>
    </w:p>
    <w:p w:rsidR="00D35405" w:rsidRPr="002A744E" w:rsidRDefault="00D35405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744E"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гимнастика.</w:t>
      </w:r>
    </w:p>
    <w:p w:rsidR="00D35405" w:rsidRPr="002A744E" w:rsidRDefault="003E3106" w:rsidP="003E3106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Ежик маленький замерз</w:t>
      </w:r>
    </w:p>
    <w:p w:rsidR="003E3106" w:rsidRPr="002A744E" w:rsidRDefault="003E3106" w:rsidP="003E3106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И в клубок свернулся.</w:t>
      </w:r>
    </w:p>
    <w:p w:rsidR="003E3106" w:rsidRPr="002A744E" w:rsidRDefault="003E3106" w:rsidP="003E3106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Солнце ежика согрело,</w:t>
      </w:r>
    </w:p>
    <w:p w:rsidR="003E3106" w:rsidRPr="002A744E" w:rsidRDefault="003E3106" w:rsidP="003E3106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Ежик развернулся!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-Какой он? Каким цветом? (серый, колючий)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-Чем мы можем угостить ежика? (выбирают из корзины грибок)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-Ежик живет в норе  (иллюстрация)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-Что это за следы большие? Кто мог их оставить? А может это медведь проснулся? Пойдемте посмотрим. Пока идем по следу, давайте расскажем про медведя.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lastRenderedPageBreak/>
        <w:t>Мишка вылез из берлоги,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Намочил в воде он ноги,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Отряхнулся, потянулся,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Облизнулся, улыбнулся.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Побежал он к речке быстрой,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Отхлебнул водички чистой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И отправился искать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Медвежат себе под стать!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-Вот и мишка, спрятался за деревом. Какой он? (большой, коричневый)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Чем угостим мишку? (медом) Весной медведи проснулись и вылезли из берлоги (иллюстрация)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Что это за шорох в кустах? Чьи это ушки показались? Да это зайка!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На земле снежок лежит,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Зайка по снегу бежит.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Прыг-скок, прыг-скок,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Зайка по снегу бежит.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Мерзнут ушки,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Мерзнут лапки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Без сапожек и без шапки.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Скок-поскок, скок-поскок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Зайка спрятался в сугроб!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-Стой, стой, зайка! Дети тебе гостинцев принесли. Ребята, что мы дадим зайцу? ( морковку) Зайка живет под кустом (иллюстрация)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-Кто же еще живет в лесу?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Хожу в пушистой шубке,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Живу в густом лесу.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В лесу на старом дубе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Орешки я грызу.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lastRenderedPageBreak/>
        <w:t>-Кто же это? (белка) Какая она? (рыжая, пушистая)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-Какой же гостинец мы подарим белочке? (орешки)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-Где же живет белка? (в дупле) – иллюстрация.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-Посмотрите, наша корзиночка пуста! Значит, нам пора возвращаться в детский сад. Поехали!  ( «Паровоз»)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 xml:space="preserve">3. </w:t>
      </w:r>
      <w:r w:rsidRPr="002A744E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 xml:space="preserve">-Вот мы и в детском саду! Ребята, где мы были? Кого встретили? Вам понравилось путешествие в лес? 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-Ребята, закройте глаза!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Как это приятно – проснуться и встать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И синее небо в окне увидать.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И снова узнать, что повсюду весна!</w:t>
      </w:r>
    </w:p>
    <w:p w:rsidR="004839A8" w:rsidRPr="002A744E" w:rsidRDefault="004839A8" w:rsidP="004839A8">
      <w:pPr>
        <w:spacing w:after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44E">
        <w:rPr>
          <w:rFonts w:ascii="Times New Roman" w:hAnsi="Times New Roman" w:cs="Times New Roman"/>
          <w:i/>
          <w:sz w:val="28"/>
          <w:szCs w:val="28"/>
        </w:rPr>
        <w:t>Что утро и солнце прекраснее сна!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>Лесные звери тоже прислали вам гостинцев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2A744E">
        <w:rPr>
          <w:rFonts w:ascii="Times New Roman" w:hAnsi="Times New Roman" w:cs="Times New Roman"/>
          <w:sz w:val="28"/>
          <w:szCs w:val="28"/>
        </w:rPr>
        <w:t xml:space="preserve">(Детям раздаются кусочки морковки или яблоки). </w:t>
      </w: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</w:p>
    <w:p w:rsidR="004839A8" w:rsidRPr="002A744E" w:rsidRDefault="004839A8" w:rsidP="004839A8">
      <w:pPr>
        <w:spacing w:after="140"/>
        <w:jc w:val="both"/>
        <w:rPr>
          <w:rFonts w:ascii="Times New Roman" w:hAnsi="Times New Roman" w:cs="Times New Roman"/>
          <w:sz w:val="28"/>
          <w:szCs w:val="28"/>
        </w:rPr>
      </w:pPr>
    </w:p>
    <w:p w:rsidR="00D35405" w:rsidRPr="002A744E" w:rsidRDefault="00D35405" w:rsidP="004839A8">
      <w:pPr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sectPr w:rsidR="00D35405" w:rsidRPr="002A744E" w:rsidSect="00F82F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62" w:rsidRDefault="00122362" w:rsidP="004839A8">
      <w:pPr>
        <w:spacing w:after="0" w:line="240" w:lineRule="auto"/>
      </w:pPr>
      <w:r>
        <w:separator/>
      </w:r>
    </w:p>
  </w:endnote>
  <w:endnote w:type="continuationSeparator" w:id="0">
    <w:p w:rsidR="00122362" w:rsidRDefault="00122362" w:rsidP="0048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88344"/>
    </w:sdtPr>
    <w:sdtContent>
      <w:p w:rsidR="004839A8" w:rsidRDefault="00CC143A">
        <w:pPr>
          <w:pStyle w:val="a5"/>
          <w:jc w:val="right"/>
        </w:pPr>
        <w:fldSimple w:instr=" PAGE   \* MERGEFORMAT ">
          <w:r w:rsidR="00B40D37">
            <w:rPr>
              <w:noProof/>
            </w:rPr>
            <w:t>5</w:t>
          </w:r>
        </w:fldSimple>
      </w:p>
    </w:sdtContent>
  </w:sdt>
  <w:p w:rsidR="004839A8" w:rsidRDefault="004839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62" w:rsidRDefault="00122362" w:rsidP="004839A8">
      <w:pPr>
        <w:spacing w:after="0" w:line="240" w:lineRule="auto"/>
      </w:pPr>
      <w:r>
        <w:separator/>
      </w:r>
    </w:p>
  </w:footnote>
  <w:footnote w:type="continuationSeparator" w:id="0">
    <w:p w:rsidR="00122362" w:rsidRDefault="00122362" w:rsidP="00483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C2D"/>
    <w:rsid w:val="00122362"/>
    <w:rsid w:val="002A744E"/>
    <w:rsid w:val="00387438"/>
    <w:rsid w:val="003B04DE"/>
    <w:rsid w:val="003E3106"/>
    <w:rsid w:val="004839A8"/>
    <w:rsid w:val="0059447C"/>
    <w:rsid w:val="006137BC"/>
    <w:rsid w:val="00A161AC"/>
    <w:rsid w:val="00B40D37"/>
    <w:rsid w:val="00CC143A"/>
    <w:rsid w:val="00CF5C2D"/>
    <w:rsid w:val="00D35405"/>
    <w:rsid w:val="00F8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9A8"/>
  </w:style>
  <w:style w:type="paragraph" w:styleId="a5">
    <w:name w:val="footer"/>
    <w:basedOn w:val="a"/>
    <w:link w:val="a6"/>
    <w:uiPriority w:val="99"/>
    <w:unhideWhenUsed/>
    <w:rsid w:val="0048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9A8"/>
  </w:style>
  <w:style w:type="paragraph" w:styleId="a7">
    <w:name w:val="Balloon Text"/>
    <w:basedOn w:val="a"/>
    <w:link w:val="a8"/>
    <w:uiPriority w:val="99"/>
    <w:semiHidden/>
    <w:unhideWhenUsed/>
    <w:rsid w:val="003E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10</cp:revision>
  <dcterms:created xsi:type="dcterms:W3CDTF">2014-03-13T16:10:00Z</dcterms:created>
  <dcterms:modified xsi:type="dcterms:W3CDTF">2017-10-19T06:19:00Z</dcterms:modified>
</cp:coreProperties>
</file>