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E9" w:rsidRDefault="006B5323" w:rsidP="006B53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B5323">
        <w:rPr>
          <w:rFonts w:ascii="Times New Roman" w:hAnsi="Times New Roman" w:cs="Times New Roman"/>
          <w:b/>
          <w:sz w:val="32"/>
        </w:rPr>
        <w:t>Педагогический совет</w:t>
      </w:r>
    </w:p>
    <w:p w:rsidR="006B5323" w:rsidRDefault="006B5323" w:rsidP="006B532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B5323">
        <w:rPr>
          <w:rFonts w:ascii="Times New Roman" w:hAnsi="Times New Roman" w:cs="Times New Roman"/>
          <w:sz w:val="32"/>
        </w:rPr>
        <w:t>(тематический)</w:t>
      </w:r>
    </w:p>
    <w:p w:rsidR="006B5323" w:rsidRPr="006B5323" w:rsidRDefault="006B5323" w:rsidP="006B53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B5323">
        <w:rPr>
          <w:rFonts w:ascii="Times New Roman" w:hAnsi="Times New Roman" w:cs="Times New Roman"/>
          <w:sz w:val="32"/>
        </w:rPr>
        <w:t>Тема</w:t>
      </w:r>
      <w:r>
        <w:rPr>
          <w:rFonts w:ascii="Times New Roman" w:hAnsi="Times New Roman" w:cs="Times New Roman"/>
          <w:b/>
          <w:sz w:val="32"/>
        </w:rPr>
        <w:t>: «Форма организации совместной образовательной деятельности по познавательному развитию в разделе РЭМП»</w:t>
      </w:r>
    </w:p>
    <w:p w:rsidR="002248E9" w:rsidRDefault="002248E9" w:rsidP="006B532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Pr="002248E9"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2248E9">
        <w:rPr>
          <w:rFonts w:ascii="Times New Roman" w:hAnsi="Times New Roman" w:cs="Times New Roman"/>
          <w:sz w:val="28"/>
        </w:rPr>
        <w:t xml:space="preserve">пособствовать совершенствованию педагогического мастерства воспитателей в подготовке и проведении образовательной деятельности с детьми по </w:t>
      </w:r>
      <w:r w:rsidR="004C64AE">
        <w:rPr>
          <w:rFonts w:ascii="Times New Roman" w:hAnsi="Times New Roman" w:cs="Times New Roman"/>
          <w:sz w:val="28"/>
        </w:rPr>
        <w:t>познавательному развитию (развитие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2248E9">
        <w:rPr>
          <w:rFonts w:ascii="Times New Roman" w:hAnsi="Times New Roman" w:cs="Times New Roman"/>
          <w:sz w:val="28"/>
        </w:rPr>
        <w:t>элементарн</w:t>
      </w:r>
      <w:r w:rsidR="004C64AE">
        <w:rPr>
          <w:rFonts w:ascii="Times New Roman" w:hAnsi="Times New Roman" w:cs="Times New Roman"/>
          <w:sz w:val="28"/>
        </w:rPr>
        <w:t>ых математических представлений).</w:t>
      </w:r>
    </w:p>
    <w:p w:rsidR="002248E9" w:rsidRDefault="002248E9" w:rsidP="002248E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4C64AE" w:rsidRDefault="004C64AE" w:rsidP="004C64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C64AE">
        <w:rPr>
          <w:rFonts w:ascii="Times New Roman" w:hAnsi="Times New Roman" w:cs="Times New Roman"/>
          <w:sz w:val="28"/>
        </w:rPr>
        <w:t>Выявить уровень профессиональной подготовленности педагогов</w:t>
      </w:r>
      <w:r>
        <w:rPr>
          <w:rFonts w:ascii="Times New Roman" w:hAnsi="Times New Roman" w:cs="Times New Roman"/>
          <w:sz w:val="28"/>
        </w:rPr>
        <w:t xml:space="preserve"> по познавательному развитию (РЭМП)</w:t>
      </w:r>
      <w:r w:rsidRPr="004C64AE">
        <w:rPr>
          <w:rFonts w:ascii="Times New Roman" w:hAnsi="Times New Roman" w:cs="Times New Roman"/>
          <w:sz w:val="28"/>
        </w:rPr>
        <w:t xml:space="preserve">, </w:t>
      </w:r>
    </w:p>
    <w:p w:rsidR="004C64AE" w:rsidRDefault="004C64AE" w:rsidP="004C64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Обобщать знания педагогов о структуре организации образовательной деятельности с детьми по познавательному развитию (РЭМП);</w:t>
      </w:r>
    </w:p>
    <w:p w:rsidR="004C64AE" w:rsidRDefault="004C64AE" w:rsidP="004C64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Обогащать представления педагогов о методах организации образовательной деятельности с детьми по познавательному развитию (РЭМП);</w:t>
      </w:r>
    </w:p>
    <w:p w:rsidR="004C64AE" w:rsidRPr="004C64AE" w:rsidRDefault="004C64AE" w:rsidP="004C64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C64AE">
        <w:rPr>
          <w:rFonts w:ascii="Times New Roman" w:hAnsi="Times New Roman" w:cs="Times New Roman"/>
          <w:sz w:val="28"/>
        </w:rPr>
        <w:t>развивать сплоченность, умение работать в команде, аргументировано отстаивать свою точку зрения.</w:t>
      </w:r>
    </w:p>
    <w:p w:rsidR="002248E9" w:rsidRPr="00406686" w:rsidRDefault="002248E9" w:rsidP="002248E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bookmarkStart w:id="0" w:name="_GoBack"/>
      <w:bookmarkEnd w:id="0"/>
      <w:r w:rsidR="00406686">
        <w:rPr>
          <w:rFonts w:ascii="Times New Roman" w:hAnsi="Times New Roman" w:cs="Times New Roman"/>
          <w:b/>
          <w:sz w:val="28"/>
        </w:rPr>
        <w:t xml:space="preserve"> </w:t>
      </w:r>
      <w:r w:rsidR="00406686" w:rsidRPr="00406686">
        <w:rPr>
          <w:rFonts w:ascii="Times New Roman" w:hAnsi="Times New Roman" w:cs="Times New Roman"/>
          <w:sz w:val="28"/>
        </w:rPr>
        <w:t>проектор, экран, цветные квадраты для</w:t>
      </w:r>
      <w:r w:rsidR="00406686">
        <w:rPr>
          <w:rFonts w:ascii="Times New Roman" w:hAnsi="Times New Roman" w:cs="Times New Roman"/>
          <w:b/>
          <w:sz w:val="28"/>
        </w:rPr>
        <w:t xml:space="preserve"> </w:t>
      </w:r>
      <w:r w:rsidR="00406686" w:rsidRPr="00406686">
        <w:rPr>
          <w:rFonts w:ascii="Times New Roman" w:hAnsi="Times New Roman" w:cs="Times New Roman"/>
          <w:sz w:val="28"/>
        </w:rPr>
        <w:t>создания творческих групп,</w:t>
      </w:r>
      <w:r w:rsidR="00406686">
        <w:rPr>
          <w:rFonts w:ascii="Times New Roman" w:hAnsi="Times New Roman" w:cs="Times New Roman"/>
          <w:b/>
          <w:sz w:val="28"/>
        </w:rPr>
        <w:t xml:space="preserve"> </w:t>
      </w:r>
      <w:r w:rsidR="00406686">
        <w:rPr>
          <w:rFonts w:ascii="Times New Roman" w:hAnsi="Times New Roman" w:cs="Times New Roman"/>
          <w:sz w:val="28"/>
        </w:rPr>
        <w:t>листы бумаги, карандаши.</w:t>
      </w:r>
      <w:r w:rsidR="00406686" w:rsidRPr="00406686">
        <w:rPr>
          <w:rFonts w:ascii="Times New Roman" w:hAnsi="Times New Roman" w:cs="Times New Roman"/>
          <w:sz w:val="28"/>
        </w:rPr>
        <w:t xml:space="preserve">  </w:t>
      </w:r>
      <w:r w:rsidR="00406686" w:rsidRPr="00406686">
        <w:rPr>
          <w:rFonts w:ascii="Times New Roman" w:hAnsi="Times New Roman" w:cs="Times New Roman"/>
          <w:b/>
          <w:sz w:val="28"/>
        </w:rPr>
        <w:t xml:space="preserve"> </w:t>
      </w:r>
    </w:p>
    <w:p w:rsidR="006B5323" w:rsidRDefault="006B5323" w:rsidP="006B53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Подготовка</w:t>
      </w:r>
    </w:p>
    <w:tbl>
      <w:tblPr>
        <w:tblStyle w:val="a4"/>
        <w:tblW w:w="0" w:type="auto"/>
        <w:tblLook w:val="04A0"/>
      </w:tblPr>
      <w:tblGrid>
        <w:gridCol w:w="5494"/>
        <w:gridCol w:w="5494"/>
      </w:tblGrid>
      <w:tr w:rsidR="006B5323" w:rsidTr="006B5323">
        <w:tc>
          <w:tcPr>
            <w:tcW w:w="5494" w:type="dxa"/>
          </w:tcPr>
          <w:p w:rsidR="006B5323" w:rsidRPr="006B5323" w:rsidRDefault="006B5323" w:rsidP="006B53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5323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5494" w:type="dxa"/>
          </w:tcPr>
          <w:p w:rsidR="006B5323" w:rsidRPr="006B5323" w:rsidRDefault="006B5323" w:rsidP="006B53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5323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B5323" w:rsidTr="006B5323">
        <w:tc>
          <w:tcPr>
            <w:tcW w:w="5494" w:type="dxa"/>
          </w:tcPr>
          <w:p w:rsidR="006B5323" w:rsidRPr="006B5323" w:rsidRDefault="006B5323" w:rsidP="006B53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6B5323">
              <w:rPr>
                <w:rFonts w:ascii="Times New Roman" w:hAnsi="Times New Roman" w:cs="Times New Roman"/>
                <w:sz w:val="28"/>
              </w:rPr>
              <w:t>Подготовка методической литературы по теме</w:t>
            </w:r>
          </w:p>
        </w:tc>
        <w:tc>
          <w:tcPr>
            <w:tcW w:w="5494" w:type="dxa"/>
          </w:tcPr>
          <w:p w:rsidR="006B5323" w:rsidRPr="006B5323" w:rsidRDefault="006B5323" w:rsidP="006B53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323">
              <w:rPr>
                <w:rFonts w:ascii="Times New Roman" w:hAnsi="Times New Roman" w:cs="Times New Roman"/>
                <w:sz w:val="28"/>
              </w:rPr>
              <w:t>Старший воспитатель Масежная И.А.</w:t>
            </w:r>
          </w:p>
        </w:tc>
      </w:tr>
      <w:tr w:rsidR="006B5323" w:rsidTr="006B5323">
        <w:tc>
          <w:tcPr>
            <w:tcW w:w="5494" w:type="dxa"/>
          </w:tcPr>
          <w:p w:rsidR="006B5323" w:rsidRDefault="00A42A6A" w:rsidP="006B53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и анализ образовательной деятельности с детьми в группах:</w:t>
            </w:r>
          </w:p>
          <w:p w:rsidR="00A42A6A" w:rsidRDefault="00A42A6A" w:rsidP="00A42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3-4 лет</w:t>
            </w:r>
          </w:p>
          <w:p w:rsidR="00A42A6A" w:rsidRDefault="00A42A6A" w:rsidP="00A42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4-5 лет</w:t>
            </w:r>
          </w:p>
          <w:p w:rsidR="00A42A6A" w:rsidRPr="00A42A6A" w:rsidRDefault="00A42A6A" w:rsidP="00A42A6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6-7 лет</w:t>
            </w:r>
          </w:p>
        </w:tc>
        <w:tc>
          <w:tcPr>
            <w:tcW w:w="5494" w:type="dxa"/>
          </w:tcPr>
          <w:p w:rsidR="006B5323" w:rsidRDefault="006B5323" w:rsidP="006B53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2A6A" w:rsidRDefault="00A42A6A" w:rsidP="006B53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256F" w:rsidRDefault="00A3256F" w:rsidP="006B53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________________</w:t>
            </w:r>
          </w:p>
          <w:p w:rsidR="00A3256F" w:rsidRDefault="00A3256F" w:rsidP="00A32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________________</w:t>
            </w:r>
          </w:p>
          <w:p w:rsidR="00A3256F" w:rsidRDefault="00A3256F" w:rsidP="00A32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________________</w:t>
            </w:r>
          </w:p>
          <w:p w:rsidR="00A42A6A" w:rsidRPr="006B5323" w:rsidRDefault="00A42A6A" w:rsidP="006B53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5323" w:rsidTr="006B5323">
        <w:tc>
          <w:tcPr>
            <w:tcW w:w="5494" w:type="dxa"/>
          </w:tcPr>
          <w:p w:rsidR="006B5323" w:rsidRPr="00A42A6A" w:rsidRDefault="00A42A6A" w:rsidP="00A42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выступления «Особенности организации занятия по познавательному развитию»</w:t>
            </w:r>
          </w:p>
        </w:tc>
        <w:tc>
          <w:tcPr>
            <w:tcW w:w="5494" w:type="dxa"/>
          </w:tcPr>
          <w:p w:rsidR="006B5323" w:rsidRPr="006B5323" w:rsidRDefault="00A42A6A" w:rsidP="00A32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</w:tc>
      </w:tr>
      <w:tr w:rsidR="006B5323" w:rsidTr="006B5323">
        <w:tc>
          <w:tcPr>
            <w:tcW w:w="5494" w:type="dxa"/>
          </w:tcPr>
          <w:p w:rsidR="006B5323" w:rsidRDefault="00A42A6A" w:rsidP="00A42A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выступлений</w:t>
            </w:r>
          </w:p>
          <w:p w:rsidR="00A42A6A" w:rsidRDefault="00A42A6A" w:rsidP="00A42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вводной части занятия</w:t>
            </w:r>
          </w:p>
          <w:p w:rsidR="00A42A6A" w:rsidRDefault="00A42A6A" w:rsidP="00A42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</w:t>
            </w:r>
            <w:r w:rsidR="00D954CC">
              <w:rPr>
                <w:rFonts w:ascii="Times New Roman" w:hAnsi="Times New Roman" w:cs="Times New Roman"/>
                <w:sz w:val="28"/>
              </w:rPr>
              <w:t>ганизация вводной части занятия</w:t>
            </w:r>
          </w:p>
          <w:p w:rsidR="00D954CC" w:rsidRDefault="00D954CC" w:rsidP="00A42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ИКТ на занятиях по познавательному развитию</w:t>
            </w:r>
          </w:p>
          <w:p w:rsidR="00A42A6A" w:rsidRDefault="00A42A6A" w:rsidP="00A42A6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заключительной части занятия</w:t>
            </w:r>
          </w:p>
          <w:p w:rsidR="00A42A6A" w:rsidRPr="00A42A6A" w:rsidRDefault="00A42A6A" w:rsidP="00A42A6A">
            <w:pPr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4" w:type="dxa"/>
          </w:tcPr>
          <w:p w:rsidR="006B5323" w:rsidRDefault="006B5323" w:rsidP="006B53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256F" w:rsidRDefault="00A3256F" w:rsidP="00A32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________________</w:t>
            </w:r>
          </w:p>
          <w:p w:rsidR="00A3256F" w:rsidRDefault="00A3256F" w:rsidP="00A32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________________</w:t>
            </w:r>
          </w:p>
          <w:p w:rsidR="00A3256F" w:rsidRDefault="00A3256F" w:rsidP="00A32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________________</w:t>
            </w:r>
          </w:p>
          <w:p w:rsidR="00D954CC" w:rsidRDefault="00D954CC" w:rsidP="006B53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3256F" w:rsidRDefault="00A3256F" w:rsidP="00A325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________________</w:t>
            </w:r>
          </w:p>
          <w:p w:rsidR="00D954CC" w:rsidRPr="006B5323" w:rsidRDefault="00D954CC" w:rsidP="006B53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5323" w:rsidTr="006B5323">
        <w:tc>
          <w:tcPr>
            <w:tcW w:w="5494" w:type="dxa"/>
          </w:tcPr>
          <w:p w:rsidR="006B5323" w:rsidRPr="00D954CC" w:rsidRDefault="00D954CC" w:rsidP="00D954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практической части работа в группах</w:t>
            </w:r>
          </w:p>
        </w:tc>
        <w:tc>
          <w:tcPr>
            <w:tcW w:w="5494" w:type="dxa"/>
          </w:tcPr>
          <w:p w:rsidR="006B5323" w:rsidRPr="006B5323" w:rsidRDefault="00A3256F" w:rsidP="006B53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</w:tr>
    </w:tbl>
    <w:p w:rsidR="006B5323" w:rsidRDefault="006B5323" w:rsidP="006B5323">
      <w:pPr>
        <w:jc w:val="center"/>
        <w:rPr>
          <w:rFonts w:ascii="Times New Roman" w:hAnsi="Times New Roman" w:cs="Times New Roman"/>
          <w:b/>
          <w:sz w:val="28"/>
        </w:rPr>
      </w:pPr>
    </w:p>
    <w:p w:rsidR="00D954CC" w:rsidRDefault="00D954CC" w:rsidP="006B5323">
      <w:pPr>
        <w:jc w:val="center"/>
        <w:rPr>
          <w:rFonts w:ascii="Times New Roman" w:hAnsi="Times New Roman" w:cs="Times New Roman"/>
          <w:b/>
          <w:sz w:val="28"/>
        </w:rPr>
      </w:pPr>
    </w:p>
    <w:p w:rsidR="00D954CC" w:rsidRDefault="00D954CC" w:rsidP="006B5323">
      <w:pPr>
        <w:jc w:val="center"/>
        <w:rPr>
          <w:rFonts w:ascii="Times New Roman" w:hAnsi="Times New Roman" w:cs="Times New Roman"/>
          <w:b/>
          <w:sz w:val="28"/>
        </w:rPr>
      </w:pPr>
    </w:p>
    <w:p w:rsidR="002248E9" w:rsidRDefault="002248E9" w:rsidP="002248E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</w:t>
      </w:r>
    </w:p>
    <w:p w:rsidR="002248E9" w:rsidRPr="002248E9" w:rsidRDefault="002248E9" w:rsidP="002248E9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Вступительное слово</w:t>
      </w:r>
    </w:p>
    <w:p w:rsidR="002248E9" w:rsidRPr="002248E9" w:rsidRDefault="002248E9" w:rsidP="002248E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48E9">
        <w:rPr>
          <w:rFonts w:ascii="Times New Roman" w:hAnsi="Times New Roman" w:cs="Times New Roman"/>
          <w:sz w:val="28"/>
        </w:rPr>
        <w:t>Полноценное математическое развитие обеспечивает организованная, целенаправленная деятельность, в ходе которой воспитатель продуманно ставит перед детьми познавательные задачи, помогает найти адекватные пути и способы их решения.</w:t>
      </w:r>
    </w:p>
    <w:p w:rsidR="002248E9" w:rsidRPr="002248E9" w:rsidRDefault="002248E9" w:rsidP="002248E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48E9">
        <w:rPr>
          <w:rFonts w:ascii="Times New Roman" w:hAnsi="Times New Roman" w:cs="Times New Roman"/>
          <w:sz w:val="28"/>
        </w:rPr>
        <w:t>Формирование элементарных математических представлений у дошкольников осуществляется на занятиях и вне их, в детском саду и дома.</w:t>
      </w:r>
    </w:p>
    <w:p w:rsidR="002248E9" w:rsidRPr="002248E9" w:rsidRDefault="002248E9" w:rsidP="002248E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48E9">
        <w:rPr>
          <w:rFonts w:ascii="Times New Roman" w:hAnsi="Times New Roman" w:cs="Times New Roman"/>
          <w:sz w:val="28"/>
        </w:rPr>
        <w:t>Занятия являются основной формой развития элементарных математических представлений в детском саду. На них возлагается ведущая роль в решении зад</w:t>
      </w:r>
      <w:r w:rsidR="00D54332">
        <w:rPr>
          <w:rFonts w:ascii="Times New Roman" w:hAnsi="Times New Roman" w:cs="Times New Roman"/>
          <w:sz w:val="28"/>
        </w:rPr>
        <w:t>ач общего интеллектуального</w:t>
      </w:r>
      <w:r w:rsidRPr="002248E9">
        <w:rPr>
          <w:rFonts w:ascii="Times New Roman" w:hAnsi="Times New Roman" w:cs="Times New Roman"/>
          <w:sz w:val="28"/>
        </w:rPr>
        <w:t xml:space="preserve"> и математического развития ребенка и подготовки его к школе.</w:t>
      </w:r>
    </w:p>
    <w:p w:rsidR="002248E9" w:rsidRPr="002248E9" w:rsidRDefault="002248E9" w:rsidP="002248E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48E9">
        <w:rPr>
          <w:rFonts w:ascii="Times New Roman" w:hAnsi="Times New Roman" w:cs="Times New Roman"/>
          <w:sz w:val="28"/>
        </w:rPr>
        <w:t>Занятия по формированию элементарных</w:t>
      </w:r>
      <w:r w:rsidR="00F95056">
        <w:rPr>
          <w:rFonts w:ascii="Times New Roman" w:hAnsi="Times New Roman" w:cs="Times New Roman"/>
          <w:sz w:val="28"/>
        </w:rPr>
        <w:t xml:space="preserve"> математических представлений (Р</w:t>
      </w:r>
      <w:r w:rsidRPr="002248E9">
        <w:rPr>
          <w:rFonts w:ascii="Times New Roman" w:hAnsi="Times New Roman" w:cs="Times New Roman"/>
          <w:sz w:val="28"/>
        </w:rPr>
        <w:t xml:space="preserve">ЭМП) у детей строятся с учетом </w:t>
      </w:r>
      <w:proofErr w:type="spellStart"/>
      <w:r w:rsidRPr="002248E9">
        <w:rPr>
          <w:rFonts w:ascii="Times New Roman" w:hAnsi="Times New Roman" w:cs="Times New Roman"/>
          <w:sz w:val="28"/>
        </w:rPr>
        <w:t>общедидактических</w:t>
      </w:r>
      <w:proofErr w:type="spellEnd"/>
      <w:r w:rsidRPr="002248E9">
        <w:rPr>
          <w:rFonts w:ascii="Times New Roman" w:hAnsi="Times New Roman" w:cs="Times New Roman"/>
          <w:sz w:val="28"/>
        </w:rPr>
        <w:t xml:space="preserve"> принципов: научности, системности и последовательности, доступности, наглядности, связи с жизнью, индивидуального подхода к детям и др.</w:t>
      </w:r>
    </w:p>
    <w:p w:rsidR="00432631" w:rsidRDefault="002248E9" w:rsidP="002248E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48E9">
        <w:rPr>
          <w:rFonts w:ascii="Times New Roman" w:hAnsi="Times New Roman" w:cs="Times New Roman"/>
          <w:sz w:val="28"/>
        </w:rPr>
        <w:t>Во всех возрастных группах занятия проводятся фронтально, т. е. одновременно со всеми детьми. Лишь во второй младшей группе в сентябре рекомендуется проводить занятия по подгруппам (6—8 человек), охватывая всех детей, чтобы постепенно приучить их заниматься вместе.</w:t>
      </w:r>
    </w:p>
    <w:p w:rsidR="003302CC" w:rsidRDefault="00281DD3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81DD3">
        <w:rPr>
          <w:rFonts w:ascii="Times New Roman" w:hAnsi="Times New Roman" w:cs="Times New Roman"/>
          <w:sz w:val="28"/>
        </w:rPr>
        <w:t xml:space="preserve">С возрастом детей увеличивается длительность занятий: от 15 </w:t>
      </w:r>
      <w:r w:rsidR="003302CC" w:rsidRPr="00281DD3">
        <w:rPr>
          <w:rFonts w:ascii="Times New Roman" w:hAnsi="Times New Roman" w:cs="Times New Roman"/>
          <w:sz w:val="28"/>
        </w:rPr>
        <w:t xml:space="preserve">минут </w:t>
      </w:r>
      <w:r w:rsidR="003302CC">
        <w:rPr>
          <w:rFonts w:ascii="Times New Roman" w:hAnsi="Times New Roman" w:cs="Times New Roman"/>
          <w:sz w:val="28"/>
        </w:rPr>
        <w:t xml:space="preserve">с детьми дошкольного возраста 3-4 лет, </w:t>
      </w:r>
      <w:r w:rsidR="003302CC" w:rsidRPr="00281DD3">
        <w:rPr>
          <w:rFonts w:ascii="Times New Roman" w:hAnsi="Times New Roman" w:cs="Times New Roman"/>
          <w:sz w:val="28"/>
        </w:rPr>
        <w:t>до</w:t>
      </w:r>
      <w:r w:rsidRPr="00281DD3">
        <w:rPr>
          <w:rFonts w:ascii="Times New Roman" w:hAnsi="Times New Roman" w:cs="Times New Roman"/>
          <w:sz w:val="28"/>
        </w:rPr>
        <w:t xml:space="preserve"> 25—30 минут в </w:t>
      </w:r>
      <w:r w:rsidR="003302CC">
        <w:rPr>
          <w:rFonts w:ascii="Times New Roman" w:hAnsi="Times New Roman" w:cs="Times New Roman"/>
          <w:sz w:val="28"/>
        </w:rPr>
        <w:t>дошкольных группах детей 5-7 лет.</w:t>
      </w:r>
    </w:p>
    <w:p w:rsidR="002248E9" w:rsidRDefault="00281DD3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81DD3">
        <w:rPr>
          <w:rFonts w:ascii="Times New Roman" w:hAnsi="Times New Roman" w:cs="Times New Roman"/>
          <w:sz w:val="28"/>
        </w:rPr>
        <w:t>Поскольку занятия математикой требуют умственного напряжения, их рекомендуют проводить в середине недели в первую половину дня, сочетать с более подвижными физкультурными, музыкальными занятиями или занятиями по изобразительному искусству.</w:t>
      </w:r>
    </w:p>
    <w:p w:rsidR="00281DD3" w:rsidRDefault="00281DD3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81DD3">
        <w:rPr>
          <w:rFonts w:ascii="Times New Roman" w:hAnsi="Times New Roman" w:cs="Times New Roman"/>
          <w:sz w:val="28"/>
        </w:rPr>
        <w:t xml:space="preserve">Во время </w:t>
      </w:r>
      <w:r>
        <w:rPr>
          <w:rFonts w:ascii="Times New Roman" w:hAnsi="Times New Roman" w:cs="Times New Roman"/>
          <w:sz w:val="28"/>
        </w:rPr>
        <w:t>образовательной деятельности по Р</w:t>
      </w:r>
      <w:r w:rsidRPr="00281DD3">
        <w:rPr>
          <w:rFonts w:ascii="Times New Roman" w:hAnsi="Times New Roman" w:cs="Times New Roman"/>
          <w:sz w:val="28"/>
        </w:rPr>
        <w:t xml:space="preserve">ЭМП решается ряд </w:t>
      </w:r>
      <w:r w:rsidRPr="00341803">
        <w:rPr>
          <w:rFonts w:ascii="Times New Roman" w:hAnsi="Times New Roman" w:cs="Times New Roman"/>
          <w:b/>
          <w:i/>
          <w:sz w:val="28"/>
        </w:rPr>
        <w:t>программных задач</w:t>
      </w:r>
      <w:r w:rsidRPr="00281DD3">
        <w:rPr>
          <w:rFonts w:ascii="Times New Roman" w:hAnsi="Times New Roman" w:cs="Times New Roman"/>
          <w:sz w:val="28"/>
        </w:rPr>
        <w:t xml:space="preserve">. Какие? </w:t>
      </w:r>
      <w:r w:rsidRPr="00281DD3">
        <w:rPr>
          <w:rFonts w:ascii="Times New Roman" w:hAnsi="Times New Roman" w:cs="Times New Roman"/>
          <w:i/>
          <w:sz w:val="28"/>
        </w:rPr>
        <w:t>(Высказывания педагогов).</w:t>
      </w:r>
      <w:r w:rsidRPr="00281DD3">
        <w:rPr>
          <w:rFonts w:ascii="Times New Roman" w:hAnsi="Times New Roman" w:cs="Times New Roman"/>
          <w:sz w:val="28"/>
        </w:rPr>
        <w:t xml:space="preserve"> </w:t>
      </w:r>
    </w:p>
    <w:p w:rsidR="00281DD3" w:rsidRDefault="00281DD3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81DD3">
        <w:rPr>
          <w:rFonts w:ascii="Times New Roman" w:hAnsi="Times New Roman" w:cs="Times New Roman"/>
          <w:sz w:val="28"/>
        </w:rPr>
        <w:t>Давайте разберёмся в этих задачах.</w:t>
      </w:r>
    </w:p>
    <w:p w:rsidR="00281DD3" w:rsidRPr="00281DD3" w:rsidRDefault="00281DD3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81DD3">
        <w:rPr>
          <w:rFonts w:ascii="Times New Roman" w:hAnsi="Times New Roman" w:cs="Times New Roman"/>
          <w:sz w:val="28"/>
        </w:rPr>
        <w:t>1) образовательные - чему ребёнка будем учить (учить, закреплять, упражнять,</w:t>
      </w:r>
      <w:r w:rsidR="003302CC">
        <w:rPr>
          <w:rFonts w:ascii="Times New Roman" w:hAnsi="Times New Roman" w:cs="Times New Roman"/>
          <w:sz w:val="28"/>
        </w:rPr>
        <w:t xml:space="preserve"> формировать)</w:t>
      </w:r>
    </w:p>
    <w:p w:rsidR="00281DD3" w:rsidRPr="00281DD3" w:rsidRDefault="00281DD3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81DD3">
        <w:rPr>
          <w:rFonts w:ascii="Times New Roman" w:hAnsi="Times New Roman" w:cs="Times New Roman"/>
          <w:sz w:val="28"/>
        </w:rPr>
        <w:t>2) развива</w:t>
      </w:r>
      <w:r w:rsidR="003302CC">
        <w:rPr>
          <w:rFonts w:ascii="Times New Roman" w:hAnsi="Times New Roman" w:cs="Times New Roman"/>
          <w:sz w:val="28"/>
        </w:rPr>
        <w:t>ющие – что развивать</w:t>
      </w:r>
      <w:r w:rsidRPr="00281DD3">
        <w:rPr>
          <w:rFonts w:ascii="Times New Roman" w:hAnsi="Times New Roman" w:cs="Times New Roman"/>
          <w:sz w:val="28"/>
        </w:rPr>
        <w:t>:</w:t>
      </w:r>
    </w:p>
    <w:p w:rsidR="00281DD3" w:rsidRPr="00281DD3" w:rsidRDefault="00281DD3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81DD3">
        <w:rPr>
          <w:rFonts w:ascii="Times New Roman" w:hAnsi="Times New Roman" w:cs="Times New Roman"/>
          <w:sz w:val="28"/>
        </w:rPr>
        <w:t>- развивать умение слушать, анализировать, умение видеть самое главное, существенное, развитие осознанности,</w:t>
      </w:r>
    </w:p>
    <w:p w:rsidR="00281DD3" w:rsidRDefault="00281DD3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81DD3">
        <w:rPr>
          <w:rFonts w:ascii="Times New Roman" w:hAnsi="Times New Roman" w:cs="Times New Roman"/>
          <w:sz w:val="28"/>
        </w:rPr>
        <w:t>- продолжить формирование приёмов логического мышле</w:t>
      </w:r>
      <w:r w:rsidR="003302CC">
        <w:rPr>
          <w:rFonts w:ascii="Times New Roman" w:hAnsi="Times New Roman" w:cs="Times New Roman"/>
          <w:sz w:val="28"/>
        </w:rPr>
        <w:t>ния (сравнение, анализ, синтез);</w:t>
      </w:r>
    </w:p>
    <w:p w:rsidR="003302CC" w:rsidRPr="00281DD3" w:rsidRDefault="003302CC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302CC">
        <w:rPr>
          <w:rFonts w:ascii="Times New Roman" w:hAnsi="Times New Roman" w:cs="Times New Roman"/>
          <w:sz w:val="28"/>
        </w:rPr>
        <w:t>речевые - работа над активным и пассивным словарём именно в математическом плане.</w:t>
      </w:r>
    </w:p>
    <w:p w:rsidR="00281DD3" w:rsidRPr="00281DD3" w:rsidRDefault="00281DD3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81DD3">
        <w:rPr>
          <w:rFonts w:ascii="Times New Roman" w:hAnsi="Times New Roman" w:cs="Times New Roman"/>
          <w:sz w:val="28"/>
        </w:rPr>
        <w:t>3) воспитательные - что воспитывать у детей (математическую смекалку, сообразительность, умение слушать товарища, аккуратность, самостоятельность, трудолюбие, чувство успеха, потребность добиваться наилучших результатов,</w:t>
      </w:r>
    </w:p>
    <w:p w:rsidR="00281DD3" w:rsidRDefault="00281DD3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81DD3">
        <w:rPr>
          <w:rFonts w:ascii="Times New Roman" w:hAnsi="Times New Roman" w:cs="Times New Roman"/>
          <w:sz w:val="28"/>
        </w:rPr>
        <w:lastRenderedPageBreak/>
        <w:t>При переходе от одной программной задачи к другой очень важно постоянно возвращаться к пройденной теме. Этим обеспечивается правильное усвоение материала.</w:t>
      </w:r>
    </w:p>
    <w:p w:rsidR="00281DD3" w:rsidRDefault="00281DD3" w:rsidP="00281D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давайте обратимся к </w:t>
      </w:r>
      <w:r w:rsidRPr="00341803">
        <w:rPr>
          <w:rFonts w:ascii="Times New Roman" w:hAnsi="Times New Roman" w:cs="Times New Roman"/>
          <w:b/>
          <w:i/>
          <w:sz w:val="28"/>
        </w:rPr>
        <w:t>структуре занятия</w:t>
      </w:r>
      <w:r>
        <w:rPr>
          <w:rFonts w:ascii="Times New Roman" w:hAnsi="Times New Roman" w:cs="Times New Roman"/>
          <w:sz w:val="28"/>
        </w:rPr>
        <w:t xml:space="preserve"> по РЭМП:</w:t>
      </w:r>
    </w:p>
    <w:p w:rsidR="00281DD3" w:rsidRPr="001E609E" w:rsidRDefault="00281DD3" w:rsidP="00281D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E609E">
        <w:rPr>
          <w:rFonts w:ascii="Times New Roman" w:hAnsi="Times New Roman" w:cs="Times New Roman"/>
          <w:i/>
          <w:sz w:val="28"/>
        </w:rPr>
        <w:t>Вводная часть</w:t>
      </w:r>
    </w:p>
    <w:p w:rsidR="00281DD3" w:rsidRPr="001E609E" w:rsidRDefault="00281DD3" w:rsidP="00281D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E609E">
        <w:rPr>
          <w:rFonts w:ascii="Times New Roman" w:hAnsi="Times New Roman" w:cs="Times New Roman"/>
          <w:i/>
          <w:sz w:val="28"/>
        </w:rPr>
        <w:t>Основная часть</w:t>
      </w:r>
    </w:p>
    <w:p w:rsidR="00281DD3" w:rsidRDefault="001E609E" w:rsidP="00281D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E609E">
        <w:rPr>
          <w:rFonts w:ascii="Times New Roman" w:hAnsi="Times New Roman" w:cs="Times New Roman"/>
          <w:i/>
          <w:sz w:val="28"/>
        </w:rPr>
        <w:t>Заключительная часть</w:t>
      </w:r>
    </w:p>
    <w:p w:rsidR="00281DD3" w:rsidRDefault="00281DD3" w:rsidP="00281DD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том, как </w:t>
      </w:r>
      <w:proofErr w:type="gramStart"/>
      <w:r>
        <w:rPr>
          <w:rFonts w:ascii="Times New Roman" w:hAnsi="Times New Roman" w:cs="Times New Roman"/>
          <w:sz w:val="28"/>
        </w:rPr>
        <w:t xml:space="preserve">организуется </w:t>
      </w:r>
      <w:r w:rsidRPr="00341803">
        <w:rPr>
          <w:rFonts w:ascii="Times New Roman" w:hAnsi="Times New Roman" w:cs="Times New Roman"/>
          <w:b/>
          <w:i/>
          <w:sz w:val="28"/>
        </w:rPr>
        <w:t>вводная часть</w:t>
      </w:r>
      <w:r>
        <w:rPr>
          <w:rFonts w:ascii="Times New Roman" w:hAnsi="Times New Roman" w:cs="Times New Roman"/>
          <w:sz w:val="28"/>
        </w:rPr>
        <w:t xml:space="preserve"> вам сейчас расскажет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2645E">
        <w:rPr>
          <w:rFonts w:ascii="Times New Roman" w:hAnsi="Times New Roman" w:cs="Times New Roman"/>
          <w:sz w:val="28"/>
        </w:rPr>
        <w:t xml:space="preserve">… </w:t>
      </w:r>
    </w:p>
    <w:p w:rsidR="00281DD3" w:rsidRDefault="00281DD3" w:rsidP="00281DD3">
      <w:pPr>
        <w:spacing w:after="0"/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(выступление педагога о вводной части занятия по РЭМП её значение и приёмы организации</w:t>
      </w:r>
      <w:r w:rsidR="00A3256F">
        <w:rPr>
          <w:rFonts w:ascii="Times New Roman" w:hAnsi="Times New Roman" w:cs="Times New Roman"/>
          <w:sz w:val="28"/>
        </w:rPr>
        <w:t xml:space="preserve"> </w:t>
      </w:r>
      <w:r w:rsidR="00A3256F" w:rsidRPr="00A3256F">
        <w:rPr>
          <w:rFonts w:ascii="Times New Roman" w:hAnsi="Times New Roman" w:cs="Times New Roman"/>
          <w:i/>
          <w:sz w:val="28"/>
        </w:rPr>
        <w:t>Приложение 1</w:t>
      </w:r>
      <w:r>
        <w:rPr>
          <w:rFonts w:ascii="Times New Roman" w:hAnsi="Times New Roman" w:cs="Times New Roman"/>
          <w:sz w:val="28"/>
        </w:rPr>
        <w:t>)</w:t>
      </w:r>
    </w:p>
    <w:p w:rsidR="00341803" w:rsidRDefault="00341803" w:rsidP="0034180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Следующая часть – </w:t>
      </w:r>
      <w:r w:rsidRPr="00341803">
        <w:rPr>
          <w:rFonts w:ascii="Times New Roman" w:hAnsi="Times New Roman" w:cs="Times New Roman"/>
          <w:b/>
          <w:i/>
          <w:sz w:val="28"/>
        </w:rPr>
        <w:t>основная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341803" w:rsidRDefault="00341803" w:rsidP="0034180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мы вам предлагаем поработать группами. У нас с вами 4 группы. По одному представителю от группы выберут тему и возрастную группу. Работая группой вы составляете основную часть занятия, соблюдая все этапы основной части.</w:t>
      </w:r>
    </w:p>
    <w:p w:rsidR="00341803" w:rsidRDefault="00341803" w:rsidP="00341803">
      <w:pPr>
        <w:spacing w:after="0"/>
        <w:ind w:firstLine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(Педагоги составляют основною часть и потом проигрывают её с педагогами других групп)</w:t>
      </w:r>
    </w:p>
    <w:p w:rsidR="00341803" w:rsidRDefault="00341803" w:rsidP="0034180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Теперь давайте поговорим о </w:t>
      </w:r>
      <w:r w:rsidRPr="00102914">
        <w:rPr>
          <w:rFonts w:ascii="Times New Roman" w:hAnsi="Times New Roman" w:cs="Times New Roman"/>
          <w:b/>
          <w:i/>
          <w:sz w:val="28"/>
        </w:rPr>
        <w:t xml:space="preserve">структуре </w:t>
      </w:r>
      <w:r w:rsidR="00102914" w:rsidRPr="00102914">
        <w:rPr>
          <w:rFonts w:ascii="Times New Roman" w:hAnsi="Times New Roman" w:cs="Times New Roman"/>
          <w:b/>
          <w:i/>
          <w:sz w:val="28"/>
        </w:rPr>
        <w:t>основной части</w:t>
      </w:r>
      <w:r>
        <w:rPr>
          <w:rFonts w:ascii="Times New Roman" w:hAnsi="Times New Roman" w:cs="Times New Roman"/>
          <w:sz w:val="28"/>
        </w:rPr>
        <w:t>.</w:t>
      </w:r>
    </w:p>
    <w:p w:rsidR="00102914" w:rsidRPr="00102914" w:rsidRDefault="00102914" w:rsidP="00102914">
      <w:pPr>
        <w:spacing w:after="0"/>
        <w:jc w:val="both"/>
        <w:rPr>
          <w:rFonts w:ascii="Times New Roman" w:hAnsi="Times New Roman" w:cs="Times New Roman"/>
          <w:sz w:val="28"/>
        </w:rPr>
      </w:pPr>
      <w:r w:rsidRPr="00102914">
        <w:rPr>
          <w:rFonts w:ascii="Times New Roman" w:hAnsi="Times New Roman" w:cs="Times New Roman"/>
          <w:sz w:val="28"/>
        </w:rPr>
        <w:t>- Какие два вида наглядного материала используются в детском саду? (Демонстрационный, раздаточный.)</w:t>
      </w:r>
    </w:p>
    <w:p w:rsidR="00102914" w:rsidRDefault="00102914" w:rsidP="0010291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02914">
        <w:rPr>
          <w:rFonts w:ascii="Times New Roman" w:hAnsi="Times New Roman" w:cs="Times New Roman"/>
          <w:sz w:val="28"/>
        </w:rPr>
        <w:t>Наглядный материал должен соответствовать определенным требованиям – каким? (Быть разнообразным на одном занятии, динамичным, удобным, в достаточном количестве. Предметы для счета и их изображения должны быть известны детям). И демонстрационный, и раздаточный материал должен отвечать эстетическим требованиям: привлекательность имеет огромное значение в обучении – с красивыми пособиями детям заниматься интереснее. А чем ярче и глубже детские эмоции, тем полнее взаимодействие чувственного и логического мышления, тем более интенсивно проходит занятие, и более успешно усваиваются детьми знания.</w:t>
      </w:r>
    </w:p>
    <w:p w:rsidR="00102914" w:rsidRPr="00102914" w:rsidRDefault="00D54332" w:rsidP="00102914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Примерные этапы основной части</w:t>
      </w:r>
      <w:r w:rsidR="00102914" w:rsidRPr="00102914">
        <w:rPr>
          <w:rFonts w:ascii="Times New Roman" w:hAnsi="Times New Roman" w:cs="Times New Roman"/>
          <w:i/>
          <w:sz w:val="28"/>
        </w:rPr>
        <w:t xml:space="preserve"> математического занятия</w:t>
      </w:r>
    </w:p>
    <w:p w:rsidR="00102914" w:rsidRPr="00102914" w:rsidRDefault="00102914" w:rsidP="001029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2914">
        <w:rPr>
          <w:rFonts w:ascii="Times New Roman" w:hAnsi="Times New Roman" w:cs="Times New Roman"/>
          <w:sz w:val="28"/>
        </w:rPr>
        <w:t>1. Математическая разминка (обычно со старшей группы).</w:t>
      </w:r>
    </w:p>
    <w:p w:rsidR="00102914" w:rsidRPr="00102914" w:rsidRDefault="00102914" w:rsidP="001029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2914">
        <w:rPr>
          <w:rFonts w:ascii="Times New Roman" w:hAnsi="Times New Roman" w:cs="Times New Roman"/>
          <w:sz w:val="28"/>
        </w:rPr>
        <w:t>2. Работа с демонстрационным материалом.</w:t>
      </w:r>
    </w:p>
    <w:p w:rsidR="00102914" w:rsidRPr="00102914" w:rsidRDefault="00102914" w:rsidP="001029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2914">
        <w:rPr>
          <w:rFonts w:ascii="Times New Roman" w:hAnsi="Times New Roman" w:cs="Times New Roman"/>
          <w:sz w:val="28"/>
        </w:rPr>
        <w:t>3. Работа с раздаточным материалом.</w:t>
      </w:r>
    </w:p>
    <w:p w:rsidR="00102914" w:rsidRPr="00102914" w:rsidRDefault="00102914" w:rsidP="001029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2914">
        <w:rPr>
          <w:rFonts w:ascii="Times New Roman" w:hAnsi="Times New Roman" w:cs="Times New Roman"/>
          <w:sz w:val="28"/>
        </w:rPr>
        <w:t>4. Физкультминутка (обычно со средней группы).</w:t>
      </w:r>
    </w:p>
    <w:p w:rsidR="00102914" w:rsidRPr="00102914" w:rsidRDefault="00102914" w:rsidP="001029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2914">
        <w:rPr>
          <w:rFonts w:ascii="Times New Roman" w:hAnsi="Times New Roman" w:cs="Times New Roman"/>
          <w:sz w:val="28"/>
        </w:rPr>
        <w:t>5. Дидактическая игра.</w:t>
      </w:r>
    </w:p>
    <w:p w:rsidR="00102914" w:rsidRDefault="00102914" w:rsidP="001029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02914">
        <w:rPr>
          <w:rFonts w:ascii="Times New Roman" w:hAnsi="Times New Roman" w:cs="Times New Roman"/>
          <w:sz w:val="28"/>
        </w:rPr>
        <w:t>Количество частей и их порядок зависят от возраста детей и проставленных задач.</w:t>
      </w:r>
    </w:p>
    <w:p w:rsidR="00102914" w:rsidRPr="00102914" w:rsidRDefault="00D54332" w:rsidP="0010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занятиях с детьми 3-4 лет</w:t>
      </w:r>
      <w:r w:rsidR="00102914" w:rsidRPr="00102914">
        <w:rPr>
          <w:rFonts w:ascii="Times New Roman" w:hAnsi="Times New Roman" w:cs="Times New Roman"/>
          <w:sz w:val="28"/>
        </w:rPr>
        <w:t>: в начале года может быть только одна часть — дидактическая игра; во второй половине года — до трех час рей (обычно работа с демонстрационным материалом, работа с раздаточным материалом, подвижная дидактическая игра).</w:t>
      </w:r>
    </w:p>
    <w:p w:rsidR="00102914" w:rsidRPr="00102914" w:rsidRDefault="00D54332" w:rsidP="001029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с детьми 4-5 лет</w:t>
      </w:r>
      <w:r w:rsidR="00102914" w:rsidRPr="00102914">
        <w:rPr>
          <w:rFonts w:ascii="Times New Roman" w:hAnsi="Times New Roman" w:cs="Times New Roman"/>
          <w:sz w:val="28"/>
        </w:rPr>
        <w:t>: обычно четыре части (начинается регулярная работа с раздаточным материалом, после которой необходима физкультминутка).</w:t>
      </w:r>
    </w:p>
    <w:p w:rsidR="00102914" w:rsidRPr="00102914" w:rsidRDefault="00D54332" w:rsidP="001029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занятиях с детьми 5-6 лет: до пяти частей, с детьми 6-7 лет</w:t>
      </w:r>
      <w:r w:rsidR="00102914" w:rsidRPr="00102914">
        <w:rPr>
          <w:rFonts w:ascii="Times New Roman" w:hAnsi="Times New Roman" w:cs="Times New Roman"/>
          <w:sz w:val="28"/>
        </w:rPr>
        <w:t>: до семи частей.</w:t>
      </w:r>
    </w:p>
    <w:p w:rsidR="00102914" w:rsidRPr="00102914" w:rsidRDefault="00102914" w:rsidP="001029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2914" w:rsidRDefault="00102914" w:rsidP="0010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02914">
        <w:rPr>
          <w:rFonts w:ascii="Times New Roman" w:hAnsi="Times New Roman" w:cs="Times New Roman"/>
          <w:sz w:val="28"/>
        </w:rPr>
        <w:t>Внимание детей сохраняется: 3-—4 минуты у младших дошкольников, 5—7 минут у старших дошкольников — это и есть примерная длительность одной части.</w:t>
      </w:r>
    </w:p>
    <w:p w:rsidR="00102914" w:rsidRPr="00102914" w:rsidRDefault="00102914" w:rsidP="001029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02914">
        <w:rPr>
          <w:rFonts w:ascii="Times New Roman" w:hAnsi="Times New Roman" w:cs="Times New Roman"/>
          <w:sz w:val="28"/>
        </w:rPr>
        <w:t>Скажите, пожалуйста, какие методы обучен</w:t>
      </w:r>
      <w:r w:rsidR="00D54332">
        <w:rPr>
          <w:rFonts w:ascii="Times New Roman" w:hAnsi="Times New Roman" w:cs="Times New Roman"/>
          <w:sz w:val="28"/>
        </w:rPr>
        <w:t>ия используются на занятиях по Р</w:t>
      </w:r>
      <w:r w:rsidRPr="00102914">
        <w:rPr>
          <w:rFonts w:ascii="Times New Roman" w:hAnsi="Times New Roman" w:cs="Times New Roman"/>
          <w:sz w:val="28"/>
        </w:rPr>
        <w:t>ЭМП? (Ответы воспитателей)</w:t>
      </w:r>
    </w:p>
    <w:p w:rsidR="00102914" w:rsidRPr="00102914" w:rsidRDefault="005419C6" w:rsidP="005419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02914" w:rsidRPr="00102914">
        <w:rPr>
          <w:rFonts w:ascii="Times New Roman" w:hAnsi="Times New Roman" w:cs="Times New Roman"/>
          <w:sz w:val="28"/>
        </w:rPr>
        <w:t>Верно, игровые, наглядные, словесные, практические методы обучения…</w:t>
      </w:r>
    </w:p>
    <w:p w:rsidR="00102914" w:rsidRPr="00102914" w:rsidRDefault="00102914" w:rsidP="0010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2645E">
        <w:rPr>
          <w:rFonts w:ascii="Times New Roman" w:hAnsi="Times New Roman" w:cs="Times New Roman"/>
          <w:i/>
          <w:sz w:val="28"/>
        </w:rPr>
        <w:lastRenderedPageBreak/>
        <w:t>Словесный метод</w:t>
      </w:r>
      <w:r w:rsidRPr="00102914">
        <w:rPr>
          <w:rFonts w:ascii="Times New Roman" w:hAnsi="Times New Roman" w:cs="Times New Roman"/>
          <w:sz w:val="28"/>
        </w:rPr>
        <w:t xml:space="preserve"> в элементарной математике занимает не очень большое место и в основном заключается в вопросах к детям.</w:t>
      </w:r>
    </w:p>
    <w:p w:rsidR="00102914" w:rsidRPr="00102914" w:rsidRDefault="00102914" w:rsidP="0010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02914">
        <w:rPr>
          <w:rFonts w:ascii="Times New Roman" w:hAnsi="Times New Roman" w:cs="Times New Roman"/>
          <w:sz w:val="28"/>
        </w:rPr>
        <w:t>Характер постановки вопроса зависит от возраста и от содержания конкретной задачи.</w:t>
      </w:r>
    </w:p>
    <w:p w:rsidR="00102914" w:rsidRPr="00102914" w:rsidRDefault="00D54332" w:rsidP="0010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младшем возрасте</w:t>
      </w:r>
      <w:r w:rsidR="00102914" w:rsidRPr="00102914">
        <w:rPr>
          <w:rFonts w:ascii="Times New Roman" w:hAnsi="Times New Roman" w:cs="Times New Roman"/>
          <w:sz w:val="28"/>
        </w:rPr>
        <w:t xml:space="preserve"> – прямые, конкретные вопросы: Сколько? Как?</w:t>
      </w:r>
    </w:p>
    <w:p w:rsidR="00102914" w:rsidRPr="00102914" w:rsidRDefault="00102914" w:rsidP="0010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02914">
        <w:rPr>
          <w:rFonts w:ascii="Times New Roman" w:hAnsi="Times New Roman" w:cs="Times New Roman"/>
          <w:sz w:val="28"/>
        </w:rPr>
        <w:t>- в старшем – в основном поисковые: Как можно сделать? Почему ты так думаешь? Для чего?</w:t>
      </w:r>
    </w:p>
    <w:p w:rsidR="00102914" w:rsidRDefault="00102914" w:rsidP="0010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2645E">
        <w:rPr>
          <w:rFonts w:ascii="Times New Roman" w:hAnsi="Times New Roman" w:cs="Times New Roman"/>
          <w:i/>
          <w:sz w:val="28"/>
        </w:rPr>
        <w:t>Практическим методам</w:t>
      </w:r>
      <w:r w:rsidRPr="00102914">
        <w:rPr>
          <w:rFonts w:ascii="Times New Roman" w:hAnsi="Times New Roman" w:cs="Times New Roman"/>
          <w:sz w:val="28"/>
        </w:rPr>
        <w:t xml:space="preserve"> – упражнениям, игровым задачам, дидактическим играм,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 И чем больше он будет играть в дидактические игры, выполнять задания</w:t>
      </w:r>
      <w:r w:rsidR="00D54332">
        <w:rPr>
          <w:rFonts w:ascii="Times New Roman" w:hAnsi="Times New Roman" w:cs="Times New Roman"/>
          <w:sz w:val="28"/>
        </w:rPr>
        <w:t>, тем лучше усвоит материал по Р</w:t>
      </w:r>
      <w:r w:rsidRPr="00102914">
        <w:rPr>
          <w:rFonts w:ascii="Times New Roman" w:hAnsi="Times New Roman" w:cs="Times New Roman"/>
          <w:sz w:val="28"/>
        </w:rPr>
        <w:t>ЭМП.</w:t>
      </w:r>
    </w:p>
    <w:p w:rsidR="00D54332" w:rsidRPr="00102914" w:rsidRDefault="00D54332" w:rsidP="00D543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дидактическая игра?</w:t>
      </w:r>
    </w:p>
    <w:p w:rsidR="00102914" w:rsidRDefault="00102914" w:rsidP="00102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2645E">
        <w:rPr>
          <w:rFonts w:ascii="Times New Roman" w:hAnsi="Times New Roman" w:cs="Times New Roman"/>
          <w:i/>
          <w:sz w:val="28"/>
        </w:rPr>
        <w:t>Дидактическая игра</w:t>
      </w:r>
      <w:r w:rsidRPr="00102914">
        <w:rPr>
          <w:rFonts w:ascii="Times New Roman" w:hAnsi="Times New Roman" w:cs="Times New Roman"/>
          <w:sz w:val="28"/>
        </w:rPr>
        <w:t xml:space="preserve"> – это игровой метод обучения, направленный на усвоение, закрепление и систематизацию знаний, овладение способами познавательной деятельности незаметным для ребенка образом.</w:t>
      </w:r>
    </w:p>
    <w:p w:rsidR="00281DD3" w:rsidRDefault="005419C6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419C6">
        <w:rPr>
          <w:rFonts w:ascii="Times New Roman" w:hAnsi="Times New Roman" w:cs="Times New Roman"/>
          <w:sz w:val="28"/>
        </w:rPr>
        <w:t>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влияние на умственное развитие ребенка.</w:t>
      </w:r>
    </w:p>
    <w:p w:rsidR="006509EB" w:rsidRDefault="006509EB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Хотелось бы в основной части занятия отметить возможность использования информационно – коммуникативных </w:t>
      </w:r>
      <w:r w:rsidR="00CE2D76">
        <w:rPr>
          <w:rFonts w:ascii="Times New Roman" w:hAnsi="Times New Roman" w:cs="Times New Roman"/>
          <w:sz w:val="28"/>
        </w:rPr>
        <w:t>технологий.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CE2D76" w:rsidRPr="00CE2D76" w:rsidRDefault="00CE2D76" w:rsidP="00CE2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E2D76">
        <w:rPr>
          <w:rFonts w:ascii="Times New Roman" w:hAnsi="Times New Roman" w:cs="Times New Roman"/>
          <w:sz w:val="28"/>
        </w:rPr>
        <w:t>Сегодня ИКТ начинают занимать свою нишу и в воспитательно-образовательном пространстве ДОУ. Это позволяет:</w:t>
      </w:r>
    </w:p>
    <w:p w:rsidR="00CE2D76" w:rsidRPr="00CE2D76" w:rsidRDefault="00CE2D76" w:rsidP="00CE2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E2D76">
        <w:rPr>
          <w:rFonts w:ascii="Times New Roman" w:hAnsi="Times New Roman" w:cs="Times New Roman"/>
          <w:sz w:val="28"/>
        </w:rPr>
        <w:t>- предъявлять информацию на экране монитора в игровой форме, что вызывает у детей огромный интерес, так как это отвечает основному виду деятельности дошкольника – игре;</w:t>
      </w:r>
    </w:p>
    <w:p w:rsidR="00CE2D76" w:rsidRPr="00CE2D76" w:rsidRDefault="00CE2D76" w:rsidP="00CE2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E2D76">
        <w:rPr>
          <w:rFonts w:ascii="Times New Roman" w:hAnsi="Times New Roman" w:cs="Times New Roman"/>
          <w:sz w:val="28"/>
        </w:rPr>
        <w:t>- ярко, образно, в доступной дошкольникам форме преподнести новый материал, что соответствует наглядно-образному мышлению детей дошкольного возраста;</w:t>
      </w:r>
    </w:p>
    <w:p w:rsidR="00CE2D76" w:rsidRPr="00CE2D76" w:rsidRDefault="00CE2D76" w:rsidP="00CE2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E2D76">
        <w:rPr>
          <w:rFonts w:ascii="Times New Roman" w:hAnsi="Times New Roman" w:cs="Times New Roman"/>
          <w:sz w:val="28"/>
        </w:rPr>
        <w:t>- привлечь внимание детей движением, звуком, мультипликацией;</w:t>
      </w:r>
    </w:p>
    <w:p w:rsidR="00CE2D76" w:rsidRPr="00CE2D76" w:rsidRDefault="00CE2D76" w:rsidP="00CE2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E2D76">
        <w:rPr>
          <w:rFonts w:ascii="Times New Roman" w:hAnsi="Times New Roman" w:cs="Times New Roman"/>
          <w:sz w:val="28"/>
        </w:rPr>
        <w:t>- поощрять детей при решении проблемной задачи, используя возможности учебной программы, что является стимулом для развития их познавательной активности;</w:t>
      </w:r>
    </w:p>
    <w:p w:rsidR="00CE2D76" w:rsidRPr="00CE2D76" w:rsidRDefault="00CE2D76" w:rsidP="00CE2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E2D76">
        <w:rPr>
          <w:rFonts w:ascii="Times New Roman" w:hAnsi="Times New Roman" w:cs="Times New Roman"/>
          <w:sz w:val="28"/>
        </w:rPr>
        <w:t>- развивать у дошкольников исследовательское поведение;</w:t>
      </w:r>
    </w:p>
    <w:p w:rsidR="00CE2D76" w:rsidRDefault="00CE2D76" w:rsidP="00CE2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E2D76">
        <w:rPr>
          <w:rFonts w:ascii="Times New Roman" w:hAnsi="Times New Roman" w:cs="Times New Roman"/>
          <w:sz w:val="28"/>
        </w:rPr>
        <w:t>- расширять творческие возможности самого педагога.</w:t>
      </w:r>
    </w:p>
    <w:p w:rsidR="00CE2D76" w:rsidRDefault="00CE2D76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E2D76">
        <w:rPr>
          <w:rFonts w:ascii="Times New Roman" w:hAnsi="Times New Roman" w:cs="Times New Roman"/>
          <w:sz w:val="28"/>
        </w:rPr>
        <w:t>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</w:t>
      </w:r>
    </w:p>
    <w:p w:rsidR="00CE2D76" w:rsidRDefault="00CE2D76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E2D76">
        <w:rPr>
          <w:rFonts w:ascii="Times New Roman" w:hAnsi="Times New Roman" w:cs="Times New Roman"/>
          <w:i/>
          <w:sz w:val="28"/>
        </w:rPr>
        <w:t xml:space="preserve">А сейчас педагог </w:t>
      </w:r>
      <w:r w:rsidR="0042645E">
        <w:rPr>
          <w:rFonts w:ascii="Times New Roman" w:hAnsi="Times New Roman" w:cs="Times New Roman"/>
          <w:i/>
          <w:sz w:val="28"/>
        </w:rPr>
        <w:t xml:space="preserve">… </w:t>
      </w:r>
      <w:r w:rsidRPr="00CE2D76">
        <w:rPr>
          <w:rFonts w:ascii="Times New Roman" w:hAnsi="Times New Roman" w:cs="Times New Roman"/>
          <w:i/>
          <w:sz w:val="28"/>
        </w:rPr>
        <w:t>представит разработанную ею игру для работы с детьми своей группы как вариант использования ИКТ на занятиях по познавательному развитию</w:t>
      </w:r>
      <w:r>
        <w:rPr>
          <w:rFonts w:ascii="Times New Roman" w:hAnsi="Times New Roman" w:cs="Times New Roman"/>
          <w:sz w:val="28"/>
        </w:rPr>
        <w:t>.</w:t>
      </w:r>
    </w:p>
    <w:p w:rsidR="005419C6" w:rsidRDefault="00CE2D76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E2D76">
        <w:rPr>
          <w:rFonts w:ascii="Times New Roman" w:hAnsi="Times New Roman" w:cs="Times New Roman"/>
          <w:b/>
          <w:sz w:val="28"/>
        </w:rPr>
        <w:t>Заключительная часть занятия.</w:t>
      </w:r>
      <w:r>
        <w:rPr>
          <w:rFonts w:ascii="Times New Roman" w:hAnsi="Times New Roman" w:cs="Times New Roman"/>
          <w:sz w:val="28"/>
        </w:rPr>
        <w:t xml:space="preserve"> </w:t>
      </w:r>
      <w:r w:rsidR="005419C6">
        <w:rPr>
          <w:rFonts w:ascii="Times New Roman" w:hAnsi="Times New Roman" w:cs="Times New Roman"/>
          <w:sz w:val="28"/>
        </w:rPr>
        <w:t>О ней более подробно вам расскажет педагог</w:t>
      </w:r>
      <w:r w:rsidR="0042645E">
        <w:rPr>
          <w:rFonts w:ascii="Times New Roman" w:hAnsi="Times New Roman" w:cs="Times New Roman"/>
          <w:sz w:val="28"/>
        </w:rPr>
        <w:t xml:space="preserve"> …</w:t>
      </w:r>
      <w:r w:rsidR="005419C6">
        <w:rPr>
          <w:rFonts w:ascii="Times New Roman" w:hAnsi="Times New Roman" w:cs="Times New Roman"/>
          <w:sz w:val="28"/>
        </w:rPr>
        <w:t xml:space="preserve"> </w:t>
      </w:r>
      <w:r w:rsidR="0042645E">
        <w:rPr>
          <w:rFonts w:ascii="Times New Roman" w:hAnsi="Times New Roman" w:cs="Times New Roman"/>
          <w:sz w:val="28"/>
        </w:rPr>
        <w:t>(Приложение 2)</w:t>
      </w:r>
    </w:p>
    <w:p w:rsidR="005419C6" w:rsidRDefault="005419C6" w:rsidP="005419C6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(выступление педагога </w:t>
      </w:r>
      <w:proofErr w:type="gramStart"/>
      <w:r>
        <w:rPr>
          <w:rFonts w:ascii="Times New Roman" w:hAnsi="Times New Roman" w:cs="Times New Roman"/>
          <w:i/>
          <w:sz w:val="28"/>
        </w:rPr>
        <w:t>об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целях и задачах заключительной части занятия, а также о способах её организации. Рефлексия что это такое</w:t>
      </w:r>
      <w:r w:rsidR="00946B6B">
        <w:rPr>
          <w:rFonts w:ascii="Times New Roman" w:hAnsi="Times New Roman" w:cs="Times New Roman"/>
          <w:i/>
          <w:sz w:val="28"/>
        </w:rPr>
        <w:t>. Практическая рефлексия педсовета</w:t>
      </w:r>
      <w:r>
        <w:rPr>
          <w:rFonts w:ascii="Times New Roman" w:hAnsi="Times New Roman" w:cs="Times New Roman"/>
          <w:i/>
          <w:sz w:val="28"/>
        </w:rPr>
        <w:t>)</w:t>
      </w:r>
    </w:p>
    <w:p w:rsidR="005419C6" w:rsidRDefault="005419C6" w:rsidP="00946B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419C6">
        <w:rPr>
          <w:rFonts w:ascii="Times New Roman" w:hAnsi="Times New Roman" w:cs="Times New Roman"/>
          <w:sz w:val="28"/>
        </w:rPr>
        <w:t xml:space="preserve">Максимальный эффект в реализации возможностей ребенка дошкольника достигается лишь в том случае, если обучение проводится в форме дидактических игр, </w:t>
      </w:r>
      <w:r w:rsidRPr="005419C6">
        <w:rPr>
          <w:rFonts w:ascii="Times New Roman" w:hAnsi="Times New Roman" w:cs="Times New Roman"/>
          <w:sz w:val="28"/>
        </w:rPr>
        <w:lastRenderedPageBreak/>
        <w:t>непосредственных наблюдений и предметных занятий, различных видов практической деятельности, но никак не в виде традиционного школьного урока. Задача педагога - сделать НОД по ФЭМП занимательной и необыкновенной, превратить её в царство смекалки, фантазии, игры и творчества.</w:t>
      </w:r>
    </w:p>
    <w:p w:rsidR="0042645E" w:rsidRDefault="0042645E" w:rsidP="00D954C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</w:rPr>
      </w:pPr>
    </w:p>
    <w:p w:rsidR="00D954CC" w:rsidRDefault="00D954CC" w:rsidP="00D954C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Решение педсовета</w:t>
      </w:r>
    </w:p>
    <w:p w:rsidR="00406686" w:rsidRDefault="00406686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2645E" w:rsidRDefault="0042645E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2645E" w:rsidRDefault="0042645E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2645E" w:rsidRDefault="0042645E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2645E" w:rsidRDefault="0042645E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2645E" w:rsidRDefault="0042645E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2645E" w:rsidRDefault="0042645E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2645E" w:rsidRDefault="0042645E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2645E" w:rsidRDefault="0042645E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42645E" w:rsidRDefault="0042645E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1029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AE3A6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Вводная часть занятия</w:t>
      </w:r>
    </w:p>
    <w:p w:rsidR="00AE3A6C" w:rsidRDefault="00AE3A6C" w:rsidP="00AE3A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C92ED6">
        <w:rPr>
          <w:rFonts w:ascii="Times New Roman" w:hAnsi="Times New Roman" w:cs="Times New Roman"/>
          <w:sz w:val="28"/>
        </w:rPr>
        <w:t>Занятие имеет определённую структуру, которая во многом диктуется</w:t>
      </w:r>
      <w:r>
        <w:rPr>
          <w:rFonts w:ascii="Times New Roman" w:hAnsi="Times New Roman" w:cs="Times New Roman"/>
          <w:sz w:val="28"/>
        </w:rPr>
        <w:t xml:space="preserve"> содержанием обучения и спецификой деятельности детей. В занятии выделяются три основные части, неразрывно связанные общим содержанием и методикой, а именно: вводная часть, основная часть, заключительная часть.</w:t>
      </w:r>
    </w:p>
    <w:p w:rsidR="00AE3A6C" w:rsidRDefault="00AE3A6C" w:rsidP="00AE3A6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С какой целью проводится вводная часть на занятии? (</w:t>
      </w:r>
      <w:r>
        <w:rPr>
          <w:rFonts w:ascii="Times New Roman" w:hAnsi="Times New Roman" w:cs="Times New Roman"/>
          <w:i/>
          <w:sz w:val="28"/>
        </w:rPr>
        <w:t>выслушиваются варианты ответов воспитателей)</w:t>
      </w:r>
    </w:p>
    <w:p w:rsidR="00AE3A6C" w:rsidRDefault="00AE3A6C" w:rsidP="00AE3A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Начало занятия предполагает непосредственную организацию детей, установление взаимодействия между всеми субъектами на занятии, мотивацию предстоящей деятельности.</w:t>
      </w:r>
    </w:p>
    <w:p w:rsidR="00AE3A6C" w:rsidRDefault="00AE3A6C" w:rsidP="00AE3A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Цели для педагога: </w:t>
      </w:r>
      <w:r>
        <w:rPr>
          <w:rFonts w:ascii="Times New Roman" w:hAnsi="Times New Roman" w:cs="Times New Roman"/>
          <w:sz w:val="28"/>
        </w:rPr>
        <w:t>настроиться на работу в рамках занятия (организационно и эмоционально)</w:t>
      </w:r>
    </w:p>
    <w:p w:rsidR="00AE3A6C" w:rsidRDefault="00AE3A6C" w:rsidP="00AE3A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Цели и задачи для педагога:</w:t>
      </w:r>
      <w:r>
        <w:rPr>
          <w:rFonts w:ascii="Times New Roman" w:hAnsi="Times New Roman" w:cs="Times New Roman"/>
          <w:sz w:val="28"/>
        </w:rPr>
        <w:t xml:space="preserve"> создать благоприятную психологическую атмосферу на занятии, включить всех детей в работу.</w:t>
      </w:r>
    </w:p>
    <w:p w:rsidR="00AE3A6C" w:rsidRDefault="00AE3A6C" w:rsidP="00AE3A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методы организации вводной части вы знаете и используете в своей работе?</w:t>
      </w:r>
    </w:p>
    <w:p w:rsidR="00AE3A6C" w:rsidRDefault="00AE3A6C" w:rsidP="00AE3A6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Методы организации работы</w:t>
      </w:r>
    </w:p>
    <w:p w:rsidR="00AE3A6C" w:rsidRDefault="00AE3A6C" w:rsidP="00AE3A6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Проблемно – ситуативный метод (где проблемная ситуация искусственно создана педагогом или где инициатором является ребёнок, или ситуация из жизни группы;</w:t>
      </w:r>
    </w:p>
    <w:p w:rsidR="00AE3A6C" w:rsidRDefault="00AE3A6C" w:rsidP="00AE3A6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Сюрпризный момент (появление героя, конверта, игрушки и т.д.)</w:t>
      </w:r>
    </w:p>
    <w:p w:rsidR="00AE3A6C" w:rsidRDefault="00AE3A6C" w:rsidP="00AE3A6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Беседа;</w:t>
      </w:r>
    </w:p>
    <w:p w:rsidR="00AE3A6C" w:rsidRDefault="00AE3A6C" w:rsidP="00AE3A6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E3A6C" w:rsidRDefault="00AE3A6C" w:rsidP="00AE3A6C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Здравствуйте! Ты скажешь человеку.</w:t>
      </w:r>
    </w:p>
    <w:p w:rsidR="00AE3A6C" w:rsidRDefault="00AE3A6C" w:rsidP="00AE3A6C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Здравствуй! Улыбнётся он в ответ.</w:t>
      </w:r>
    </w:p>
    <w:p w:rsidR="00AE3A6C" w:rsidRDefault="00AE3A6C" w:rsidP="00AE3A6C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наверно, не пойдёт в аптеку,</w:t>
      </w:r>
    </w:p>
    <w:p w:rsidR="00AE3A6C" w:rsidRPr="00A30331" w:rsidRDefault="00AE3A6C" w:rsidP="00AE3A6C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здоровым будет много лет.</w:t>
      </w:r>
    </w:p>
    <w:p w:rsidR="00AE3A6C" w:rsidRDefault="00AE3A6C" w:rsidP="00AE3A6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– приветствие</w:t>
      </w:r>
    </w:p>
    <w:p w:rsidR="00AE3A6C" w:rsidRDefault="00AE3A6C" w:rsidP="00AE3A6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др.</w:t>
      </w:r>
    </w:p>
    <w:p w:rsidR="00AE3A6C" w:rsidRDefault="00AE3A6C" w:rsidP="00AE3A6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методов, используются </w:t>
      </w:r>
      <w:r w:rsidRPr="00A30331">
        <w:rPr>
          <w:rFonts w:ascii="Times New Roman" w:hAnsi="Times New Roman" w:cs="Times New Roman"/>
          <w:b/>
          <w:sz w:val="28"/>
        </w:rPr>
        <w:t>формы организации занятия</w:t>
      </w:r>
      <w:r>
        <w:rPr>
          <w:rFonts w:ascii="Times New Roman" w:hAnsi="Times New Roman" w:cs="Times New Roman"/>
          <w:sz w:val="28"/>
        </w:rPr>
        <w:t>:</w:t>
      </w:r>
    </w:p>
    <w:p w:rsidR="00AE3A6C" w:rsidRDefault="00AE3A6C" w:rsidP="00AE3A6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Индивидуальная,</w:t>
      </w:r>
    </w:p>
    <w:p w:rsidR="00AE3A6C" w:rsidRDefault="00AE3A6C" w:rsidP="00AE3A6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</w:rPr>
        <w:t xml:space="preserve"> (с подгруппой детей)</w:t>
      </w:r>
    </w:p>
    <w:p w:rsidR="00AE3A6C" w:rsidRDefault="00AE3A6C" w:rsidP="00AE3A6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Фронтальная</w:t>
      </w:r>
      <w:proofErr w:type="gramEnd"/>
      <w:r>
        <w:rPr>
          <w:rFonts w:ascii="Times New Roman" w:hAnsi="Times New Roman" w:cs="Times New Roman"/>
          <w:sz w:val="28"/>
        </w:rPr>
        <w:t xml:space="preserve"> (со всей группой)</w:t>
      </w:r>
    </w:p>
    <w:p w:rsidR="00AE3A6C" w:rsidRDefault="00AE3A6C" w:rsidP="00AE3A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– приветствие</w:t>
      </w: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Наши умные головки»</w:t>
      </w: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Ниши умные головки</w:t>
      </w: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думать много, ловко.</w:t>
      </w: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Ушки будут слушать,</w:t>
      </w: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Ротик чётко говорить. </w:t>
      </w: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Ручки будут хлопать,</w:t>
      </w: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Ножки будут топать, </w:t>
      </w: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Спинки выпрямляться, </w:t>
      </w: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Друг другу улыбаемся, </w:t>
      </w:r>
    </w:p>
    <w:p w:rsidR="00AE3A6C" w:rsidRDefault="00AE3A6C" w:rsidP="00AE3A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начинается.</w:t>
      </w:r>
    </w:p>
    <w:p w:rsidR="00AE3A6C" w:rsidRPr="004F5691" w:rsidRDefault="00AE3A6C" w:rsidP="00AE3A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AE3A6C" w:rsidRDefault="00AE3A6C" w:rsidP="00AE3A6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AE3A6C" w:rsidRPr="002A7316" w:rsidRDefault="00AE3A6C" w:rsidP="00AE3A6C">
      <w:pPr>
        <w:spacing w:after="0" w:line="31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 занятия</w:t>
      </w:r>
      <w:r w:rsidRPr="002A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E3A6C" w:rsidRDefault="00AE3A6C" w:rsidP="00AE3A6C">
      <w:pPr>
        <w:spacing w:after="0" w:line="31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итогов, рефлексия</w:t>
      </w:r>
    </w:p>
    <w:p w:rsidR="00AE3A6C" w:rsidRDefault="00AE3A6C" w:rsidP="00AE3A6C">
      <w:pPr>
        <w:spacing w:after="0" w:line="316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(методические рекомендации для педагогов)</w:t>
      </w:r>
    </w:p>
    <w:p w:rsidR="00AE3A6C" w:rsidRPr="002A7316" w:rsidRDefault="00AE3A6C" w:rsidP="00AE3A6C">
      <w:pPr>
        <w:spacing w:after="0" w:line="316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6C" w:rsidRDefault="00AE3A6C" w:rsidP="00AE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принципов развивающего обучения - принцип активности и сознательности. Ребенок может быть активен, если осознает цель учения, его необходимость, если каждое его действие является осознанным и понятным. Обязательным условием создания развивающей среды на занятии является этап рефлексии.</w:t>
      </w:r>
    </w:p>
    <w:p w:rsidR="00AE3A6C" w:rsidRDefault="00AE3A6C" w:rsidP="00AE3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57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рефлексия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AE3A6C" w:rsidRDefault="00AE3A6C" w:rsidP="00AE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рефлексия происходит от </w:t>
      </w:r>
      <w:proofErr w:type="gramStart"/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латинского</w:t>
      </w:r>
      <w:proofErr w:type="gramEnd"/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reflexio</w:t>
      </w:r>
      <w:proofErr w:type="spellEnd"/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обращение назад. Словарь иностранных слов определяет рефлексию как </w:t>
      </w:r>
      <w:r w:rsidRPr="00457E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размышление о своем внутреннем состоянии, самопознание</w:t>
      </w: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Толковый словарь русского языка трактует рефлексию как </w:t>
      </w:r>
      <w:r w:rsidRPr="00457E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самоанализ</w:t>
      </w: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современной педагогике под рефлексией </w:t>
      </w:r>
      <w:r w:rsidRPr="00457E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понимают самоанализ деятельности и её результатов.</w:t>
      </w:r>
    </w:p>
    <w:p w:rsidR="00AE3A6C" w:rsidRDefault="00AE3A6C" w:rsidP="00AE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целей, 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выделяют следующие виды рефлексии:</w:t>
      </w:r>
    </w:p>
    <w:p w:rsidR="00AE3A6C" w:rsidRPr="00AE3A6C" w:rsidRDefault="00AE3A6C" w:rsidP="00AE3A6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настроения и эмоционального состояния</w:t>
      </w:r>
      <w:r w:rsidRPr="00AE3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AE3A6C" w:rsidRPr="00457E55" w:rsidRDefault="00AE3A6C" w:rsidP="00AE3A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деятельности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AE3A6C" w:rsidRPr="00AE3A6C" w:rsidRDefault="00AE3A6C" w:rsidP="00AE3A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содержания учебного материала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2645E" w:rsidRDefault="00AE3A6C" w:rsidP="0042645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2645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Рефлексия настроения и эмоционального состояния</w:t>
      </w:r>
    </w:p>
    <w:p w:rsidR="00AE3A6C" w:rsidRPr="0042645E" w:rsidRDefault="00AE3A6C" w:rsidP="004264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42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</w:t>
      </w:r>
      <w:r w:rsidRPr="00426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рефлексии настроения и эмоционального состояния целесообразно с целью установления эмоционального контакта с группой в начале и </w:t>
      </w:r>
      <w:r w:rsidRPr="0042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занятия для закрепления его благоприятного исхода </w:t>
      </w:r>
      <w:r w:rsidRPr="00426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деятельности. </w:t>
      </w:r>
      <w:r w:rsidRPr="0042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Инструментарием педагога в таких случаях является материал, влияющий на сферу чувств: разноцветные карточки, изображения, отражающие спектр эмоций, карточки с изображением лиц, </w:t>
      </w:r>
      <w:r w:rsidRPr="00426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426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proofErr w:type="gramStart"/>
      <w:r w:rsidRPr="00426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42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2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еленый</w:t>
      </w:r>
      <w:proofErr w:type="spellEnd"/>
      <w:r w:rsidRPr="0042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будет обозначать гармоничное, комфортное состояние детей на занятии, а желтый – спокойное и ровное, красный – тревожное).</w:t>
      </w:r>
    </w:p>
    <w:p w:rsidR="00AE3A6C" w:rsidRPr="0042645E" w:rsidRDefault="00AE3A6C" w:rsidP="00AE3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64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 Рефлексия деятельности</w:t>
      </w:r>
    </w:p>
    <w:p w:rsidR="00AE3A6C" w:rsidRPr="00457E55" w:rsidRDefault="00AE3A6C" w:rsidP="004264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этого вида рефлексии в конце 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занятия дает возможность оценить активность каждого на разных этапах занятия, используя например прием «лестницы успеха». </w:t>
      </w: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сам должен оценить, на какой ступеньке он оказался в результате деятельности во время занятия, т.е. оценить достигнутые результаты.</w:t>
      </w:r>
    </w:p>
    <w:p w:rsidR="00AE3A6C" w:rsidRPr="0042645E" w:rsidRDefault="00AE3A6C" w:rsidP="00AE3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64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3. </w:t>
      </w:r>
      <w:r w:rsidRPr="0042645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Рефлексия содержания учебного материала</w:t>
      </w:r>
    </w:p>
    <w:p w:rsidR="00AE3A6C" w:rsidRPr="00457E55" w:rsidRDefault="00AE3A6C" w:rsidP="004264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содержания учебного материала 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используется для выявления уровня осознания содержания пройденного. </w:t>
      </w: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используются самые разные приёмы:</w:t>
      </w:r>
    </w:p>
    <w:p w:rsidR="00AE3A6C" w:rsidRPr="00457E55" w:rsidRDefault="00AE3A6C" w:rsidP="00AE3A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ффективен прием незаконченного предложения, тезиса, подбора афоризма;</w:t>
      </w:r>
    </w:p>
    <w:p w:rsidR="00AE3A6C" w:rsidRPr="00457E55" w:rsidRDefault="00AE3A6C" w:rsidP="00AE3A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оценки «приращения» знаний и достижения целей (высказывания Я не знал… - Теперь я знаю…);</w:t>
      </w:r>
    </w:p>
    <w:p w:rsidR="00AE3A6C" w:rsidRPr="00457E55" w:rsidRDefault="00AE3A6C" w:rsidP="00AE3A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известный прием </w:t>
      </w:r>
      <w:proofErr w:type="spellStart"/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помогает выяснить отношение к изучаемой проблеме, соединить старое знание и осмысл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 нового.</w:t>
      </w:r>
    </w:p>
    <w:p w:rsidR="00AE3A6C" w:rsidRPr="00457E55" w:rsidRDefault="00AE3A6C" w:rsidP="00AE3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6C" w:rsidRPr="00457E55" w:rsidRDefault="00AE3A6C" w:rsidP="004264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рефлексивной методики педагогу необходимо учитывать следующее:</w:t>
      </w:r>
    </w:p>
    <w:p w:rsidR="00AE3A6C" w:rsidRPr="00457E55" w:rsidRDefault="00AE3A6C" w:rsidP="00AE3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учащихся;</w:t>
      </w:r>
    </w:p>
    <w:p w:rsidR="00AE3A6C" w:rsidRPr="00457E55" w:rsidRDefault="00AE3A6C" w:rsidP="00AE3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предмета;</w:t>
      </w:r>
    </w:p>
    <w:p w:rsidR="00AE3A6C" w:rsidRPr="00457E55" w:rsidRDefault="00AE3A6C" w:rsidP="00AE3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группы;</w:t>
      </w:r>
    </w:p>
    <w:p w:rsidR="00AE3A6C" w:rsidRPr="00457E55" w:rsidRDefault="00AE3A6C" w:rsidP="00AE3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и тип занятия;</w:t>
      </w:r>
    </w:p>
    <w:p w:rsidR="00AE3A6C" w:rsidRPr="00457E55" w:rsidRDefault="00AE3A6C" w:rsidP="00AE3A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и целесообразность проведения данного типа рефлексии.</w:t>
      </w:r>
    </w:p>
    <w:p w:rsidR="00AE3A6C" w:rsidRPr="00457E55" w:rsidRDefault="00AE3A6C" w:rsidP="004264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</w:t>
      </w:r>
      <w:r w:rsidRPr="00457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рефлексии настроения и эмоционального состояния</w:t>
      </w: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дошкольного возраста, например, предлагается рефлексивный прие</w:t>
      </w:r>
      <w:proofErr w:type="gramStart"/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57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End"/>
      <w:r w:rsidRPr="00457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Солнышко»</w:t>
      </w: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информации.</w:t>
      </w:r>
    </w:p>
    <w:p w:rsidR="00AE3A6C" w:rsidRPr="00457E55" w:rsidRDefault="00AE3A6C" w:rsidP="004264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рефлексивный прием </w:t>
      </w:r>
      <w:r w:rsidRPr="00457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«Яблоня»</w:t>
      </w: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на изображении яблони необходимо прикрепить яблоки зеленого и красного цветов, в соответствии с тем понятен ли </w:t>
      </w:r>
      <w:proofErr w:type="gramStart"/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материал на занятии и насколько продуктивным было</w:t>
      </w:r>
      <w:proofErr w:type="gramEnd"/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для учащихся.</w:t>
      </w:r>
    </w:p>
    <w:p w:rsidR="00AE3A6C" w:rsidRPr="00457E55" w:rsidRDefault="00AE3A6C" w:rsidP="004264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 рефлексивного приема </w:t>
      </w:r>
      <w:r w:rsidRPr="00457E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«Светофор»</w:t>
      </w: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 поднимают карточку определенного цвета, являющимся выражением их удовлетворения своей работы на занятии.</w:t>
      </w:r>
    </w:p>
    <w:p w:rsidR="00AE3A6C" w:rsidRPr="00457E55" w:rsidRDefault="00AE3A6C" w:rsidP="004264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Творческим является следующий рефлексивный прием – учащимся раздаются размноженные листы с упрощённым изображением человека, у которого не нарисовано лицо. Ребята сами его рисуют, изображая те эмоции, что свойственны им сейчас. Они могут дополнить изображение деталями (воздушным шаром или букетом в руке, или же тяжёлой сумкой), что будет дополнять общее впечатление. Понравилось ли мне занятие? Остались ли у меня вопросы? Доволен ли я своей работой.</w:t>
      </w:r>
    </w:p>
    <w:p w:rsidR="00AE3A6C" w:rsidRPr="00457E55" w:rsidRDefault="00AE3A6C" w:rsidP="0042645E">
      <w:pPr>
        <w:spacing w:before="100" w:beforeAutospacing="1" w:after="100" w:afterAutospacing="1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важно не только узнать и понять эмоциональное состояние ребенка в финале учебного занятия, но и то, насколько продуктивным для него стало занятие. Ребята должны оценить свою активность на занятии, полезность и интересность форм подачи знаний, увлекательность занятия, коллективную работу. С этой целью можно провести рефлексию в виде устного опроса:</w:t>
      </w:r>
    </w:p>
    <w:p w:rsidR="00AE3A6C" w:rsidRPr="00457E55" w:rsidRDefault="00AE3A6C" w:rsidP="00AE3A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узна</w:t>
      </w:r>
      <w:proofErr w:type="gramStart"/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л(</w:t>
      </w:r>
      <w:proofErr w:type="gramEnd"/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много нового»;</w:t>
      </w:r>
    </w:p>
    <w:p w:rsidR="00AE3A6C" w:rsidRPr="00457E55" w:rsidRDefault="00AE3A6C" w:rsidP="00AE3A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«Мне это пригодится в жизни»;</w:t>
      </w:r>
    </w:p>
    <w:p w:rsidR="00AE3A6C" w:rsidRPr="00457E55" w:rsidRDefault="00AE3A6C" w:rsidP="00AE3A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«На занятии было </w:t>
      </w:r>
      <w:proofErr w:type="gramStart"/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  <w:proofErr w:type="gramEnd"/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чем подумать»;</w:t>
      </w:r>
    </w:p>
    <w:p w:rsidR="00AE3A6C" w:rsidRPr="00457E55" w:rsidRDefault="00AE3A6C" w:rsidP="00AE3A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 все вопросы, возникающие в ходе занятия, я получи</w:t>
      </w:r>
      <w:proofErr w:type="gramStart"/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л(</w:t>
      </w:r>
      <w:proofErr w:type="gramEnd"/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ответы»;</w:t>
      </w:r>
    </w:p>
    <w:p w:rsidR="00AE3A6C" w:rsidRPr="00457E55" w:rsidRDefault="00AE3A6C" w:rsidP="00AE3A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 занятии я работа</w:t>
      </w:r>
      <w:proofErr w:type="gramStart"/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л(</w:t>
      </w:r>
      <w:proofErr w:type="gramEnd"/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добросовестно и цели занятия достиг(</w:t>
      </w:r>
      <w:proofErr w:type="spellStart"/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</w:t>
      </w:r>
      <w:proofErr w:type="spellEnd"/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)».</w:t>
      </w:r>
    </w:p>
    <w:p w:rsidR="00AE3A6C" w:rsidRPr="00457E55" w:rsidRDefault="00AE3A6C" w:rsidP="004264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в конце 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занятия позволяет подвести его итоги, обсудить то, что узнали, и то, как работали – т.е. каждый оценивает свой вклад в достижение поставленных в начале занятия целей, свою активность, эффективность работы группы, увлекательность и полезность выбранных форм работы. Для этого учащимся предлагается рефлексивный прием </w:t>
      </w:r>
      <w:r w:rsidRPr="00457E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«Незаконченное предложение»: 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ребятам нужно 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высказаться одним предложением, выбирая начало </w:t>
      </w: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фразы из рефлексивного экрана на доске: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я узнал…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 интересно…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 трудно…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выполнял задания…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понял, что…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я могу…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почувствовал, что…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приобрел…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научился…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меня получилось 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смог…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попробую…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удивило…</w:t>
      </w:r>
    </w:p>
    <w:p w:rsidR="00AE3A6C" w:rsidRPr="00457E55" w:rsidRDefault="00AE3A6C" w:rsidP="00AE3A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 захотелось</w:t>
      </w: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AE3A6C" w:rsidRPr="00457E55" w:rsidRDefault="00AE3A6C" w:rsidP="0042645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Прием СИНКВЕЙНА (</w:t>
      </w:r>
      <w:r w:rsidR="004264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практическая работа с педагогами</w:t>
      </w:r>
      <w:r w:rsidRPr="00457E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42645E" w:rsidRDefault="00AE3A6C" w:rsidP="0042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Синквейн</w:t>
      </w:r>
      <w:proofErr w:type="spellEnd"/>
      <w:r w:rsidRPr="00457E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прием, позволяющий в нескольких словах изложить учебный материал на определенную тему.</w:t>
      </w:r>
    </w:p>
    <w:p w:rsidR="00AE3A6C" w:rsidRPr="00457E55" w:rsidRDefault="00AE3A6C" w:rsidP="0042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Pr="00457E5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добиться более глубокого осмысления темы.</w:t>
      </w:r>
    </w:p>
    <w:p w:rsidR="00AE3A6C" w:rsidRPr="0042645E" w:rsidRDefault="00AE3A6C" w:rsidP="00AE3A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26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Правила составления </w:t>
      </w:r>
      <w:proofErr w:type="spellStart"/>
      <w:r w:rsidRPr="00426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синквейна</w:t>
      </w:r>
      <w:proofErr w:type="spellEnd"/>
      <w:r w:rsidRPr="00426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AE3A6C" w:rsidRPr="00457E55" w:rsidRDefault="00AE3A6C" w:rsidP="00AE3A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строке одним словом обозначается тема (именем существительным).</w:t>
      </w:r>
    </w:p>
    <w:p w:rsidR="00AE3A6C" w:rsidRPr="00457E55" w:rsidRDefault="00AE3A6C" w:rsidP="00AE3A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строка – описание темы двумя словами (прилагательные)</w:t>
      </w:r>
    </w:p>
    <w:p w:rsidR="00AE3A6C" w:rsidRPr="00457E55" w:rsidRDefault="00AE3A6C" w:rsidP="00AE3A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строка – описание действия в рамках этой темы тремя словами (глаголы, причастия)</w:t>
      </w:r>
    </w:p>
    <w:p w:rsidR="00AE3A6C" w:rsidRPr="00457E55" w:rsidRDefault="00AE3A6C" w:rsidP="00AE3A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строка – фраза из четырех слов, выражающая отношение к теме (разные части речи)</w:t>
      </w:r>
    </w:p>
    <w:p w:rsidR="0042645E" w:rsidRDefault="00AE3A6C" w:rsidP="0042645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строка – одно слово, синоним темы.</w:t>
      </w:r>
    </w:p>
    <w:p w:rsidR="00AE3A6C" w:rsidRPr="0042645E" w:rsidRDefault="00AE3A6C" w:rsidP="00426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Примеры:</w:t>
      </w:r>
    </w:p>
    <w:p w:rsidR="00AE3A6C" w:rsidRPr="00457E55" w:rsidRDefault="00AE3A6C" w:rsidP="00AE3A6C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красивая, достойная, строится, хорошеет, живет, я люблю этот город. Столица.</w:t>
      </w:r>
    </w:p>
    <w:p w:rsidR="00AE3A6C" w:rsidRPr="00457E55" w:rsidRDefault="00AE3A6C" w:rsidP="00AE3A6C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 странная, загадочная, радует, восхищает, удивляет, нашу природу надо беречь. Волшебница.</w:t>
      </w:r>
    </w:p>
    <w:p w:rsidR="00AE3A6C" w:rsidRPr="00457E55" w:rsidRDefault="00AE3A6C" w:rsidP="00AE3A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E3A6C" w:rsidRPr="00457E55" w:rsidRDefault="00AE3A6C" w:rsidP="004264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рефлексия на занятии – это совместная деятельность ребенка и педагога. Рефлексивная деятельность на занятии – не самоцель, а подготовка для развития важных качеств личности: самостоятельности, умения оценить свои действия и их результаты, конкурентоспособности, т.е. </w:t>
      </w:r>
      <w:proofErr w:type="gramStart"/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  <w:proofErr w:type="gramEnd"/>
      <w:r w:rsidRPr="0045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 формирование личности ребенка, готового к жизни и самореализации в современном мире.</w:t>
      </w:r>
    </w:p>
    <w:p w:rsidR="00AE3A6C" w:rsidRPr="00AE3A6C" w:rsidRDefault="00AE3A6C" w:rsidP="002154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E3A6C" w:rsidRPr="00AE3A6C" w:rsidSect="002248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36A"/>
    <w:multiLevelType w:val="multilevel"/>
    <w:tmpl w:val="164A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502CB"/>
    <w:multiLevelType w:val="hybridMultilevel"/>
    <w:tmpl w:val="DCA68016"/>
    <w:lvl w:ilvl="0" w:tplc="3C5C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1A4"/>
    <w:multiLevelType w:val="hybridMultilevel"/>
    <w:tmpl w:val="4C1C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2025"/>
    <w:multiLevelType w:val="hybridMultilevel"/>
    <w:tmpl w:val="275A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74830"/>
    <w:multiLevelType w:val="multilevel"/>
    <w:tmpl w:val="4028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47277"/>
    <w:multiLevelType w:val="multilevel"/>
    <w:tmpl w:val="2C52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00F23"/>
    <w:multiLevelType w:val="hybridMultilevel"/>
    <w:tmpl w:val="D8024D58"/>
    <w:lvl w:ilvl="0" w:tplc="AA82CFE8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A7DE3"/>
    <w:multiLevelType w:val="hybridMultilevel"/>
    <w:tmpl w:val="7DBE7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F6D67"/>
    <w:multiLevelType w:val="hybridMultilevel"/>
    <w:tmpl w:val="27F8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6903"/>
    <w:multiLevelType w:val="multilevel"/>
    <w:tmpl w:val="DE4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843D0"/>
    <w:multiLevelType w:val="multilevel"/>
    <w:tmpl w:val="4112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C6939"/>
    <w:multiLevelType w:val="hybridMultilevel"/>
    <w:tmpl w:val="834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12945"/>
    <w:multiLevelType w:val="hybridMultilevel"/>
    <w:tmpl w:val="51D2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D4C6B"/>
    <w:multiLevelType w:val="multilevel"/>
    <w:tmpl w:val="DF42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A1BAA"/>
    <w:multiLevelType w:val="hybridMultilevel"/>
    <w:tmpl w:val="B4DA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56405"/>
    <w:multiLevelType w:val="hybridMultilevel"/>
    <w:tmpl w:val="A11E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346B"/>
    <w:rsid w:val="00034969"/>
    <w:rsid w:val="00102914"/>
    <w:rsid w:val="001911B7"/>
    <w:rsid w:val="001A24F5"/>
    <w:rsid w:val="001E609E"/>
    <w:rsid w:val="00215400"/>
    <w:rsid w:val="002248E9"/>
    <w:rsid w:val="00281DD3"/>
    <w:rsid w:val="002908C5"/>
    <w:rsid w:val="003302CC"/>
    <w:rsid w:val="00341803"/>
    <w:rsid w:val="003E1593"/>
    <w:rsid w:val="00406686"/>
    <w:rsid w:val="0042645E"/>
    <w:rsid w:val="00432631"/>
    <w:rsid w:val="0043446B"/>
    <w:rsid w:val="004C64AE"/>
    <w:rsid w:val="004E1029"/>
    <w:rsid w:val="004E3C75"/>
    <w:rsid w:val="0053352F"/>
    <w:rsid w:val="005419C6"/>
    <w:rsid w:val="00550EE4"/>
    <w:rsid w:val="006509EB"/>
    <w:rsid w:val="006B5323"/>
    <w:rsid w:val="00787807"/>
    <w:rsid w:val="0088346B"/>
    <w:rsid w:val="00946B6B"/>
    <w:rsid w:val="00994C0B"/>
    <w:rsid w:val="00A3256F"/>
    <w:rsid w:val="00A42A6A"/>
    <w:rsid w:val="00AE3A6C"/>
    <w:rsid w:val="00B77558"/>
    <w:rsid w:val="00C24CFB"/>
    <w:rsid w:val="00CD6E5F"/>
    <w:rsid w:val="00CE2D76"/>
    <w:rsid w:val="00D54332"/>
    <w:rsid w:val="00D954CC"/>
    <w:rsid w:val="00F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3"/>
    <w:pPr>
      <w:ind w:left="720"/>
      <w:contextualSpacing/>
    </w:pPr>
  </w:style>
  <w:style w:type="table" w:styleId="a4">
    <w:name w:val="Table Grid"/>
    <w:basedOn w:val="a1"/>
    <w:uiPriority w:val="39"/>
    <w:rsid w:val="006B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9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миткола</dc:creator>
  <cp:keywords/>
  <dc:description/>
  <cp:lastModifiedBy>Владелец</cp:lastModifiedBy>
  <cp:revision>15</cp:revision>
  <cp:lastPrinted>2017-01-12T05:15:00Z</cp:lastPrinted>
  <dcterms:created xsi:type="dcterms:W3CDTF">2016-12-01T11:42:00Z</dcterms:created>
  <dcterms:modified xsi:type="dcterms:W3CDTF">2017-10-13T09:01:00Z</dcterms:modified>
</cp:coreProperties>
</file>