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6E" w:rsidRPr="00710320" w:rsidRDefault="00C6346E" w:rsidP="00C6346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(ФЭМП)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(3-4 года)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6346E">
        <w:rPr>
          <w:rFonts w:ascii="Times New Roman" w:hAnsi="Times New Roman" w:cs="Times New Roman"/>
          <w:b/>
          <w:sz w:val="28"/>
          <w:szCs w:val="28"/>
        </w:rPr>
        <w:t>«Путешествие в сказочный лес»</w:t>
      </w:r>
    </w:p>
    <w:p w:rsidR="00C6346E" w:rsidRDefault="00C6346E" w:rsidP="00091C0E">
      <w:pPr>
        <w:rPr>
          <w:rFonts w:ascii="Times New Roman" w:hAnsi="Times New Roman" w:cs="Times New Roman"/>
          <w:sz w:val="28"/>
          <w:szCs w:val="28"/>
        </w:rPr>
      </w:pPr>
    </w:p>
    <w:p w:rsidR="00091C0E" w:rsidRDefault="00091C0E" w:rsidP="00091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1C0E" w:rsidRDefault="00091C0E" w:rsidP="00091C0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геометрических фигурах, цвете, размере предметов;</w:t>
      </w:r>
    </w:p>
    <w:p w:rsidR="00091C0E" w:rsidRDefault="00091C0E" w:rsidP="00091C0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 ребёнка, способствовать освоению образных движений;</w:t>
      </w:r>
    </w:p>
    <w:p w:rsidR="00091C0E" w:rsidRDefault="00091C0E" w:rsidP="00091C0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мышление, речевую активность, мелкую моторику рук;</w:t>
      </w:r>
    </w:p>
    <w:p w:rsidR="00091C0E" w:rsidRDefault="00091C0E" w:rsidP="00091C0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слышать речь взрослого и адекватно не неё реагировать.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диск со звуками леса, движения поезда; магнитофон;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медальки с изображением птиц;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мелкий строитель на каждого ребёнка;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ёлки разной высоты;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карандаши, бумага.</w:t>
      </w:r>
    </w:p>
    <w:p w:rsidR="00091C0E" w:rsidRDefault="00091C0E" w:rsidP="0009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Вводная часть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Сегодня мы отправимся в путешествие. Мы все вместе погуляем по сказочному лесу, послушаем, какие звуки слышны в этом необычном лесу, и, может быть, нам кто-нибудь встретится. Я, думаю, что там, в загадочном лесу, нас ждут весёлые игры и увлекательные приключение. Вы согласны отправиться со мной в это сказочное путешествие? Тогда садимся в вагончики «весёлого» паровозика и отправляемся.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«паровозика»)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приехали с вами в сказочный лес, выходите из вагончиков на полянку. Слышите!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со звуками леса)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старый лес!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Скажите, а чьи голоса вы слышите? Правильно, это поют птицы. А вы бы хотели стать птичками? Тогда сейчас волшебная палочка леса превращает вас в лесных птичек. Ой, сколько разных птичек слетелось на полянку! Здесь и маленькие воробышки, и красногрудые снегири, и весёлые синички.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Птички, а вы хотели бы поиграть?</w:t>
      </w:r>
    </w:p>
    <w:p w:rsidR="00C6346E" w:rsidRDefault="00C6346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C6346E" w:rsidRDefault="00C6346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091C0E" w:rsidRDefault="00091C0E" w:rsidP="00091C0E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«Найди свой домик»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у каждой есть свой домик, и он имеет свой цвет, вот мы сейчас и посмотрим, как вы сможете быстро найти его.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птички! Хорошо знаете свои домики! Сейчас я хочу, чтобы вы построили домики.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за столы) </w:t>
      </w:r>
    </w:p>
    <w:p w:rsidR="00091C0E" w:rsidRDefault="004626DB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626DB">
        <w:pict>
          <v:rect id="_x0000_s1037" style="position:absolute;left:0;text-align:left;margin-left:313.2pt;margin-top:37.05pt;width:21pt;height:11.25pt;z-index:251662336"/>
        </w:pict>
      </w:r>
      <w:r w:rsidRPr="004626DB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287.7pt;margin-top:37.05pt;width:13.5pt;height:11.25pt;z-index:251661312"/>
        </w:pict>
      </w:r>
      <w:r w:rsidRPr="004626DB">
        <w:pict>
          <v:rect id="_x0000_s1035" style="position:absolute;left:0;text-align:left;margin-left:261.45pt;margin-top:37.05pt;width:12pt;height:11.25pt;flip:x y;z-index:251660288"/>
        </w:pict>
      </w:r>
      <w:r w:rsidR="00091C0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091C0E">
        <w:rPr>
          <w:rFonts w:ascii="Times New Roman" w:hAnsi="Times New Roman" w:cs="Times New Roman"/>
          <w:sz w:val="28"/>
          <w:szCs w:val="28"/>
        </w:rPr>
        <w:t>Прежде, чем вы начнёте строить домики, давайте вспомним,  какие бывают дома? (большие, маленькие, высокие, низкие).</w:t>
      </w:r>
      <w:proofErr w:type="gramEnd"/>
      <w:r w:rsidR="00091C0E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можно построить дом</w:t>
      </w:r>
      <w:proofErr w:type="gramStart"/>
      <w:r w:rsidR="00091C0E">
        <w:rPr>
          <w:rFonts w:ascii="Times New Roman" w:hAnsi="Times New Roman" w:cs="Times New Roman"/>
          <w:sz w:val="28"/>
          <w:szCs w:val="28"/>
        </w:rPr>
        <w:t>? (       ,      ,         )</w:t>
      </w:r>
      <w:proofErr w:type="gramEnd"/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теперь можете строить, кому какой дом нравится.</w:t>
      </w:r>
    </w:p>
    <w:p w:rsidR="00091C0E" w:rsidRDefault="00091C0E" w:rsidP="00091C0E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«Мастерская форм»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строят дома из мелкого строителя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Птички, вы очень хорошо справились с построением своих домиков, пора нам отправляться дальше. Вылетайте ко мне на полянку – волшебная палочка леса вас опять превращает в ребят.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теперь нам можно идти дальше, давайте узнаем, кто же живёт в этом сказочном лесу, может нам встретятся какие-нибудь лесные жители. Пойдёмте, идите и слушайте звуки леса. А каких зверей встретим тут, мы их и изобразим.</w:t>
      </w:r>
    </w:p>
    <w:p w:rsidR="00091C0E" w:rsidRDefault="00091C0E" w:rsidP="00091C0E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Игра-имитация «Лесная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вот мы с вами пришли на другую полянку. И здесь я хочу вам загадать загадку:</w:t>
      </w:r>
    </w:p>
    <w:p w:rsidR="00091C0E" w:rsidRDefault="00091C0E" w:rsidP="00091C0E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 летом одним цветом. (Елка)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сколько кругом ёлочек и все они разные. Вы знаете, сказочный лес приготовил вам подарок. Вы хотите его найти? А спрятан этот подарок под самой высокой ёлкой.  Давайте найдём эту ёлку!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ищут ёлку и находят под ней бумагу и карандаши)</w:t>
      </w:r>
    </w:p>
    <w:p w:rsidR="00091C0E" w:rsidRDefault="00091C0E" w:rsidP="0009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 какие чудеса могут происходить в сказочном лесу.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я слышу наш «весёлый» паровозик даёт нам сигнал, что скоро он отправляется  и нам пора возвращаться к себе в садик. Давайте попрощаемся с волшебным лесом, скажем ему спасибо за подарки.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старый лес,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</w:p>
    <w:p w:rsidR="00091C0E" w:rsidRDefault="00091C0E" w:rsidP="00091C0E">
      <w:pPr>
        <w:tabs>
          <w:tab w:val="center" w:pos="4606"/>
        </w:tabs>
        <w:spacing w:after="0" w:line="240" w:lineRule="atLeast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тропинкам мы гуляли,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поскакали.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Подружились мы с тобой,</w:t>
      </w:r>
    </w:p>
    <w:p w:rsidR="00091C0E" w:rsidRDefault="00091C0E" w:rsidP="00091C0E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теперь пора домой.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«садятся» на поезд и возвращаются в садик).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1C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и опять в садике. Вам понравилось путешествовать? Что больше всего запомнилось в сказочном лесу? (Ответы детей) </w:t>
      </w:r>
    </w:p>
    <w:p w:rsidR="00091C0E" w:rsidRDefault="00091C0E" w:rsidP="00091C0E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0E" w:rsidRDefault="00091C0E" w:rsidP="00091C0E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91C0E" w:rsidRPr="00091C0E" w:rsidRDefault="00091C0E" w:rsidP="00091C0E">
      <w:pPr>
        <w:pStyle w:val="a3"/>
        <w:numPr>
          <w:ilvl w:val="3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91C0E">
        <w:rPr>
          <w:rFonts w:ascii="Times New Roman" w:hAnsi="Times New Roman" w:cs="Times New Roman"/>
          <w:color w:val="000000"/>
          <w:sz w:val="28"/>
          <w:szCs w:val="28"/>
        </w:rPr>
        <w:t>Богуславская З.М., Смирнова Е.О.</w:t>
      </w:r>
      <w:r w:rsidRPr="00091C0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91C0E">
        <w:rPr>
          <w:rFonts w:ascii="Times New Roman" w:hAnsi="Times New Roman" w:cs="Times New Roman"/>
          <w:sz w:val="28"/>
          <w:szCs w:val="28"/>
        </w:rPr>
        <w:t>Развивающие игры для детей младшего дошкольного возраста». - М.: Просвещение, 1991</w:t>
      </w:r>
      <w:r w:rsidRPr="00091C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91C0E">
        <w:rPr>
          <w:rFonts w:ascii="Times New Roman" w:hAnsi="Times New Roman" w:cs="Times New Roman"/>
          <w:sz w:val="28"/>
          <w:szCs w:val="28"/>
        </w:rPr>
        <w:t>. – 207с.</w:t>
      </w:r>
    </w:p>
    <w:p w:rsidR="00DF1E40" w:rsidRPr="00091C0E" w:rsidRDefault="00091C0E" w:rsidP="00091C0E">
      <w:pPr>
        <w:pStyle w:val="a3"/>
        <w:numPr>
          <w:ilvl w:val="3"/>
          <w:numId w:val="2"/>
        </w:numPr>
        <w:ind w:left="426" w:hanging="426"/>
      </w:pPr>
      <w:r w:rsidRPr="00091C0E">
        <w:rPr>
          <w:rFonts w:ascii="Times New Roman" w:hAnsi="Times New Roman" w:cs="Times New Roman"/>
          <w:color w:val="000000"/>
          <w:sz w:val="28"/>
          <w:szCs w:val="28"/>
        </w:rPr>
        <w:t>http://dddeti.ru/stihi-zagadki/stihi/stihi-dlja-zanjatii-fizkulturoi-s-detmi.html</w:t>
      </w:r>
      <w:r w:rsidRPr="00091C0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F1E40" w:rsidRPr="00091C0E" w:rsidSect="00DF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D04"/>
    <w:multiLevelType w:val="hybridMultilevel"/>
    <w:tmpl w:val="9680499A"/>
    <w:lvl w:ilvl="0" w:tplc="E0B29846">
      <w:start w:val="1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A4DA6">
      <w:start w:val="1"/>
      <w:numFmt w:val="decimal"/>
      <w:lvlText w:val="%4."/>
      <w:lvlJc w:val="left"/>
      <w:pPr>
        <w:ind w:left="273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F3124"/>
    <w:multiLevelType w:val="hybridMultilevel"/>
    <w:tmpl w:val="0D24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1C0E"/>
    <w:rsid w:val="00091C0E"/>
    <w:rsid w:val="004626DB"/>
    <w:rsid w:val="00C6346E"/>
    <w:rsid w:val="00DF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0E"/>
    <w:pPr>
      <w:ind w:left="720"/>
      <w:contextualSpacing/>
    </w:pPr>
  </w:style>
  <w:style w:type="character" w:customStyle="1" w:styleId="apple-converted-space">
    <w:name w:val="apple-converted-space"/>
    <w:basedOn w:val="a0"/>
    <w:rsid w:val="00091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2015-12-08T20:04:00Z</dcterms:created>
  <dcterms:modified xsi:type="dcterms:W3CDTF">2017-10-15T12:01:00Z</dcterms:modified>
</cp:coreProperties>
</file>