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AA" w:rsidRPr="00710320" w:rsidRDefault="00AE76AA" w:rsidP="00AE76A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Pr="00710320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познавательному развитию (ФЭМП) </w:t>
      </w:r>
      <w:r w:rsidRPr="00710320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sz w:val="28"/>
          <w:szCs w:val="28"/>
        </w:rPr>
        <w:t>дошкольного возраста (3-4 года)</w:t>
      </w:r>
      <w:r w:rsidRPr="007103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«Наш друг – Снеговик»</w:t>
      </w:r>
    </w:p>
    <w:p w:rsidR="00AE76AA" w:rsidRDefault="00AE76AA" w:rsidP="00C47C08">
      <w:pPr>
        <w:rPr>
          <w:rFonts w:ascii="Times New Roman" w:hAnsi="Times New Roman" w:cs="Times New Roman"/>
          <w:b/>
          <w:sz w:val="28"/>
          <w:szCs w:val="28"/>
        </w:rPr>
      </w:pPr>
    </w:p>
    <w:p w:rsidR="00C47C08" w:rsidRPr="00F3325D" w:rsidRDefault="00C47C08" w:rsidP="00C47C08">
      <w:pPr>
        <w:rPr>
          <w:rFonts w:ascii="Times New Roman" w:hAnsi="Times New Roman" w:cs="Times New Roman"/>
          <w:b/>
          <w:sz w:val="28"/>
          <w:szCs w:val="28"/>
        </w:rPr>
      </w:pPr>
      <w:r w:rsidRPr="00F332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7C08" w:rsidRDefault="00C47C08" w:rsidP="00C47C08">
      <w:pPr>
        <w:pStyle w:val="a3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F3325D">
        <w:rPr>
          <w:rFonts w:ascii="Times New Roman" w:hAnsi="Times New Roman" w:cs="Times New Roman"/>
          <w:sz w:val="28"/>
          <w:szCs w:val="28"/>
        </w:rPr>
        <w:t>учить моделировать предметы;</w:t>
      </w:r>
    </w:p>
    <w:p w:rsidR="00C47C08" w:rsidRPr="00B416A8" w:rsidRDefault="00C47C08" w:rsidP="00B416A8">
      <w:pPr>
        <w:pStyle w:val="a3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F3325D">
        <w:rPr>
          <w:rFonts w:ascii="Times New Roman" w:hAnsi="Times New Roman" w:cs="Times New Roman"/>
          <w:sz w:val="28"/>
          <w:szCs w:val="28"/>
        </w:rPr>
        <w:t>закрепить знание геометрических фигур;</w:t>
      </w:r>
    </w:p>
    <w:p w:rsidR="00C47C08" w:rsidRDefault="00C47C08" w:rsidP="00C47C08">
      <w:pPr>
        <w:pStyle w:val="a3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F3325D">
        <w:rPr>
          <w:rFonts w:ascii="Times New Roman" w:hAnsi="Times New Roman" w:cs="Times New Roman"/>
          <w:sz w:val="28"/>
          <w:szCs w:val="28"/>
        </w:rPr>
        <w:t>развивать тактильную чувствительность;</w:t>
      </w:r>
    </w:p>
    <w:p w:rsidR="00C47C08" w:rsidRDefault="00C47C08" w:rsidP="00C47C08">
      <w:pPr>
        <w:pStyle w:val="a3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F3325D">
        <w:rPr>
          <w:rFonts w:ascii="Times New Roman" w:hAnsi="Times New Roman" w:cs="Times New Roman"/>
          <w:sz w:val="28"/>
          <w:szCs w:val="28"/>
        </w:rPr>
        <w:t>побуждать отвечать на вопросы;</w:t>
      </w:r>
    </w:p>
    <w:p w:rsidR="00C47C08" w:rsidRDefault="00C47C08" w:rsidP="00C47C08">
      <w:pPr>
        <w:pStyle w:val="a3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B842E6">
        <w:rPr>
          <w:rFonts w:ascii="Times New Roman" w:hAnsi="Times New Roman" w:cs="Times New Roman"/>
          <w:sz w:val="28"/>
          <w:szCs w:val="28"/>
        </w:rPr>
        <w:t>совершенствовать мелкую моторику пальцев рук.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7329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конверт с письмом; фланелеграф; геометрические фигуры и детали снеговика для фланелеграфа; рули; сигналы светофора; 3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величине шара для снеговика, ведро, морковка; счетные палочки.</w:t>
      </w:r>
    </w:p>
    <w:p w:rsidR="00C47C08" w:rsidRPr="0008594A" w:rsidRDefault="00C47C08" w:rsidP="00C47C08">
      <w:pPr>
        <w:pStyle w:val="a3"/>
        <w:numPr>
          <w:ilvl w:val="0"/>
          <w:numId w:val="2"/>
        </w:numPr>
        <w:ind w:left="142" w:hanging="426"/>
        <w:rPr>
          <w:rFonts w:ascii="Times New Roman" w:hAnsi="Times New Roman" w:cs="Times New Roman"/>
          <w:i/>
          <w:sz w:val="28"/>
          <w:szCs w:val="28"/>
        </w:rPr>
      </w:pPr>
      <w:r w:rsidRPr="0008594A">
        <w:rPr>
          <w:rFonts w:ascii="Times New Roman" w:hAnsi="Times New Roman" w:cs="Times New Roman"/>
          <w:i/>
          <w:sz w:val="28"/>
          <w:szCs w:val="28"/>
        </w:rPr>
        <w:t>Вводная часть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мне сегодня передали  какое-то странное письмо.  Потрогайте письмо рукой, вы чувствуете, какое оно холодное?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прикасаются рукой к письму).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от кого может быть такое холодное письмо? (Ответы детей)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Может, откроем конверт и прочитаем письмо? 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читает письмо)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я очень рад, что теперь мы с вами будем дружить каждый день! Ваш друг Снеговик».</w:t>
      </w:r>
    </w:p>
    <w:p w:rsidR="00C47C08" w:rsidRPr="0008594A" w:rsidRDefault="00C47C08" w:rsidP="00C47C08">
      <w:pPr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94A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08594A">
        <w:rPr>
          <w:rFonts w:ascii="Times New Roman" w:hAnsi="Times New Roman" w:cs="Times New Roman"/>
          <w:i/>
          <w:sz w:val="28"/>
          <w:szCs w:val="28"/>
        </w:rPr>
        <w:t>. Основная часть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кто такой Снеговик? (Ответы детей)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 пишет, что теперь будет дружить с вами каждый день? (Потому что на улице зима, холодно, много снега и т.д.)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помните, как выглядит Снеговик?  На какие геометрические фигуры он похож?</w:t>
      </w:r>
    </w:p>
    <w:p w:rsidR="00C47C08" w:rsidRDefault="0062117C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left:0;text-align:left;margin-left:226.2pt;margin-top:19.95pt;width:10.5pt;height:9.7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left:0;text-align:left;margin-left:347.7pt;margin-top:3.45pt;width:12.75pt;height:11.2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331.95pt;margin-top:3.45pt;width:9.75pt;height:9.7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314.7pt;margin-top:3.45pt;width:9pt;height:9.75pt;z-index:251661312"/>
        </w:pict>
      </w:r>
      <w:r w:rsidR="00C47C08">
        <w:rPr>
          <w:rFonts w:ascii="Times New Roman" w:hAnsi="Times New Roman" w:cs="Times New Roman"/>
          <w:sz w:val="28"/>
          <w:szCs w:val="28"/>
        </w:rPr>
        <w:t>(Воспитатель предлагает детям различного размера</w:t>
      </w:r>
      <w:proofErr w:type="gramStart"/>
      <w:r w:rsidR="00C47C08">
        <w:rPr>
          <w:rFonts w:ascii="Times New Roman" w:hAnsi="Times New Roman" w:cs="Times New Roman"/>
          <w:sz w:val="28"/>
          <w:szCs w:val="28"/>
        </w:rPr>
        <w:t xml:space="preserve">     ,</w:t>
      </w:r>
      <w:proofErr w:type="gramEnd"/>
      <w:r w:rsidR="00C47C08">
        <w:rPr>
          <w:rFonts w:ascii="Times New Roman" w:hAnsi="Times New Roman" w:cs="Times New Roman"/>
          <w:sz w:val="28"/>
          <w:szCs w:val="28"/>
        </w:rPr>
        <w:t xml:space="preserve">    ,    . Дети выбирают фигуры, на фланелеграфе выкладывают      - большой, средний, маленький).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Вот здорово, Снеговик уже немного стал на себя похож, но чего-то ещё не хватает. Какие же ещё детали можно добавить? (Руки, нос, глаза, ведро – дети моделируют  снеговика)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замечательный Снеговик у нас получился! Как вы думаете,  почему его назвали Снеговик? (Ответы детей)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это у нас получился большой «снеговик» или маленький «снеговичок»?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маленький «снеговичок». А хотите слепить большого «снеговика»? Тогда нам нужно поехать в лес, где  под ёлками лежит много снега, из которого мы и  сделаем другого Снеговика. Предлагаю каждому из вас занять места в своих машинах. Хочу напомнить вам, что по дороге нам может встретиться светофор.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а сколько у светофора огоньков? (Три)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какого они цвета? (Красный, желтый, зеленый)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загорелся красный огонек, что нужно делать? (Остановиться)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загорелся желтый? (Нужно приготовиться, завести мотор)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загорелся зеленый? (Можно ехать)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Ну, что ж, мы можем ехать, но будьте внимательны и выполняйте правила дорожного движения.</w:t>
      </w:r>
    </w:p>
    <w:p w:rsidR="00C47C08" w:rsidRDefault="00C47C08" w:rsidP="00C47C08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2ED">
        <w:rPr>
          <w:rFonts w:ascii="Times New Roman" w:hAnsi="Times New Roman" w:cs="Times New Roman"/>
          <w:b/>
          <w:sz w:val="28"/>
          <w:szCs w:val="28"/>
        </w:rPr>
        <w:t>Физкультминутка «Мы – водители»</w:t>
      </w:r>
    </w:p>
    <w:p w:rsidR="00C47C08" w:rsidRPr="00911427" w:rsidRDefault="00C47C08" w:rsidP="00C47C0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911427">
        <w:rPr>
          <w:rFonts w:ascii="Times New Roman" w:hAnsi="Times New Roman" w:cs="Times New Roman"/>
          <w:sz w:val="28"/>
          <w:szCs w:val="28"/>
        </w:rPr>
        <w:t>Дети «едут» каждый по своей дорожке. Воспитатель,</w:t>
      </w:r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Pr="00911427">
        <w:rPr>
          <w:rFonts w:ascii="Times New Roman" w:hAnsi="Times New Roman" w:cs="Times New Roman"/>
          <w:sz w:val="28"/>
          <w:szCs w:val="28"/>
        </w:rPr>
        <w:t>полняя роль «светофора», поднимает поочерёдно круги – красный, жёлтый, зелёный.  Дети выполняют движения, в соответствии с сигналом светофора.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мы с вами и приехали в лес. Смотрите, Дед Лесовичок уже накатал нам снежные комки. Давайте  соберём из них большого снеговика! 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собирают снеговика)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скажите, для того,  чтобы получился красивый снеговик, какой вы сначала поставили комок? (Большой) А затем? (Средний и маленький)</w:t>
      </w:r>
    </w:p>
    <w:p w:rsidR="00C47C08" w:rsidRDefault="00C47C08" w:rsidP="00C47C08">
      <w:pPr>
        <w:spacing w:after="0" w:line="240" w:lineRule="atLeas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Снеговик, снеговик</w:t>
      </w:r>
    </w:p>
    <w:p w:rsidR="00C47C08" w:rsidRDefault="00C47C08" w:rsidP="00C47C08">
      <w:pPr>
        <w:spacing w:after="0" w:line="240" w:lineRule="atLeas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на дворе,</w:t>
      </w:r>
    </w:p>
    <w:p w:rsidR="00C47C08" w:rsidRDefault="00C47C08" w:rsidP="00C47C08">
      <w:pPr>
        <w:spacing w:after="0" w:line="240" w:lineRule="atLeas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– морковкой,</w:t>
      </w:r>
    </w:p>
    <w:p w:rsidR="00C47C08" w:rsidRDefault="00C47C08" w:rsidP="00C47C08">
      <w:pPr>
        <w:spacing w:after="0" w:line="240" w:lineRule="atLeas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 – морковкой,</w:t>
      </w:r>
    </w:p>
    <w:p w:rsidR="00C47C08" w:rsidRPr="00B416A8" w:rsidRDefault="00C47C08" w:rsidP="00C47C08">
      <w:pPr>
        <w:spacing w:after="0" w:line="240" w:lineRule="atLeas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ведро на голове. [</w:t>
      </w:r>
      <w:r w:rsidRPr="00B416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C47C08" w:rsidRDefault="00C47C08" w:rsidP="00C47C08">
      <w:pPr>
        <w:spacing w:after="0" w:line="240" w:lineRule="atLeas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Ребята, Дед Лесовичок помог нам сделать нашего Снеговика, поэтому я предлагаю тоже сделать ему подарок. Давайте из палочек выложим ему ёлочки, которые растут у него в лесу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за столы)</w:t>
      </w:r>
    </w:p>
    <w:p w:rsidR="00C47C08" w:rsidRDefault="0062117C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5" style="position:absolute;left:0;text-align:left;margin-left:181.2pt;margin-top:18.3pt;width:18.75pt;height:9.75pt;z-index:251660288"/>
        </w:pict>
      </w:r>
      <w:r w:rsidR="00C47C08">
        <w:rPr>
          <w:rFonts w:ascii="Times New Roman" w:hAnsi="Times New Roman" w:cs="Times New Roman"/>
          <w:sz w:val="28"/>
          <w:szCs w:val="28"/>
        </w:rPr>
        <w:t>Воспитатель: Прежде, чем вы будете выкладывать, давайте вспомним, из чего будут состоять наши ёлочки? (Из</w:t>
      </w:r>
      <w:proofErr w:type="gramStart"/>
      <w:r w:rsidR="00C47C08">
        <w:rPr>
          <w:rFonts w:ascii="Times New Roman" w:hAnsi="Times New Roman" w:cs="Times New Roman"/>
          <w:sz w:val="28"/>
          <w:szCs w:val="28"/>
        </w:rPr>
        <w:t xml:space="preserve">       )</w:t>
      </w:r>
      <w:proofErr w:type="gramEnd"/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сверху будет треугольник? (Маленький) Какой в середине? (Средний) Какой внизу? (Большой)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постараемся и сделаем красивые ёлочки! 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выкладывают ёлочки)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нам пора в садик, там нас ждет другой «снеговичок». Садитесь в свои машины и поехали!</w:t>
      </w:r>
    </w:p>
    <w:p w:rsidR="00C47C08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возвращаются на стулья)</w:t>
      </w:r>
    </w:p>
    <w:p w:rsidR="00C47C08" w:rsidRPr="0008594A" w:rsidRDefault="00C47C08" w:rsidP="00C47C08">
      <w:pPr>
        <w:ind w:left="-567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94A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C47C08">
        <w:rPr>
          <w:rFonts w:ascii="Times New Roman" w:hAnsi="Times New Roman" w:cs="Times New Roman"/>
          <w:i/>
          <w:sz w:val="28"/>
          <w:szCs w:val="28"/>
        </w:rPr>
        <w:t>. Заключительная часть</w:t>
      </w:r>
    </w:p>
    <w:p w:rsidR="00C47C08" w:rsidRPr="000972ED" w:rsidRDefault="00C47C08" w:rsidP="00C47C0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вернулись обратно в садик.   Вам понравилась поездка в лес? Что вам больше всего запомнилось в этой поездке? (Дети делятся своими впечатлениями)</w:t>
      </w:r>
    </w:p>
    <w:p w:rsidR="00C47C08" w:rsidRPr="00C47C08" w:rsidRDefault="00C47C08" w:rsidP="00C47C08">
      <w:pPr>
        <w:rPr>
          <w:rFonts w:ascii="Times New Roman" w:hAnsi="Times New Roman" w:cs="Times New Roman"/>
          <w:sz w:val="28"/>
          <w:szCs w:val="28"/>
        </w:rPr>
      </w:pPr>
    </w:p>
    <w:p w:rsidR="00C47C08" w:rsidRDefault="00C47C08" w:rsidP="00C47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Список использован</w:t>
      </w:r>
      <w:r>
        <w:rPr>
          <w:rFonts w:ascii="Times New Roman" w:hAnsi="Times New Roman" w:cs="Times New Roman"/>
          <w:b/>
          <w:sz w:val="28"/>
          <w:szCs w:val="28"/>
        </w:rPr>
        <w:t>ной литературы</w:t>
      </w:r>
    </w:p>
    <w:p w:rsidR="00C47C08" w:rsidRPr="00ED6F1C" w:rsidRDefault="00C47C08" w:rsidP="00C47C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6F1C">
        <w:rPr>
          <w:rFonts w:ascii="Times New Roman" w:hAnsi="Times New Roman" w:cs="Times New Roman"/>
          <w:sz w:val="28"/>
          <w:szCs w:val="28"/>
        </w:rPr>
        <w:t>http://www.moi-detsad.ru/metod18-7.htm</w:t>
      </w:r>
    </w:p>
    <w:p w:rsidR="00E45C91" w:rsidRDefault="00E45C91"/>
    <w:sectPr w:rsidR="00E45C91" w:rsidSect="0020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F68FB"/>
    <w:multiLevelType w:val="hybridMultilevel"/>
    <w:tmpl w:val="D0BC3EE6"/>
    <w:lvl w:ilvl="0" w:tplc="F868465A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58BB4534"/>
    <w:multiLevelType w:val="hybridMultilevel"/>
    <w:tmpl w:val="51A8EBC6"/>
    <w:lvl w:ilvl="0" w:tplc="B7E69B24">
      <w:start w:val="1"/>
      <w:numFmt w:val="decimal"/>
      <w:lvlText w:val="%1."/>
      <w:lvlJc w:val="left"/>
      <w:pPr>
        <w:ind w:left="43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6E1B4CB3"/>
    <w:multiLevelType w:val="hybridMultilevel"/>
    <w:tmpl w:val="A5EE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7C08"/>
    <w:rsid w:val="0062117C"/>
    <w:rsid w:val="00684518"/>
    <w:rsid w:val="00AE76AA"/>
    <w:rsid w:val="00B416A8"/>
    <w:rsid w:val="00C47C08"/>
    <w:rsid w:val="00E4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594</Words>
  <Characters>3386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3</cp:revision>
  <dcterms:created xsi:type="dcterms:W3CDTF">2015-11-30T18:01:00Z</dcterms:created>
  <dcterms:modified xsi:type="dcterms:W3CDTF">2017-10-15T12:05:00Z</dcterms:modified>
</cp:coreProperties>
</file>