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C9" w:rsidRPr="00710320" w:rsidRDefault="00FF1BC9" w:rsidP="00FF1BC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710320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познавательному развитию (ФЭМП) </w:t>
      </w:r>
      <w:r w:rsidRPr="00710320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28"/>
          <w:szCs w:val="28"/>
        </w:rPr>
        <w:t>дошкольного возраста (5-6 лет)</w:t>
      </w:r>
      <w:r w:rsidRPr="007103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1032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Лесное путешествие</w:t>
      </w:r>
      <w:r w:rsidRPr="00710320">
        <w:rPr>
          <w:rFonts w:ascii="Times New Roman" w:hAnsi="Times New Roman" w:cs="Times New Roman"/>
          <w:b/>
          <w:sz w:val="28"/>
          <w:szCs w:val="28"/>
        </w:rPr>
        <w:t>»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A87169" w:rsidRPr="00A87169" w:rsidRDefault="00A87169" w:rsidP="00A87169">
      <w:pPr>
        <w:numPr>
          <w:ilvl w:val="0"/>
          <w:numId w:val="1"/>
        </w:num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представления детей о числах и цифрах 1-9; умение распознавать геометрические фигуры; пространственно – временные отношения (умения работать с планом); пространственные представления (слева, справа, вверху, внизу), а также закреплять знание цветов и их оттенков.</w:t>
      </w:r>
    </w:p>
    <w:p w:rsidR="00A87169" w:rsidRPr="00A87169" w:rsidRDefault="00A87169" w:rsidP="00A87169">
      <w:pPr>
        <w:numPr>
          <w:ilvl w:val="0"/>
          <w:numId w:val="1"/>
        </w:num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 детей, умение сравнивать, выявлять признаки сходства и различия, выражать их в речи.</w:t>
      </w:r>
    </w:p>
    <w:p w:rsidR="00A87169" w:rsidRPr="00A87169" w:rsidRDefault="00A87169" w:rsidP="00A87169">
      <w:pPr>
        <w:numPr>
          <w:ilvl w:val="0"/>
          <w:numId w:val="1"/>
        </w:numPr>
        <w:spacing w:before="100" w:beforeAutospacing="1" w:after="10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эмоциональную отзывчивость, доброжелательность детей, умение общаться в коллективе.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и оборудование: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конверта с письмами, карта, маленькие стульчики по количеству детей, обозначение для вагонов из разноцветных геометрических фигур, цифры, билеты, карточки с изображением предметов для игры «Четвертый лишний», муляжи грибов, «волшебный» мешочек, фланелеграф, изображение паровоза и 9 вагонов, лепестки разных цветов, магнитофон, аудиозаписи. 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169" w:rsidRPr="00A87169" w:rsidRDefault="00A87169" w:rsidP="00A87169">
      <w:pPr>
        <w:numPr>
          <w:ilvl w:val="0"/>
          <w:numId w:val="2"/>
        </w:numPr>
        <w:spacing w:before="100" w:beforeAutospacing="1" w:after="100" w:afterAutospacing="1" w:line="240" w:lineRule="auto"/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сегодня мы с вами отправляемся в гости к нашему большому другу. Как вы думаете, кто это?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left="2835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гуляет,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left="2835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отдыхает? (Медведь)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Правильно, вот посмотрите, он прислал нам письмо: 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«Дорогие ребята! Приглашаю Вас к себе на день рождения в мой лесной домик. Буду ждать вас с нетерпением. Ваш Мишутка»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что же еще медвежонок здесь положил? (Карту)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Зачем нужна карта? (Ответы детей)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посмотрим, как нам лучше добраться до нашего друга.</w:t>
      </w:r>
    </w:p>
    <w:p w:rsidR="005C52D8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(Ребенок описывает путь к медведю, следуя символам карты).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</w:t>
      </w: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 часть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Мы с вами разобрались, как нам дойти до домика Мишутки, теперь можно и в путь отправляться. До лесной тропинки давайте поедем на поезде! Но вначале нужно подготовить поезд.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87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Приготовлены маленькие стульчики по количеству детей, которые разбиты на 5 вагонов, впереди большой стул (паровоз).</w:t>
      </w:r>
      <w:proofErr w:type="gramEnd"/>
      <w:r w:rsidRPr="00A87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A87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предлагает детям взять 5 фигур и положить их на стулья (обозначить вагоны) так: первый вагон – красный кругом, второй – синий треугольником, третий – желтый прямоугольником, четвертый – оранжевым овалом, пятый – зеленым квадратом.)</w:t>
      </w:r>
      <w:proofErr w:type="gramEnd"/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На каком месте вагон с красным кругом, желтым прямоугольником, зеленым квадратом? (впереди, посередине, сзади) 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вагон на 1-м месте, на 3-м, на 5-м, на 2-м, на 4-м? (Ответы детей)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87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завершении с каждым вагоном сопоставляется соответствующая цифра.</w:t>
      </w:r>
      <w:proofErr w:type="gramEnd"/>
      <w:r w:rsidRPr="00A87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Затем дети идут в кассу и покупают билеты – карточки с геометрическими фигурами, число которых соответствует номеру вагона. Затем они отыскивают свой вагон. </w:t>
      </w:r>
      <w:proofErr w:type="gramStart"/>
      <w:r w:rsidRPr="00A87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проверки такие же карточки прикреплены на стульях сзади)</w:t>
      </w:r>
      <w:proofErr w:type="gramEnd"/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Все разместились в своих вагонах? Можно ехать! 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музыка, дети руками изображают движение поезда).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мы с вами и приехали! А вот и наша тропинка, которая приведет нас к Мишутке!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– имитация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куда мы с вами пришли? (В лиственный лес)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присядем, отдохнем и полюбуемся красотой этого леса. Что вы видите вокруг? (Деревья, кусты)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Смотрите, а что же здесь лежит под кустом?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достают из-под куста конверт, в котором лежат карточки и записка от медвежонка: </w:t>
      </w:r>
      <w:proofErr w:type="gramEnd"/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«Дорогие ребята! </w:t>
      </w:r>
      <w:proofErr w:type="gramStart"/>
      <w:r w:rsidRPr="00A87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знаю, что вы присядете отдохнуть в этом лесочке и, чтобы вам не было скучно, я положил вам  свою любимую игру</w:t>
      </w:r>
      <w:r w:rsidRPr="00A871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C52D8" w:rsidRDefault="005C52D8" w:rsidP="00A87169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«Четвертый лишний»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(Детям предлагается найти на каждой карточке предмет, который не подходит к остальным, и объяснить, почему, он лишний)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мы с вами отдохнули, пора идти дальше! (Звучит музыка)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посмотрим наш план, куда это мы с вами пришли? (На грибную поляну)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Назовите, какие грибы здесь растут?  (Дети находят грибы и называют их)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кто заготавливает себе грибы на зиму? (Белка)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что за мешочек под кустом?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заглядывают в мешок и достают записку от Мишутки:</w:t>
      </w:r>
      <w:proofErr w:type="gramEnd"/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«Дорогие мои друзья! Путь ваш очень долог, и вам нужно отдохнуть. А чтобы вы не скучали, я положил вам «Волшебный» мешочек. До встречи. </w:t>
      </w:r>
      <w:proofErr w:type="gramStart"/>
      <w:r w:rsidRPr="00A87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Медвежонок»</w:t>
      </w: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«Волшебный мешочек»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87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мешочке находятся плоские и объемные геометрические фигуры.</w:t>
      </w:r>
      <w:proofErr w:type="gramEnd"/>
      <w:r w:rsidRPr="00A87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по очереди сначала ощупывают фигуру двумя руками и, не вынимая, описывают ее. </w:t>
      </w:r>
      <w:proofErr w:type="gramStart"/>
      <w:r w:rsidRPr="00A87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Затем они называют фигуру и достают из мешочка)</w:t>
      </w:r>
      <w:proofErr w:type="gramEnd"/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Посмотрите, ребята, а там, в дали, я вижу «Весёлый паровозик». Пойдемте, попросим его подвезти нас к Мишутке!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подходят к </w:t>
      </w:r>
      <w:proofErr w:type="spellStart"/>
      <w:r w:rsidRPr="00A87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фланелеграфу</w:t>
      </w:r>
      <w:proofErr w:type="spellEnd"/>
      <w:r w:rsidRPr="00A87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 котором расположены изображения паровоза и 9 вагонов).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Ребята! Паровозик почему-то не может отправиться в путь, что-то у него случилось. Давайте поможем ему!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отмечают, что нумерация вагонов нарушена и предлагают расставить вагоны по порядку от 1 до 9).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теперь наш «Весёлый паровозик» может отправляться в дорогу и мы вместе с ним! Мишутка, наверное, нас заждался!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87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двигаются под музыку, имитируя движения паровоза.</w:t>
      </w:r>
      <w:proofErr w:type="gramEnd"/>
      <w:r w:rsidRPr="00A87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A87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остановке воспитатель с детьми выходят на цветочную поляну).</w:t>
      </w:r>
      <w:proofErr w:type="gramEnd"/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Посмотрите! Какая здесь красота! Что же здесь растет? (Цветы)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меня для вас тоже приготовлена игра и называется она «Собери цветок».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«Собери цветок»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делятся на подгруппы и им предлагаются лепестки разных цветов)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соберем букет цветов и подарим его Мишутке, ведь мы идем поздравить его с днем рождения.</w:t>
      </w:r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собирают букет и отправляются в путь.</w:t>
      </w:r>
      <w:proofErr w:type="gramEnd"/>
      <w:r w:rsidRPr="00A87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Их встречает медвежонок. </w:t>
      </w:r>
      <w:proofErr w:type="gramStart"/>
      <w:r w:rsidRPr="00A871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поздравляют Мишутку с днем рождения, и они все вместе садятся за стол пить чай)</w:t>
      </w:r>
      <w:proofErr w:type="gramEnd"/>
    </w:p>
    <w:p w:rsidR="00A87169" w:rsidRPr="00A87169" w:rsidRDefault="00A87169" w:rsidP="00A87169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Заключительная часть </w:t>
      </w:r>
    </w:p>
    <w:p w:rsidR="00A87169" w:rsidRPr="00A87169" w:rsidRDefault="00A87169" w:rsidP="00A8716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как вы думаете, что вам помогло выполнить задания Мишутки? (Ответы детей) Что для вас было самым сложным в этом путешествии?</w:t>
      </w:r>
    </w:p>
    <w:p w:rsidR="00DD485F" w:rsidRDefault="00DD485F"/>
    <w:sectPr w:rsidR="00DD485F" w:rsidSect="00EA2996">
      <w:footerReference w:type="even" r:id="rId7"/>
      <w:footerReference w:type="default" r:id="rId8"/>
      <w:pgSz w:w="11906" w:h="16838"/>
      <w:pgMar w:top="1134" w:right="566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269" w:rsidRDefault="00EA0269" w:rsidP="00A87169">
      <w:pPr>
        <w:spacing w:after="0" w:line="240" w:lineRule="auto"/>
      </w:pPr>
      <w:r>
        <w:separator/>
      </w:r>
    </w:p>
  </w:endnote>
  <w:endnote w:type="continuationSeparator" w:id="0">
    <w:p w:rsidR="00EA0269" w:rsidRDefault="00EA0269" w:rsidP="00A8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95" w:rsidRDefault="00456D2A" w:rsidP="00491D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2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7F95" w:rsidRDefault="00EA0269" w:rsidP="00F87F9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F95" w:rsidRDefault="00EA0269" w:rsidP="00F87F9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269" w:rsidRDefault="00EA0269" w:rsidP="00A87169">
      <w:pPr>
        <w:spacing w:after="0" w:line="240" w:lineRule="auto"/>
      </w:pPr>
      <w:r>
        <w:separator/>
      </w:r>
    </w:p>
  </w:footnote>
  <w:footnote w:type="continuationSeparator" w:id="0">
    <w:p w:rsidR="00EA0269" w:rsidRDefault="00EA0269" w:rsidP="00A87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39F2"/>
    <w:multiLevelType w:val="hybridMultilevel"/>
    <w:tmpl w:val="61B4A148"/>
    <w:lvl w:ilvl="0" w:tplc="A2341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87367"/>
    <w:multiLevelType w:val="hybridMultilevel"/>
    <w:tmpl w:val="BA7CC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7169"/>
    <w:rsid w:val="00456D2A"/>
    <w:rsid w:val="005C52D8"/>
    <w:rsid w:val="00A32DE4"/>
    <w:rsid w:val="00A87169"/>
    <w:rsid w:val="00AB6FAA"/>
    <w:rsid w:val="00DD485F"/>
    <w:rsid w:val="00EA0269"/>
    <w:rsid w:val="00FF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71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871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7169"/>
  </w:style>
  <w:style w:type="paragraph" w:styleId="a6">
    <w:name w:val="header"/>
    <w:basedOn w:val="a"/>
    <w:link w:val="a7"/>
    <w:uiPriority w:val="99"/>
    <w:semiHidden/>
    <w:unhideWhenUsed/>
    <w:rsid w:val="00A87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7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3</cp:revision>
  <dcterms:created xsi:type="dcterms:W3CDTF">2015-12-07T18:00:00Z</dcterms:created>
  <dcterms:modified xsi:type="dcterms:W3CDTF">2017-10-15T11:40:00Z</dcterms:modified>
</cp:coreProperties>
</file>