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94" w:rsidRPr="007F6A88" w:rsidRDefault="00C83F94" w:rsidP="00C83F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6A88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C83F94" w:rsidRPr="007F6A88" w:rsidRDefault="00C83F94" w:rsidP="007F6A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6A88">
        <w:rPr>
          <w:rFonts w:ascii="Times New Roman" w:hAnsi="Times New Roman" w:cs="Times New Roman"/>
          <w:b/>
          <w:color w:val="FF0000"/>
          <w:sz w:val="28"/>
          <w:szCs w:val="28"/>
        </w:rPr>
        <w:t>НА ТЕМУ</w:t>
      </w:r>
      <w:r w:rsidR="007F6A88" w:rsidRPr="007F6A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F6A88">
        <w:rPr>
          <w:rFonts w:ascii="Times New Roman" w:hAnsi="Times New Roman" w:cs="Times New Roman"/>
          <w:b/>
          <w:color w:val="FF0000"/>
          <w:sz w:val="28"/>
          <w:szCs w:val="28"/>
        </w:rPr>
        <w:t>«ТВОРЧЕСКИЕ ИГРЫ»</w:t>
      </w:r>
    </w:p>
    <w:p w:rsidR="00C83F94" w:rsidRPr="007601C5" w:rsidRDefault="00C83F94" w:rsidP="00C8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F94" w:rsidRPr="007F6A88" w:rsidRDefault="007F6A88" w:rsidP="00C8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F6A88">
        <w:rPr>
          <w:rFonts w:ascii="Times New Roman" w:eastAsia="Times New Roman" w:hAnsi="Times New Roman" w:cs="Times New Roman"/>
          <w:noProof/>
          <w:sz w:val="28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568960</wp:posOffset>
            </wp:positionV>
            <wp:extent cx="2771775" cy="1847850"/>
            <wp:effectExtent l="19050" t="0" r="9525" b="0"/>
            <wp:wrapSquare wrapText="bothSides"/>
            <wp:docPr id="43" name="Рисунок 1" descr="Творческ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ворческие иг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F94" w:rsidRPr="007F6A88">
        <w:rPr>
          <w:rFonts w:ascii="Times New Roman" w:eastAsia="Times New Roman" w:hAnsi="Times New Roman" w:cs="Times New Roman"/>
          <w:sz w:val="28"/>
          <w:szCs w:val="26"/>
        </w:rPr>
        <w:t>Дети обожают фантазировать, придумывать и создавать что-то новое - именно поэтому творческие игры так нравятся им. Родителям же такие занятия нравятся в первую очередь потому, что они очень полезны для детей.</w:t>
      </w:r>
    </w:p>
    <w:p w:rsidR="00C83F94" w:rsidRPr="007F6A88" w:rsidRDefault="00C83F94" w:rsidP="00C8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F6A88">
        <w:rPr>
          <w:rFonts w:ascii="Times New Roman" w:eastAsia="Times New Roman" w:hAnsi="Times New Roman" w:cs="Times New Roman"/>
          <w:sz w:val="28"/>
          <w:szCs w:val="26"/>
        </w:rPr>
        <w:t>Действительно, творческие игры оказывают положительное влияние на ребенка - они помогают ему развиваться интеллектуально и психологически. При этом такие развлечения могут принимать самые разные «формы».</w:t>
      </w:r>
    </w:p>
    <w:p w:rsidR="00C83F94" w:rsidRPr="007F6A88" w:rsidRDefault="00C83F94" w:rsidP="00C8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F6A88">
        <w:rPr>
          <w:rFonts w:ascii="Times New Roman" w:hAnsi="Times New Roman" w:cs="Times New Roman"/>
          <w:sz w:val="28"/>
          <w:szCs w:val="26"/>
        </w:rPr>
        <w:t>В целом же все творческие игры можно поделить на следующие группы:</w:t>
      </w:r>
    </w:p>
    <w:p w:rsidR="00C83F94" w:rsidRPr="007F6A88" w:rsidRDefault="00C83F94" w:rsidP="00C8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F6A88">
        <w:rPr>
          <w:rFonts w:ascii="Times New Roman" w:hAnsi="Times New Roman" w:cs="Times New Roman"/>
          <w:sz w:val="28"/>
          <w:szCs w:val="26"/>
        </w:rPr>
        <w:t>1) самостоятельные занятия: лепка, рисование, аппликации, игры с конструкторами, изготовление поделок;</w:t>
      </w:r>
    </w:p>
    <w:p w:rsidR="00C83F94" w:rsidRPr="007F6A88" w:rsidRDefault="00C83F94" w:rsidP="00C8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F6A88">
        <w:rPr>
          <w:rFonts w:ascii="Times New Roman" w:hAnsi="Times New Roman" w:cs="Times New Roman"/>
          <w:sz w:val="28"/>
          <w:szCs w:val="26"/>
        </w:rPr>
        <w:t>2) занятия вместе с родителями: кукольные театры, изготовление поделок, придумывание историй «по очереди» (каждый придумывает по предложению так, чтобы сюжет был связным) и т.п.;</w:t>
      </w:r>
    </w:p>
    <w:p w:rsidR="00C83F94" w:rsidRPr="007F6A88" w:rsidRDefault="00C83F94" w:rsidP="00C8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F6A88">
        <w:rPr>
          <w:rFonts w:ascii="Times New Roman" w:hAnsi="Times New Roman" w:cs="Times New Roman"/>
          <w:sz w:val="28"/>
          <w:szCs w:val="26"/>
        </w:rPr>
        <w:t>3) игры для группы детей - к этой категории можно отнести некоторые настольные игры (те из них, что предполагают творческий уклон), любые игры, в которых детям нужно фантазировать и придумывать новое («Море волнуется раз…»).</w:t>
      </w:r>
    </w:p>
    <w:p w:rsidR="00C83F94" w:rsidRPr="007F6A88" w:rsidRDefault="00C83F94" w:rsidP="00C8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F6A88">
        <w:rPr>
          <w:rFonts w:ascii="Times New Roman" w:eastAsia="Times New Roman" w:hAnsi="Times New Roman" w:cs="Times New Roman"/>
          <w:sz w:val="28"/>
          <w:szCs w:val="26"/>
        </w:rPr>
        <w:t>Заниматься творчеством можно практически в любом возрасте - даже годовалые малыши с удовольствием рисуют карандашами и даже красками (правда, пальчиковыми), а в возрасте трех лет ребенок легко справляется и с лепкой, и с созданием поделок, и с другими видами творческой деятельности.</w:t>
      </w:r>
    </w:p>
    <w:p w:rsidR="00C83F94" w:rsidRPr="007F6A88" w:rsidRDefault="00C83F94" w:rsidP="00C8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F6A88">
        <w:rPr>
          <w:rFonts w:ascii="Times New Roman" w:eastAsia="Times New Roman" w:hAnsi="Times New Roman" w:cs="Times New Roman"/>
          <w:sz w:val="28"/>
          <w:szCs w:val="26"/>
        </w:rPr>
        <w:t>Хорошо, если вместе с ребенком участие в творческих занятиях будут принимать родители - сегодня существует множество наборов и материалов для творчества, позволяющих делать различные поделки всей семьей. Вместе можно придумать не только персонажей, но и целый сюжет для поделки - тогда обычная лепка станет для ребенка особенно увлекательным занятием. Кроме того, для любого малыша очень важно внимание родителей к его увлечениям, и совместные занятия творчеством - один из лучших способов это внимание ребенку продемонстрировать.</w:t>
      </w:r>
    </w:p>
    <w:p w:rsidR="00C83F94" w:rsidRPr="007F6A88" w:rsidRDefault="00C83F94" w:rsidP="00C8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F6A88">
        <w:rPr>
          <w:rFonts w:ascii="Times New Roman" w:hAnsi="Times New Roman" w:cs="Times New Roman"/>
          <w:b/>
          <w:sz w:val="28"/>
          <w:szCs w:val="26"/>
        </w:rPr>
        <w:t>Удивительная клякса</w:t>
      </w:r>
    </w:p>
    <w:p w:rsidR="00C83F94" w:rsidRPr="007F6A88" w:rsidRDefault="00C83F94" w:rsidP="00C83F94">
      <w:pPr>
        <w:pStyle w:val="a3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7F6A88">
        <w:rPr>
          <w:b/>
          <w:sz w:val="28"/>
          <w:szCs w:val="26"/>
        </w:rPr>
        <w:t>Цель:</w:t>
      </w:r>
      <w:r w:rsidRPr="007F6A88">
        <w:rPr>
          <w:sz w:val="28"/>
          <w:szCs w:val="26"/>
        </w:rPr>
        <w:t xml:space="preserve"> Игра развивает воображение и творческие способности. Капните на середину листа небольшую кляксу и сложите лист пополам. Раскройте лист и дайте кляксе высохнуть. Позовите маленького фантазера! Пусть он придумает - на что похожа эта клякса? Спросите его: «А что, если пририсовать ей глазки, ротик, ручки, ножки, хвостик? Кто получится?» Если окажется, что получилось загадочное существо, придумайте ему вместе с малышом имя и сочините про него интересный рассказ. Дорисовывать можно любые геометрические фигуры.</w:t>
      </w:r>
    </w:p>
    <w:p w:rsidR="00C83F94" w:rsidRPr="007F6A88" w:rsidRDefault="00C83F94" w:rsidP="00C83F9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6"/>
        </w:rPr>
      </w:pPr>
      <w:r w:rsidRPr="007F6A88">
        <w:rPr>
          <w:b/>
          <w:sz w:val="28"/>
          <w:szCs w:val="26"/>
        </w:rPr>
        <w:t>Чего на свете не бывает?</w:t>
      </w:r>
    </w:p>
    <w:p w:rsidR="00C83F94" w:rsidRPr="007F6A88" w:rsidRDefault="00C83F94" w:rsidP="00C83F94">
      <w:pPr>
        <w:pStyle w:val="a3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7F6A88">
        <w:rPr>
          <w:b/>
          <w:sz w:val="28"/>
          <w:szCs w:val="26"/>
        </w:rPr>
        <w:t>Цель</w:t>
      </w:r>
      <w:r w:rsidRPr="007F6A88">
        <w:rPr>
          <w:sz w:val="28"/>
          <w:szCs w:val="26"/>
        </w:rPr>
        <w:t>: Игра развивает воображение и творческие способности. Предоставьте своему ребенку возможность немного пофантазировать. Пусть он нарисует на бумаге то, чего на свете не бывает. Рассмотрите рисунок очень внимательно и спросите малыша, что он изобразил. Попросите малыша придумать название для своей картины.</w:t>
      </w:r>
    </w:p>
    <w:p w:rsidR="007F6A88" w:rsidRPr="007F6A88" w:rsidRDefault="007F6A88">
      <w:pPr>
        <w:rPr>
          <w:sz w:val="24"/>
        </w:rPr>
      </w:pPr>
    </w:p>
    <w:sectPr w:rsidR="007F6A88" w:rsidRPr="007F6A88" w:rsidSect="007F6A8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F94"/>
    <w:rsid w:val="00076F5F"/>
    <w:rsid w:val="00106EED"/>
    <w:rsid w:val="007F6A88"/>
    <w:rsid w:val="008F3B66"/>
    <w:rsid w:val="00A95DAE"/>
    <w:rsid w:val="00C83F94"/>
    <w:rsid w:val="00D9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2021-11-30T06:14:00Z</dcterms:created>
  <dcterms:modified xsi:type="dcterms:W3CDTF">2021-11-30T06:22:00Z</dcterms:modified>
</cp:coreProperties>
</file>