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6" w:rsidRPr="002541B9" w:rsidRDefault="009F61C0" w:rsidP="009F61C0">
      <w:pPr>
        <w:jc w:val="center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 xml:space="preserve">МДОУ </w:t>
      </w:r>
      <w:proofErr w:type="spellStart"/>
      <w:r w:rsidRPr="002541B9">
        <w:rPr>
          <w:rFonts w:ascii="Times New Roman" w:hAnsi="Times New Roman" w:cs="Times New Roman"/>
          <w:sz w:val="24"/>
        </w:rPr>
        <w:t>д</w:t>
      </w:r>
      <w:proofErr w:type="spellEnd"/>
      <w:r w:rsidRPr="002541B9">
        <w:rPr>
          <w:rFonts w:ascii="Times New Roman" w:hAnsi="Times New Roman" w:cs="Times New Roman"/>
          <w:sz w:val="24"/>
        </w:rPr>
        <w:t>/с №4 «Олимпийский»</w:t>
      </w:r>
    </w:p>
    <w:p w:rsidR="009F61C0" w:rsidRPr="002541B9" w:rsidRDefault="009F61C0" w:rsidP="009F61C0">
      <w:pPr>
        <w:jc w:val="center"/>
        <w:rPr>
          <w:rFonts w:ascii="Times New Roman" w:hAnsi="Times New Roman" w:cs="Times New Roman"/>
          <w:b/>
          <w:sz w:val="24"/>
        </w:rPr>
      </w:pPr>
      <w:r w:rsidRPr="002541B9">
        <w:rPr>
          <w:rFonts w:ascii="Times New Roman" w:hAnsi="Times New Roman" w:cs="Times New Roman"/>
          <w:b/>
          <w:sz w:val="24"/>
        </w:rPr>
        <w:t>Сценарий мероприятия в рамках МБОО</w:t>
      </w:r>
      <w:r w:rsidR="002541B9">
        <w:rPr>
          <w:rFonts w:ascii="Times New Roman" w:hAnsi="Times New Roman" w:cs="Times New Roman"/>
          <w:b/>
          <w:sz w:val="24"/>
        </w:rPr>
        <w:t xml:space="preserve"> (2016 г.)</w:t>
      </w: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ab/>
        <w:t xml:space="preserve">Форма проведения: </w:t>
      </w:r>
      <w:r w:rsidR="002541B9">
        <w:rPr>
          <w:rFonts w:ascii="Times New Roman" w:hAnsi="Times New Roman" w:cs="Times New Roman"/>
          <w:sz w:val="24"/>
        </w:rPr>
        <w:t xml:space="preserve">обучающий </w:t>
      </w:r>
      <w:r w:rsidRPr="002541B9">
        <w:rPr>
          <w:rFonts w:ascii="Times New Roman" w:hAnsi="Times New Roman" w:cs="Times New Roman"/>
          <w:sz w:val="24"/>
        </w:rPr>
        <w:t>семинар</w:t>
      </w: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41B9">
        <w:rPr>
          <w:rFonts w:ascii="Times New Roman" w:hAnsi="Times New Roman" w:cs="Times New Roman"/>
          <w:sz w:val="24"/>
        </w:rPr>
        <w:t xml:space="preserve">Тема: </w:t>
      </w:r>
      <w:r w:rsidRPr="002541B9">
        <w:rPr>
          <w:rFonts w:ascii="Times New Roman" w:hAnsi="Times New Roman" w:cs="Times New Roman"/>
          <w:b/>
          <w:sz w:val="24"/>
        </w:rPr>
        <w:t>«</w:t>
      </w:r>
      <w:r w:rsidR="001A263E" w:rsidRPr="002541B9">
        <w:rPr>
          <w:rFonts w:ascii="Times New Roman" w:hAnsi="Times New Roman" w:cs="Times New Roman"/>
          <w:b/>
          <w:sz w:val="24"/>
        </w:rPr>
        <w:t xml:space="preserve">Индивидуальный образовательный маршрут </w:t>
      </w:r>
      <w:r w:rsidRPr="002541B9">
        <w:rPr>
          <w:rFonts w:ascii="Times New Roman" w:hAnsi="Times New Roman" w:cs="Times New Roman"/>
          <w:b/>
          <w:sz w:val="24"/>
        </w:rPr>
        <w:t>ребёнка»</w:t>
      </w:r>
      <w:r w:rsidR="002541B9">
        <w:rPr>
          <w:rFonts w:ascii="Times New Roman" w:hAnsi="Times New Roman" w:cs="Times New Roman"/>
          <w:b/>
          <w:sz w:val="24"/>
        </w:rPr>
        <w:t xml:space="preserve"> (или «дорожная карта дошкольника»)</w:t>
      </w: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>Цели:</w:t>
      </w:r>
    </w:p>
    <w:p w:rsidR="00B12293" w:rsidRPr="002541B9" w:rsidRDefault="00B12293" w:rsidP="00B12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>Познакомить педагогов с понятием «Индивидуальны образовательный маршрут развития ребёнка».</w:t>
      </w:r>
    </w:p>
    <w:p w:rsidR="00B12293" w:rsidRPr="002541B9" w:rsidRDefault="00B12293" w:rsidP="00B12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>Выявить необходимость ведения индивидуального образовательного маршрута ребёнка с признаками одарённости.</w:t>
      </w:r>
    </w:p>
    <w:p w:rsidR="00B12293" w:rsidRPr="002541B9" w:rsidRDefault="00B12293" w:rsidP="00B12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>Определить структуру заполнения индивидуального маршрута ребёнка.</w:t>
      </w: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61C0" w:rsidRPr="002541B9" w:rsidRDefault="009F61C0" w:rsidP="009F6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2541B9">
        <w:rPr>
          <w:rFonts w:ascii="Times New Roman" w:hAnsi="Times New Roman" w:cs="Times New Roman"/>
          <w:sz w:val="24"/>
        </w:rPr>
        <w:t>Ответственный за проведение: старший воспитатель Масежная И.А.,</w:t>
      </w:r>
      <w:r w:rsidR="00473C69" w:rsidRPr="002541B9">
        <w:rPr>
          <w:rFonts w:ascii="Times New Roman" w:hAnsi="Times New Roman" w:cs="Times New Roman"/>
          <w:sz w:val="24"/>
        </w:rPr>
        <w:t xml:space="preserve"> в</w:t>
      </w:r>
      <w:r w:rsidRPr="002541B9">
        <w:rPr>
          <w:rFonts w:ascii="Times New Roman" w:hAnsi="Times New Roman" w:cs="Times New Roman"/>
          <w:sz w:val="24"/>
        </w:rPr>
        <w:t xml:space="preserve">оспитатель </w:t>
      </w:r>
      <w:r w:rsidR="00473C69" w:rsidRPr="002541B9">
        <w:rPr>
          <w:rFonts w:ascii="Times New Roman" w:hAnsi="Times New Roman" w:cs="Times New Roman"/>
          <w:sz w:val="24"/>
        </w:rPr>
        <w:t>Жукова Ю.А.</w:t>
      </w:r>
    </w:p>
    <w:p w:rsidR="002541B9" w:rsidRDefault="002541B9" w:rsidP="00473C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3C69" w:rsidRPr="002541B9" w:rsidRDefault="00473C69" w:rsidP="00473C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541B9">
        <w:rPr>
          <w:rFonts w:ascii="Times New Roman" w:hAnsi="Times New Roman" w:cs="Times New Roman"/>
          <w:b/>
          <w:sz w:val="24"/>
        </w:rPr>
        <w:t>План работы (шаги):</w:t>
      </w:r>
    </w:p>
    <w:tbl>
      <w:tblPr>
        <w:tblStyle w:val="a3"/>
        <w:tblW w:w="0" w:type="auto"/>
        <w:tblLook w:val="04A0"/>
      </w:tblPr>
      <w:tblGrid>
        <w:gridCol w:w="675"/>
        <w:gridCol w:w="4819"/>
        <w:gridCol w:w="3403"/>
        <w:gridCol w:w="2091"/>
      </w:tblGrid>
      <w:tr w:rsidR="00473C69" w:rsidRPr="002541B9" w:rsidTr="00473C69">
        <w:tc>
          <w:tcPr>
            <w:tcW w:w="675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19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403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2091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регламент</w:t>
            </w:r>
          </w:p>
        </w:tc>
      </w:tr>
      <w:tr w:rsidR="00473C69" w:rsidRPr="002541B9" w:rsidTr="00473C69">
        <w:tc>
          <w:tcPr>
            <w:tcW w:w="675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</w:tcPr>
          <w:p w:rsidR="00473C69" w:rsidRPr="002541B9" w:rsidRDefault="00473C69" w:rsidP="001A263E">
            <w:pPr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Выступление: «Понятие –</w:t>
            </w:r>
            <w:r w:rsidR="001A263E" w:rsidRPr="002541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263E" w:rsidRPr="002541B9">
              <w:rPr>
                <w:rFonts w:ascii="Times New Roman" w:hAnsi="Times New Roman" w:cs="Times New Roman"/>
                <w:sz w:val="24"/>
              </w:rPr>
              <w:t>индивидуальный образовательный маршрут ребёнка</w:t>
            </w:r>
            <w:r w:rsidRPr="002541B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03" w:type="dxa"/>
          </w:tcPr>
          <w:p w:rsidR="00473C69" w:rsidRPr="002541B9" w:rsidRDefault="00473C69" w:rsidP="00F4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r w:rsidR="00F47664" w:rsidRPr="002541B9"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2091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3C69" w:rsidRPr="002541B9" w:rsidTr="00473C69">
        <w:tc>
          <w:tcPr>
            <w:tcW w:w="675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19" w:type="dxa"/>
          </w:tcPr>
          <w:p w:rsidR="00473C69" w:rsidRPr="002541B9" w:rsidRDefault="00473C69" w:rsidP="001A263E">
            <w:pPr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 xml:space="preserve">Выступление: «Актуальность использования </w:t>
            </w:r>
            <w:r w:rsidR="001A263E" w:rsidRPr="002541B9">
              <w:rPr>
                <w:rFonts w:ascii="Times New Roman" w:hAnsi="Times New Roman" w:cs="Times New Roman"/>
                <w:sz w:val="24"/>
              </w:rPr>
              <w:t xml:space="preserve">индивидуального образовательного маршрута ребёнка </w:t>
            </w:r>
            <w:r w:rsidRPr="002541B9">
              <w:rPr>
                <w:rFonts w:ascii="Times New Roman" w:hAnsi="Times New Roman" w:cs="Times New Roman"/>
                <w:sz w:val="24"/>
              </w:rPr>
              <w:t xml:space="preserve">с признаками художественной одарённости в условиях ДОУ» </w:t>
            </w:r>
          </w:p>
        </w:tc>
        <w:tc>
          <w:tcPr>
            <w:tcW w:w="3403" w:type="dxa"/>
          </w:tcPr>
          <w:p w:rsidR="00473C69" w:rsidRPr="002541B9" w:rsidRDefault="002541B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="001A263E" w:rsidRPr="002541B9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</w:rPr>
              <w:t>Масежная И.А.</w:t>
            </w:r>
          </w:p>
        </w:tc>
        <w:tc>
          <w:tcPr>
            <w:tcW w:w="2091" w:type="dxa"/>
          </w:tcPr>
          <w:p w:rsidR="00473C69" w:rsidRPr="002541B9" w:rsidRDefault="00F47664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3C69" w:rsidRPr="002541B9" w:rsidTr="00473C69">
        <w:tc>
          <w:tcPr>
            <w:tcW w:w="675" w:type="dxa"/>
          </w:tcPr>
          <w:p w:rsidR="00473C69" w:rsidRPr="002541B9" w:rsidRDefault="00473C6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</w:tcPr>
          <w:p w:rsidR="00473C69" w:rsidRPr="002541B9" w:rsidRDefault="001A263E" w:rsidP="00473C69">
            <w:pPr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Выступление: «</w:t>
            </w:r>
            <w:r w:rsidR="00F47664" w:rsidRPr="002541B9">
              <w:rPr>
                <w:rFonts w:ascii="Times New Roman" w:hAnsi="Times New Roman" w:cs="Times New Roman"/>
                <w:sz w:val="24"/>
              </w:rPr>
              <w:t>Стр</w:t>
            </w:r>
            <w:r w:rsidRPr="002541B9">
              <w:rPr>
                <w:rFonts w:ascii="Times New Roman" w:hAnsi="Times New Roman" w:cs="Times New Roman"/>
                <w:sz w:val="24"/>
              </w:rPr>
              <w:t>уктура заполнения и</w:t>
            </w:r>
            <w:r w:rsidR="00C17CCD" w:rsidRPr="002541B9">
              <w:rPr>
                <w:rFonts w:ascii="Times New Roman" w:hAnsi="Times New Roman" w:cs="Times New Roman"/>
                <w:sz w:val="24"/>
              </w:rPr>
              <w:t>ндивидуального образовательного</w:t>
            </w:r>
            <w:r w:rsidRPr="002541B9">
              <w:rPr>
                <w:rFonts w:ascii="Times New Roman" w:hAnsi="Times New Roman" w:cs="Times New Roman"/>
                <w:sz w:val="24"/>
              </w:rPr>
              <w:t xml:space="preserve"> маршрут</w:t>
            </w:r>
            <w:r w:rsidR="00C17CCD" w:rsidRPr="002541B9">
              <w:rPr>
                <w:rFonts w:ascii="Times New Roman" w:hAnsi="Times New Roman" w:cs="Times New Roman"/>
                <w:sz w:val="24"/>
              </w:rPr>
              <w:t>а</w:t>
            </w:r>
            <w:r w:rsidRPr="002541B9">
              <w:rPr>
                <w:rFonts w:ascii="Times New Roman" w:hAnsi="Times New Roman" w:cs="Times New Roman"/>
                <w:sz w:val="24"/>
              </w:rPr>
              <w:t xml:space="preserve"> ребёнка</w:t>
            </w:r>
            <w:r w:rsidR="00F47664" w:rsidRPr="002541B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03" w:type="dxa"/>
          </w:tcPr>
          <w:p w:rsidR="00473C69" w:rsidRPr="002541B9" w:rsidRDefault="001A263E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старший воспитатель Масежная И.А.</w:t>
            </w:r>
          </w:p>
        </w:tc>
        <w:tc>
          <w:tcPr>
            <w:tcW w:w="2091" w:type="dxa"/>
          </w:tcPr>
          <w:p w:rsidR="00473C69" w:rsidRPr="002541B9" w:rsidRDefault="001A263E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41B9" w:rsidRPr="002541B9" w:rsidTr="00473C69">
        <w:tc>
          <w:tcPr>
            <w:tcW w:w="675" w:type="dxa"/>
          </w:tcPr>
          <w:p w:rsidR="002541B9" w:rsidRPr="002541B9" w:rsidRDefault="002541B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</w:tcPr>
          <w:p w:rsidR="002541B9" w:rsidRPr="002541B9" w:rsidRDefault="002541B9" w:rsidP="00473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часть «Составление индивидуального образовательного маршрута с учётом структуры»</w:t>
            </w:r>
          </w:p>
        </w:tc>
        <w:tc>
          <w:tcPr>
            <w:tcW w:w="3403" w:type="dxa"/>
          </w:tcPr>
          <w:p w:rsidR="002541B9" w:rsidRPr="002541B9" w:rsidRDefault="002541B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старший воспитатель Масежная И.А.</w:t>
            </w:r>
          </w:p>
        </w:tc>
        <w:tc>
          <w:tcPr>
            <w:tcW w:w="2091" w:type="dxa"/>
          </w:tcPr>
          <w:p w:rsidR="002541B9" w:rsidRPr="002541B9" w:rsidRDefault="002541B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A263E" w:rsidRPr="002541B9" w:rsidTr="00473C69">
        <w:tc>
          <w:tcPr>
            <w:tcW w:w="675" w:type="dxa"/>
          </w:tcPr>
          <w:p w:rsidR="001A263E" w:rsidRPr="002541B9" w:rsidRDefault="002541B9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A263E" w:rsidRPr="002541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19" w:type="dxa"/>
          </w:tcPr>
          <w:p w:rsidR="001A263E" w:rsidRPr="002541B9" w:rsidRDefault="00B12293" w:rsidP="00473C69">
            <w:pPr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Вопрос – ответ «Плюсы и минусы ведения индивидуального обр</w:t>
            </w:r>
            <w:r w:rsidR="00E13881" w:rsidRPr="002541B9">
              <w:rPr>
                <w:rFonts w:ascii="Times New Roman" w:hAnsi="Times New Roman" w:cs="Times New Roman"/>
                <w:sz w:val="24"/>
              </w:rPr>
              <w:t xml:space="preserve">азовательного маршрута </w:t>
            </w:r>
            <w:r w:rsidRPr="002541B9">
              <w:rPr>
                <w:rFonts w:ascii="Times New Roman" w:hAnsi="Times New Roman" w:cs="Times New Roman"/>
                <w:sz w:val="24"/>
              </w:rPr>
              <w:t>ребёнка»</w:t>
            </w:r>
          </w:p>
        </w:tc>
        <w:tc>
          <w:tcPr>
            <w:tcW w:w="3403" w:type="dxa"/>
          </w:tcPr>
          <w:p w:rsidR="001A263E" w:rsidRPr="002541B9" w:rsidRDefault="00B12293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Старший воспитатель Масежная И.А.</w:t>
            </w:r>
          </w:p>
        </w:tc>
        <w:tc>
          <w:tcPr>
            <w:tcW w:w="2091" w:type="dxa"/>
          </w:tcPr>
          <w:p w:rsidR="001A263E" w:rsidRPr="002541B9" w:rsidRDefault="00B12293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A263E" w:rsidRPr="002541B9" w:rsidTr="00473C69">
        <w:tc>
          <w:tcPr>
            <w:tcW w:w="675" w:type="dxa"/>
          </w:tcPr>
          <w:p w:rsidR="001A263E" w:rsidRPr="002541B9" w:rsidRDefault="001A263E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19" w:type="dxa"/>
          </w:tcPr>
          <w:p w:rsidR="001A263E" w:rsidRPr="002541B9" w:rsidRDefault="001A263E" w:rsidP="00473C69">
            <w:pPr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Подведение итогов, рефлексия</w:t>
            </w:r>
          </w:p>
        </w:tc>
        <w:tc>
          <w:tcPr>
            <w:tcW w:w="3403" w:type="dxa"/>
          </w:tcPr>
          <w:p w:rsidR="001A263E" w:rsidRPr="002541B9" w:rsidRDefault="001A263E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41B9">
              <w:rPr>
                <w:rFonts w:ascii="Times New Roman" w:hAnsi="Times New Roman" w:cs="Times New Roman"/>
                <w:sz w:val="24"/>
              </w:rPr>
              <w:t>Заведующая Шереметьева</w:t>
            </w:r>
            <w:proofErr w:type="gramEnd"/>
            <w:r w:rsidRPr="002541B9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091" w:type="dxa"/>
          </w:tcPr>
          <w:p w:rsidR="001A263E" w:rsidRPr="002541B9" w:rsidRDefault="001A263E" w:rsidP="00473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1B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473C69" w:rsidRPr="002541B9" w:rsidRDefault="00473C69" w:rsidP="00473C6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73C69" w:rsidRPr="002541B9" w:rsidSect="009F61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54F9"/>
    <w:multiLevelType w:val="hybridMultilevel"/>
    <w:tmpl w:val="152C9C20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C0"/>
    <w:rsid w:val="001A263E"/>
    <w:rsid w:val="002541B9"/>
    <w:rsid w:val="00473C69"/>
    <w:rsid w:val="004764A2"/>
    <w:rsid w:val="009F61C0"/>
    <w:rsid w:val="00B12293"/>
    <w:rsid w:val="00C17CCD"/>
    <w:rsid w:val="00D27996"/>
    <w:rsid w:val="00E13881"/>
    <w:rsid w:val="00F4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2016-12-26T10:54:00Z</dcterms:created>
  <dcterms:modified xsi:type="dcterms:W3CDTF">2016-12-27T09:24:00Z</dcterms:modified>
</cp:coreProperties>
</file>