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23" w:rsidRPr="00615858" w:rsidRDefault="00062256" w:rsidP="00DA6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Выступление на педсовете по теме</w:t>
      </w:r>
      <w:r w:rsidR="0009503A" w:rsidRPr="00615858">
        <w:rPr>
          <w:rFonts w:ascii="Times New Roman" w:hAnsi="Times New Roman" w:cs="Times New Roman"/>
          <w:sz w:val="28"/>
          <w:szCs w:val="28"/>
        </w:rPr>
        <w:t>:</w:t>
      </w:r>
    </w:p>
    <w:p w:rsidR="00CC430B" w:rsidRPr="00615858" w:rsidRDefault="00CE4C7C" w:rsidP="0009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58">
        <w:rPr>
          <w:rFonts w:ascii="Times New Roman" w:hAnsi="Times New Roman" w:cs="Times New Roman"/>
          <w:b/>
          <w:sz w:val="28"/>
          <w:szCs w:val="28"/>
        </w:rPr>
        <w:t>«Развитие творческого</w:t>
      </w:r>
      <w:r w:rsidR="003D2890" w:rsidRPr="0061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858">
        <w:rPr>
          <w:rFonts w:ascii="Times New Roman" w:hAnsi="Times New Roman" w:cs="Times New Roman"/>
          <w:b/>
          <w:sz w:val="28"/>
          <w:szCs w:val="28"/>
        </w:rPr>
        <w:t>потенциала</w:t>
      </w:r>
      <w:r w:rsidR="00062256" w:rsidRPr="00615858">
        <w:rPr>
          <w:rFonts w:ascii="Times New Roman" w:hAnsi="Times New Roman" w:cs="Times New Roman"/>
          <w:b/>
          <w:sz w:val="28"/>
          <w:szCs w:val="28"/>
        </w:rPr>
        <w:t xml:space="preserve"> дошкольников средствами изобразительной деятельности».</w:t>
      </w:r>
    </w:p>
    <w:p w:rsidR="006946E2" w:rsidRPr="00615858" w:rsidRDefault="000D60BE" w:rsidP="00942E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</w:rPr>
        <w:t>Ещё</w:t>
      </w:r>
      <w:r w:rsidR="00EE2200" w:rsidRPr="00615858">
        <w:rPr>
          <w:rFonts w:ascii="Times New Roman" w:hAnsi="Times New Roman" w:cs="Times New Roman"/>
          <w:sz w:val="28"/>
          <w:szCs w:val="28"/>
        </w:rPr>
        <w:t xml:space="preserve"> Д.А.Медведев</w:t>
      </w:r>
      <w:r w:rsidRPr="00615858">
        <w:rPr>
          <w:rFonts w:ascii="Times New Roman" w:hAnsi="Times New Roman" w:cs="Times New Roman"/>
          <w:sz w:val="28"/>
          <w:szCs w:val="28"/>
        </w:rPr>
        <w:t>, будучи президентом РФ</w:t>
      </w:r>
      <w:r w:rsidR="00942E55" w:rsidRPr="00615858">
        <w:rPr>
          <w:rFonts w:ascii="Times New Roman" w:hAnsi="Times New Roman" w:cs="Times New Roman"/>
          <w:sz w:val="28"/>
          <w:szCs w:val="28"/>
        </w:rPr>
        <w:t>,</w:t>
      </w:r>
      <w:r w:rsidR="00EE2200" w:rsidRPr="00615858">
        <w:rPr>
          <w:rFonts w:ascii="Times New Roman" w:hAnsi="Times New Roman" w:cs="Times New Roman"/>
          <w:sz w:val="28"/>
          <w:szCs w:val="28"/>
        </w:rPr>
        <w:t xml:space="preserve"> отмечал, что</w:t>
      </w:r>
      <w:r w:rsidR="00600523" w:rsidRPr="00615858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EE2200" w:rsidRPr="00615858">
        <w:rPr>
          <w:rFonts w:ascii="Times New Roman" w:hAnsi="Times New Roman" w:cs="Times New Roman"/>
          <w:sz w:val="28"/>
          <w:szCs w:val="28"/>
        </w:rPr>
        <w:t>, как никогда,</w:t>
      </w:r>
      <w:r w:rsidR="00600523" w:rsidRPr="00615858">
        <w:rPr>
          <w:rFonts w:ascii="Times New Roman" w:hAnsi="Times New Roman" w:cs="Times New Roman"/>
          <w:sz w:val="28"/>
          <w:szCs w:val="28"/>
        </w:rPr>
        <w:t xml:space="preserve"> наше общество нужд</w:t>
      </w:r>
      <w:r w:rsidR="00EE2200" w:rsidRPr="00615858">
        <w:rPr>
          <w:rFonts w:ascii="Times New Roman" w:hAnsi="Times New Roman" w:cs="Times New Roman"/>
          <w:sz w:val="28"/>
          <w:szCs w:val="28"/>
        </w:rPr>
        <w:t>ается в творческих людях</w:t>
      </w:r>
      <w:r w:rsidR="00600523" w:rsidRPr="00615858">
        <w:rPr>
          <w:rFonts w:ascii="Times New Roman" w:hAnsi="Times New Roman" w:cs="Times New Roman"/>
          <w:sz w:val="28"/>
          <w:szCs w:val="28"/>
        </w:rPr>
        <w:t xml:space="preserve">. Ведь именно </w:t>
      </w:r>
      <w:r w:rsidR="00EE2200" w:rsidRPr="00615858">
        <w:rPr>
          <w:rFonts w:ascii="Times New Roman" w:hAnsi="Times New Roman" w:cs="Times New Roman"/>
          <w:sz w:val="28"/>
          <w:szCs w:val="28"/>
        </w:rPr>
        <w:t xml:space="preserve">они способны действовать не по шаблону, а искать нестандартный, </w:t>
      </w:r>
      <w:r w:rsidR="006B3D5E" w:rsidRPr="00615858">
        <w:rPr>
          <w:rFonts w:ascii="Times New Roman" w:hAnsi="Times New Roman" w:cs="Times New Roman"/>
          <w:sz w:val="28"/>
          <w:szCs w:val="28"/>
        </w:rPr>
        <w:t xml:space="preserve">оригинальный, </w:t>
      </w:r>
      <w:proofErr w:type="spellStart"/>
      <w:r w:rsidR="00EE2200" w:rsidRPr="00615858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="00EE2200" w:rsidRPr="00615858">
        <w:rPr>
          <w:rFonts w:ascii="Times New Roman" w:hAnsi="Times New Roman" w:cs="Times New Roman"/>
          <w:sz w:val="28"/>
          <w:szCs w:val="28"/>
        </w:rPr>
        <w:t xml:space="preserve"> подход к решению тех или иных вопросов. Поэтому </w:t>
      </w:r>
      <w:r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важных задач педагогической теории и</w:t>
      </w:r>
      <w:r w:rsidR="00A7528C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практики на современном этапе </w:t>
      </w:r>
      <w:r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ф</w:t>
      </w:r>
      <w:r w:rsidR="00600523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рмирование творческой личности</w:t>
      </w:r>
      <w:r w:rsidR="00A7528C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2E55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6E2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её</w:t>
      </w:r>
      <w:r w:rsidR="00600523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начинается уже в дошкольном возрасте.</w:t>
      </w:r>
      <w:r w:rsidR="003F64ED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D2890" w:rsidRPr="00615858" w:rsidRDefault="00942E55" w:rsidP="006946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Именно дошкольное детство - отправная точка развития человек</w:t>
      </w:r>
      <w:r w:rsidR="006946E2" w:rsidRPr="00615858">
        <w:rPr>
          <w:rFonts w:ascii="Times New Roman" w:hAnsi="Times New Roman" w:cs="Times New Roman"/>
          <w:sz w:val="28"/>
          <w:szCs w:val="28"/>
        </w:rPr>
        <w:t>а. То, что будет заложено в ребё</w:t>
      </w:r>
      <w:r w:rsidRPr="00615858">
        <w:rPr>
          <w:rFonts w:ascii="Times New Roman" w:hAnsi="Times New Roman" w:cs="Times New Roman"/>
          <w:sz w:val="28"/>
          <w:szCs w:val="28"/>
        </w:rPr>
        <w:t xml:space="preserve">нка в детстве, </w:t>
      </w:r>
      <w:proofErr w:type="gramStart"/>
      <w:r w:rsidRPr="00615858">
        <w:rPr>
          <w:rFonts w:ascii="Times New Roman" w:hAnsi="Times New Roman" w:cs="Times New Roman"/>
          <w:sz w:val="28"/>
          <w:szCs w:val="28"/>
        </w:rPr>
        <w:t>даст свои плоды</w:t>
      </w:r>
      <w:proofErr w:type="gramEnd"/>
      <w:r w:rsidRPr="00615858">
        <w:rPr>
          <w:rFonts w:ascii="Times New Roman" w:hAnsi="Times New Roman" w:cs="Times New Roman"/>
          <w:sz w:val="28"/>
          <w:szCs w:val="28"/>
        </w:rPr>
        <w:t>, когда человек станет взрослым членом общества.</w:t>
      </w:r>
      <w:r w:rsidR="006946E2" w:rsidRPr="00615858">
        <w:rPr>
          <w:rFonts w:ascii="Times New Roman" w:hAnsi="Times New Roman" w:cs="Times New Roman"/>
          <w:sz w:val="28"/>
          <w:szCs w:val="28"/>
        </w:rPr>
        <w:t xml:space="preserve"> </w:t>
      </w:r>
      <w:r w:rsidR="003F64ED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</w:t>
      </w:r>
      <w:r w:rsidR="003D2890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Необходимо отметить, что здесь речь идёт о творчестве в его широком смысле. </w:t>
      </w:r>
      <w:r w:rsidR="003D2890" w:rsidRPr="00615858">
        <w:rPr>
          <w:rFonts w:ascii="Times New Roman" w:hAnsi="Times New Roman" w:cs="Times New Roman"/>
          <w:sz w:val="28"/>
          <w:szCs w:val="28"/>
          <w:lang w:eastAsia="ru-RU"/>
        </w:rPr>
        <w:t>Так как элемент творчества может присутствовать в любом виде человеческой деятельности, то справедливо говорить не только о художественных творческих способностях, но и о технических творческих способностях, о математических творческих способностях.</w:t>
      </w:r>
    </w:p>
    <w:p w:rsidR="00DA6D64" w:rsidRDefault="003D2890" w:rsidP="00182D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</w:p>
    <w:p w:rsidR="006946E2" w:rsidRPr="00615858" w:rsidRDefault="00DA6D64" w:rsidP="0018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3D2890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22F55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По определению психологов, </w:t>
      </w:r>
      <w:r w:rsidR="00822F55" w:rsidRPr="00615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творчество</w:t>
      </w:r>
      <w:r w:rsidR="00822F55" w:rsidRPr="006158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22F55" w:rsidRPr="00615858">
        <w:rPr>
          <w:rFonts w:ascii="Times New Roman" w:hAnsi="Times New Roman" w:cs="Times New Roman"/>
          <w:sz w:val="28"/>
          <w:szCs w:val="28"/>
          <w:lang w:eastAsia="ru-RU"/>
        </w:rPr>
        <w:t>- это деятельность, в результате которой человек создаёт что-то новое, оригинальное, проявляя воображение, реализуя свой замысел, самостоятельно находя средства для его воплощения.</w:t>
      </w:r>
      <w:r w:rsidR="00600523" w:rsidRPr="00615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F55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Крупнейший учёный и психолог </w:t>
      </w:r>
      <w:proofErr w:type="spellStart"/>
      <w:r w:rsidR="00822F55" w:rsidRPr="00615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Л.С.Выготский</w:t>
      </w:r>
      <w:proofErr w:type="spellEnd"/>
      <w:r w:rsidR="00822F55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дал следующее определение понятию </w:t>
      </w:r>
      <w:r w:rsidR="00822F55" w:rsidRPr="00615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творческой деятельности:</w:t>
      </w:r>
      <w:r w:rsidR="00822F55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«Творческой деятельностью мы называем такую деятельность человека, которая создаёт нечто новое, всё равно, будет ли созданное творческой деятельностью какой-нибудь вещью внешнего мира или построением ума, или чувством, живущим и обнаруживающимся в самом человеке». </w:t>
      </w:r>
    </w:p>
    <w:p w:rsidR="00DA6D64" w:rsidRDefault="006946E2" w:rsidP="0018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>Мы же говорим</w:t>
      </w:r>
      <w:r w:rsidR="006B3D5E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о детском творчестве, так как </w:t>
      </w:r>
      <w:r w:rsidR="006B3D5E" w:rsidRPr="00615858">
        <w:rPr>
          <w:rFonts w:ascii="Times New Roman" w:hAnsi="Times New Roman" w:cs="Times New Roman"/>
          <w:sz w:val="28"/>
          <w:szCs w:val="28"/>
        </w:rPr>
        <w:t>п</w:t>
      </w:r>
      <w:r w:rsidR="0074219B" w:rsidRPr="00615858">
        <w:rPr>
          <w:rFonts w:ascii="Times New Roman" w:hAnsi="Times New Roman" w:cs="Times New Roman"/>
          <w:sz w:val="28"/>
          <w:szCs w:val="28"/>
        </w:rPr>
        <w:t>робл</w:t>
      </w:r>
      <w:r w:rsidR="008061BB" w:rsidRPr="00615858">
        <w:rPr>
          <w:rFonts w:ascii="Times New Roman" w:hAnsi="Times New Roman" w:cs="Times New Roman"/>
          <w:sz w:val="28"/>
          <w:szCs w:val="28"/>
        </w:rPr>
        <w:t>ема развития его</w:t>
      </w:r>
      <w:r w:rsidR="0074219B" w:rsidRPr="00615858">
        <w:rPr>
          <w:rFonts w:ascii="Times New Roman" w:hAnsi="Times New Roman" w:cs="Times New Roman"/>
          <w:sz w:val="28"/>
          <w:szCs w:val="28"/>
        </w:rPr>
        <w:t xml:space="preserve"> в настоящее время является одной </w:t>
      </w:r>
      <w:proofErr w:type="gramStart"/>
      <w:r w:rsidR="0074219B" w:rsidRPr="0061585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4219B" w:rsidRPr="00615858">
        <w:rPr>
          <w:rFonts w:ascii="Times New Roman" w:hAnsi="Times New Roman" w:cs="Times New Roman"/>
          <w:sz w:val="28"/>
          <w:szCs w:val="28"/>
        </w:rPr>
        <w:t xml:space="preserve"> наиболее актуальных</w:t>
      </w:r>
      <w:r w:rsidR="006B3D5E" w:rsidRPr="00615858">
        <w:rPr>
          <w:rFonts w:ascii="Times New Roman" w:hAnsi="Times New Roman" w:cs="Times New Roman"/>
          <w:sz w:val="28"/>
          <w:szCs w:val="28"/>
        </w:rPr>
        <w:t>,</w:t>
      </w:r>
      <w:r w:rsidR="0074219B" w:rsidRPr="00615858">
        <w:rPr>
          <w:rFonts w:ascii="Times New Roman" w:hAnsi="Times New Roman" w:cs="Times New Roman"/>
          <w:sz w:val="28"/>
          <w:szCs w:val="28"/>
        </w:rPr>
        <w:t xml:space="preserve"> как в теоретическом, </w:t>
      </w:r>
      <w:r w:rsidR="006B3D5E" w:rsidRPr="00615858">
        <w:rPr>
          <w:rFonts w:ascii="Times New Roman" w:hAnsi="Times New Roman" w:cs="Times New Roman"/>
          <w:sz w:val="28"/>
          <w:szCs w:val="28"/>
        </w:rPr>
        <w:t>так и в практическом отношениях.</w:t>
      </w:r>
      <w:r w:rsidR="008061BB" w:rsidRPr="00615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1BB" w:rsidRPr="00615858">
        <w:rPr>
          <w:rFonts w:ascii="Times New Roman" w:hAnsi="Times New Roman" w:cs="Times New Roman"/>
          <w:sz w:val="28"/>
          <w:szCs w:val="28"/>
        </w:rPr>
        <w:t xml:space="preserve">И это я, </w:t>
      </w:r>
      <w:r w:rsidR="006B3D5E" w:rsidRPr="00615858">
        <w:rPr>
          <w:rFonts w:ascii="Times New Roman" w:hAnsi="Times New Roman" w:cs="Times New Roman"/>
          <w:sz w:val="28"/>
          <w:szCs w:val="28"/>
        </w:rPr>
        <w:t>как педагог по ИЗО</w:t>
      </w:r>
      <w:r w:rsidR="008061BB" w:rsidRPr="00615858">
        <w:rPr>
          <w:rFonts w:ascii="Times New Roman" w:hAnsi="Times New Roman" w:cs="Times New Roman"/>
          <w:sz w:val="28"/>
          <w:szCs w:val="28"/>
        </w:rPr>
        <w:t>,</w:t>
      </w:r>
      <w:r w:rsidR="00514638" w:rsidRPr="00615858">
        <w:rPr>
          <w:rFonts w:ascii="Times New Roman" w:hAnsi="Times New Roman" w:cs="Times New Roman"/>
          <w:sz w:val="28"/>
          <w:szCs w:val="28"/>
        </w:rPr>
        <w:t xml:space="preserve"> не могу не заметить</w:t>
      </w:r>
      <w:r w:rsidR="008061BB" w:rsidRPr="00615858">
        <w:rPr>
          <w:rFonts w:ascii="Times New Roman" w:hAnsi="Times New Roman" w:cs="Times New Roman"/>
          <w:sz w:val="28"/>
          <w:szCs w:val="28"/>
        </w:rPr>
        <w:t xml:space="preserve"> в ходе непосредственно-образовательной деятельности.</w:t>
      </w:r>
      <w:proofErr w:type="gramEnd"/>
      <w:r w:rsidR="008061BB" w:rsidRPr="00615858">
        <w:rPr>
          <w:rFonts w:ascii="Times New Roman" w:hAnsi="Times New Roman" w:cs="Times New Roman"/>
          <w:sz w:val="28"/>
          <w:szCs w:val="28"/>
        </w:rPr>
        <w:t xml:space="preserve"> У наших воспитанников очень плохо развито воображение,</w:t>
      </w:r>
      <w:r w:rsidR="00D41022" w:rsidRPr="00615858">
        <w:rPr>
          <w:rFonts w:ascii="Times New Roman" w:hAnsi="Times New Roman" w:cs="Times New Roman"/>
          <w:sz w:val="28"/>
          <w:szCs w:val="28"/>
        </w:rPr>
        <w:t xml:space="preserve"> играющее основную роль в развитии детского творчества.</w:t>
      </w:r>
      <w:r w:rsidR="008061BB" w:rsidRPr="00615858">
        <w:rPr>
          <w:rFonts w:ascii="Times New Roman" w:hAnsi="Times New Roman" w:cs="Times New Roman"/>
          <w:sz w:val="28"/>
          <w:szCs w:val="28"/>
        </w:rPr>
        <w:t xml:space="preserve"> </w:t>
      </w:r>
      <w:r w:rsidR="00D41022" w:rsidRPr="00615858">
        <w:rPr>
          <w:rFonts w:ascii="Times New Roman" w:hAnsi="Times New Roman" w:cs="Times New Roman"/>
          <w:sz w:val="28"/>
          <w:szCs w:val="28"/>
        </w:rPr>
        <w:t>Б</w:t>
      </w:r>
      <w:r w:rsidR="008061BB" w:rsidRPr="00615858">
        <w:rPr>
          <w:rFonts w:ascii="Times New Roman" w:hAnsi="Times New Roman" w:cs="Times New Roman"/>
          <w:sz w:val="28"/>
          <w:szCs w:val="28"/>
        </w:rPr>
        <w:t>ольшая часть</w:t>
      </w:r>
      <w:r w:rsidR="00D41022" w:rsidRPr="0061585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061BB" w:rsidRPr="00615858">
        <w:rPr>
          <w:rFonts w:ascii="Times New Roman" w:hAnsi="Times New Roman" w:cs="Times New Roman"/>
          <w:sz w:val="28"/>
          <w:szCs w:val="28"/>
        </w:rPr>
        <w:t xml:space="preserve"> предпочитает действовать по образцу, шаблону.</w:t>
      </w:r>
      <w:r w:rsidR="00D41022" w:rsidRPr="00615858">
        <w:rPr>
          <w:rFonts w:ascii="Times New Roman" w:hAnsi="Times New Roman" w:cs="Times New Roman"/>
          <w:sz w:val="28"/>
          <w:szCs w:val="28"/>
        </w:rPr>
        <w:t xml:space="preserve"> </w:t>
      </w:r>
      <w:r w:rsidR="00DA6D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D64" w:rsidRDefault="00DA6D64" w:rsidP="0018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BE" w:rsidRPr="00615858" w:rsidRDefault="00DA6D64" w:rsidP="0018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022" w:rsidRPr="00615858">
        <w:rPr>
          <w:rFonts w:ascii="Times New Roman" w:hAnsi="Times New Roman" w:cs="Times New Roman"/>
          <w:sz w:val="28"/>
          <w:szCs w:val="28"/>
        </w:rPr>
        <w:t>В решении данной проблемы</w:t>
      </w:r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965B79" w:rsidRPr="00615858">
        <w:rPr>
          <w:rFonts w:ascii="Times New Roman" w:hAnsi="Times New Roman" w:cs="Times New Roman"/>
          <w:sz w:val="28"/>
          <w:szCs w:val="28"/>
          <w:lang w:eastAsia="ru-RU"/>
        </w:rPr>
        <w:t>ногие пе</w:t>
      </w:r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дагоги и психологи </w:t>
      </w:r>
      <w:proofErr w:type="gramStart"/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>отводят большое значение</w:t>
      </w:r>
      <w:proofErr w:type="gramEnd"/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B79" w:rsidRPr="00615858">
        <w:rPr>
          <w:rFonts w:ascii="Times New Roman" w:hAnsi="Times New Roman" w:cs="Times New Roman"/>
          <w:sz w:val="28"/>
          <w:szCs w:val="28"/>
          <w:lang w:eastAsia="ru-RU"/>
        </w:rPr>
        <w:t>художественн</w:t>
      </w:r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>ому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творчеству, отмечая особую роль </w:t>
      </w:r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изобразительной деятельности. </w:t>
      </w:r>
      <w:r w:rsidR="00CE4C7C" w:rsidRPr="00615858">
        <w:rPr>
          <w:rFonts w:ascii="Times New Roman" w:hAnsi="Times New Roman" w:cs="Times New Roman"/>
          <w:sz w:val="28"/>
          <w:szCs w:val="28"/>
        </w:rPr>
        <w:t xml:space="preserve"> Под художественным творчеством детей дошкольного возраста</w:t>
      </w:r>
      <w:r w:rsidR="00D41022" w:rsidRPr="00615858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CE4C7C" w:rsidRPr="00615858">
        <w:rPr>
          <w:rFonts w:ascii="Times New Roman" w:hAnsi="Times New Roman" w:cs="Times New Roman"/>
          <w:sz w:val="28"/>
          <w:szCs w:val="28"/>
        </w:rPr>
        <w:t xml:space="preserve"> понимать создание субъективно нового (значимого для ребенка, прежде всего) продукта (рисунок, лепка, рассказ, песенка, танец, игра); создание разных </w:t>
      </w:r>
      <w:r w:rsidR="00CE4C7C" w:rsidRPr="00615858">
        <w:rPr>
          <w:rFonts w:ascii="Times New Roman" w:hAnsi="Times New Roman" w:cs="Times New Roman"/>
          <w:sz w:val="28"/>
          <w:szCs w:val="28"/>
        </w:rPr>
        <w:lastRenderedPageBreak/>
        <w:t>вариантов изображений, применение усвоенных раннее способов изображения или средств выразительности в новой ситуации.</w:t>
      </w:r>
      <w:r w:rsidR="00965B79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изобразит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 w:rsidR="00514638" w:rsidRPr="00615858">
        <w:rPr>
          <w:rFonts w:ascii="Times New Roman" w:hAnsi="Times New Roman" w:cs="Times New Roman"/>
          <w:sz w:val="28"/>
          <w:szCs w:val="28"/>
          <w:lang w:eastAsia="ru-RU"/>
        </w:rPr>
        <w:t>ная деятельность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>, по</w:t>
      </w:r>
      <w:r w:rsidR="00965B79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мнению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психологов</w:t>
      </w:r>
      <w:r w:rsidR="00CE4C7C" w:rsidRPr="006158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65B79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 в себе большие потенциальные возможности</w:t>
      </w:r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всестороннего развития ребенка</w:t>
      </w:r>
      <w:r w:rsidR="00D41022" w:rsidRPr="006158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дошкольника</w:t>
      </w:r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4102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ключевую роль в развитии детской личности, поскольку для ребенка это радость познания и творчества.</w:t>
      </w:r>
    </w:p>
    <w:p w:rsidR="000D60BE" w:rsidRPr="00615858" w:rsidRDefault="00DA6D64" w:rsidP="00DA6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946E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В ходе изобразительной деятельности 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6946E2" w:rsidRPr="00615858">
        <w:rPr>
          <w:rFonts w:ascii="Times New Roman" w:hAnsi="Times New Roman" w:cs="Times New Roman"/>
          <w:sz w:val="28"/>
          <w:szCs w:val="28"/>
          <w:lang w:eastAsia="ru-RU"/>
        </w:rPr>
        <w:t>дошкольников происходит</w:t>
      </w:r>
      <w:r w:rsidR="000D60BE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мысли, анализа, синтеза, сравнения и обобщения. Она способствует овладению связной речью, обогащению словарного запаса и развитию </w:t>
      </w:r>
      <w:proofErr w:type="spellStart"/>
      <w:r w:rsidR="000D60BE" w:rsidRPr="00615858">
        <w:rPr>
          <w:rFonts w:ascii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="000D60BE" w:rsidRPr="00615858">
        <w:rPr>
          <w:rFonts w:ascii="Times New Roman" w:hAnsi="Times New Roman" w:cs="Times New Roman"/>
          <w:sz w:val="28"/>
          <w:szCs w:val="28"/>
          <w:lang w:eastAsia="ru-RU"/>
        </w:rPr>
        <w:t>. Расширение запасов познания, наблюдения и сравнения положительно сказывается на общем интеллектуальном развитии ребенка.</w:t>
      </w:r>
      <w:r w:rsidR="006946E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</w:t>
      </w:r>
      <w:r w:rsidR="000D60BE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у дошкольников формируются </w:t>
      </w:r>
      <w:r w:rsidR="000D60BE" w:rsidRPr="00615858">
        <w:rPr>
          <w:rFonts w:ascii="Times New Roman" w:hAnsi="Times New Roman" w:cs="Times New Roman"/>
          <w:i/>
          <w:sz w:val="28"/>
          <w:szCs w:val="28"/>
          <w:lang w:eastAsia="ru-RU"/>
        </w:rPr>
        <w:t>нравственно-волевые качества.</w:t>
      </w:r>
      <w:r w:rsidR="000D60BE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Дети учатся сосредотачиваться, доводить начатое дело до конца, преодолевать трудности и</w:t>
      </w:r>
      <w:r w:rsidR="00182DC9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поддерживать товарищей. </w:t>
      </w:r>
    </w:p>
    <w:p w:rsidR="00FF4603" w:rsidRPr="00615858" w:rsidRDefault="000D60BE" w:rsidP="00FF46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Изобразительная деятельность тесно связана с познанием окружающей жизни, играет большую роль в воспитании 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>эстетических чувств дошкольника. Необходимо научить детей видеть прекрасное, понимать и ценить произведения искусства, красоту и богатство родной природы.</w:t>
      </w:r>
      <w:r w:rsidR="00633D0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Она</w:t>
      </w:r>
      <w:r w:rsidR="0009503A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t>содействует развитию творческих способностей детей, которое возможно лишь в процессе усвоения и практического прим</w:t>
      </w:r>
      <w:r w:rsidR="00633D0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енения знаний, умений и навыков, и </w:t>
      </w:r>
      <w:r w:rsidR="00DA6D64">
        <w:rPr>
          <w:rFonts w:ascii="Times New Roman" w:hAnsi="Times New Roman" w:cs="Times New Roman"/>
          <w:sz w:val="28"/>
          <w:szCs w:val="28"/>
          <w:lang w:eastAsia="ru-RU"/>
        </w:rPr>
        <w:t>направлена на решение ряда частных</w:t>
      </w:r>
      <w:r w:rsidR="0068395E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задач:</w:t>
      </w:r>
    </w:p>
    <w:p w:rsidR="00B10CB8" w:rsidRPr="00615858" w:rsidRDefault="00B10CB8" w:rsidP="00B10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развитие знаковой функции сознания, творческого мышления и воображения,</w:t>
      </w:r>
    </w:p>
    <w:p w:rsidR="00B10CB8" w:rsidRPr="00615858" w:rsidRDefault="00B10CB8" w:rsidP="00B10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формирование ручной умелости,</w:t>
      </w:r>
    </w:p>
    <w:p w:rsidR="00B10CB8" w:rsidRPr="00615858" w:rsidRDefault="00B10CB8" w:rsidP="00B10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 xml:space="preserve">становление образной речи, </w:t>
      </w:r>
    </w:p>
    <w:p w:rsidR="00B10CB8" w:rsidRPr="00615858" w:rsidRDefault="00B10CB8" w:rsidP="00B10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 xml:space="preserve">развитие первоначальных умений создавать и воплощать замысел, </w:t>
      </w:r>
    </w:p>
    <w:p w:rsidR="00B10CB8" w:rsidRPr="00615858" w:rsidRDefault="00B10CB8" w:rsidP="00B10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 xml:space="preserve">развитие художественно-творческих способностей, </w:t>
      </w:r>
    </w:p>
    <w:p w:rsidR="00B10CB8" w:rsidRDefault="00B10CB8" w:rsidP="00B10C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освоение специфических выразительных средств изобразительной деятельности и обобщенных способов изображения.</w:t>
      </w:r>
    </w:p>
    <w:p w:rsidR="00DA6D64" w:rsidRPr="00615858" w:rsidRDefault="00DA6D64" w:rsidP="00DA6D6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B10CB8" w:rsidRPr="00615858" w:rsidRDefault="00633D02" w:rsidP="00B10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>Изобразительная деятельность в ДОУ представлена следующими структурными компонентами</w:t>
      </w:r>
      <w:r w:rsidR="0068395E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рисова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t>ние, аппликация, лепка</w:t>
      </w:r>
      <w:r w:rsidR="00B10CB8" w:rsidRPr="006158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CB8" w:rsidRPr="00615858" w:rsidRDefault="00B10CB8" w:rsidP="00B10C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>Каждый из этих видов имеет свои возможности в отображении впечатлений ребенка об окружающем мире.</w:t>
      </w:r>
    </w:p>
    <w:p w:rsidR="00942E55" w:rsidRPr="00615858" w:rsidRDefault="00942E55" w:rsidP="00942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Рисование</w:t>
      </w:r>
      <w:r w:rsidRPr="006158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t>- одно из любимых занятий детей, дающее большой простор для проявления их творческой активности.</w:t>
      </w:r>
    </w:p>
    <w:p w:rsidR="00942E55" w:rsidRPr="00615858" w:rsidRDefault="00942E55" w:rsidP="00942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>Детям старшего дошкольного возраста доступно использование выразительных средств рисунка. Так, цвет применяется для передачи сходства с реальным предметом, для выражения отношения рисующего к объекту изображения и в декоративном плане. Овладевая приемами композиций, дети полнее и богаче начинают отображать свои замыслы в сюжетных работах.</w:t>
      </w:r>
    </w:p>
    <w:p w:rsidR="00942E55" w:rsidRPr="00615858" w:rsidRDefault="00942E55" w:rsidP="00942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>В детском саду используются цветные карандаши,</w:t>
      </w:r>
      <w:r w:rsidR="00633D0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фломастеры, восковые мелки,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акварельные и гуашевые краски, обладающие разными изобразительными возможностями.</w:t>
      </w:r>
    </w:p>
    <w:p w:rsidR="00942E55" w:rsidRPr="00615858" w:rsidRDefault="00942E55" w:rsidP="00942E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Своеобразие </w:t>
      </w:r>
      <w:r w:rsidRPr="00615858">
        <w:rPr>
          <w:rFonts w:ascii="Times New Roman" w:hAnsi="Times New Roman" w:cs="Times New Roman"/>
          <w:i/>
          <w:sz w:val="28"/>
          <w:szCs w:val="28"/>
          <w:lang w:eastAsia="ru-RU"/>
        </w:rPr>
        <w:t>лепки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как одного из видов изобразительной деятельности заключается </w:t>
      </w:r>
      <w:r w:rsidRPr="00615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объемном способе изображения</w:t>
      </w:r>
      <w:r w:rsidRPr="006158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42E55" w:rsidRPr="00615858" w:rsidRDefault="00942E55" w:rsidP="00942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Лепка является разновидностью скульптуры. Дошкольникам доступно овладение приемами работы лишь с мягкими пластическими материалами, легко поддающимися воздействию руки - глиной и пластилином.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br/>
        <w:t>Дети лепят людей, животных, посуду, транспорт, овощи, фрукты, игрушки.</w:t>
      </w:r>
      <w:r w:rsidR="00633D02"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 Украшают, используя различные варианты декора. </w:t>
      </w:r>
    </w:p>
    <w:p w:rsidR="00942E55" w:rsidRPr="00615858" w:rsidRDefault="00942E55" w:rsidP="00942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>Разнообразие тематики связано с тем, что лепка, как и другие виды изобразительной деятельности, в первую очередь выполняет воспитательные задачи, удовлетворяя познавательные и творческие потребности ребенка.</w:t>
      </w:r>
    </w:p>
    <w:p w:rsidR="00942E55" w:rsidRPr="00615858" w:rsidRDefault="00942E55" w:rsidP="00942E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занятий </w:t>
      </w:r>
      <w:r w:rsidRPr="00615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аппликацией</w:t>
      </w:r>
      <w:r w:rsidRPr="006158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t>дети знакомятся с простыми и сложными формами различных предметов, части и силуэты которых они вырезывают и наклеивают. Создание силуэтных изображений требует большой работы мысли и воображения, так как в силуэте отсутствуют детали, являющиеся порой основными признаками предмета.</w:t>
      </w:r>
    </w:p>
    <w:p w:rsidR="00DA6D64" w:rsidRDefault="00942E55" w:rsidP="006B1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Конструирование 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t>из различных материалов больше других видов изобразительной деятельности связано с игрой. Игра часто сопровождает процесс конструирования, а выполненные детьми поделки обычно используются в играх.</w:t>
      </w:r>
      <w:r w:rsidRPr="00615858">
        <w:rPr>
          <w:rFonts w:ascii="Times New Roman" w:hAnsi="Times New Roman" w:cs="Times New Roman"/>
          <w:sz w:val="28"/>
          <w:szCs w:val="28"/>
          <w:lang w:eastAsia="ru-RU"/>
        </w:rPr>
        <w:br/>
        <w:t>В детском саду применяются такие виды конструирования: из строительного материала, наборов конструкторов, бумаги, природного и других мат</w:t>
      </w:r>
      <w:r w:rsidR="00254561" w:rsidRPr="00615858">
        <w:rPr>
          <w:rFonts w:ascii="Times New Roman" w:hAnsi="Times New Roman" w:cs="Times New Roman"/>
          <w:sz w:val="28"/>
          <w:szCs w:val="28"/>
          <w:lang w:eastAsia="ru-RU"/>
        </w:rPr>
        <w:t>ериалов.</w:t>
      </w:r>
    </w:p>
    <w:p w:rsidR="00062256" w:rsidRPr="00615858" w:rsidRDefault="00254561" w:rsidP="006B1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8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190C" w:rsidRPr="00615858">
        <w:rPr>
          <w:rFonts w:ascii="Times New Roman" w:hAnsi="Times New Roman" w:cs="Times New Roman"/>
          <w:sz w:val="28"/>
          <w:szCs w:val="28"/>
          <w:lang w:eastAsia="ru-RU"/>
        </w:rPr>
        <w:t>Бес</w:t>
      </w:r>
      <w:r w:rsidR="00615858" w:rsidRPr="0061585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B190C" w:rsidRPr="00615858">
        <w:rPr>
          <w:rFonts w:ascii="Times New Roman" w:hAnsi="Times New Roman" w:cs="Times New Roman"/>
          <w:sz w:val="28"/>
          <w:szCs w:val="28"/>
          <w:lang w:eastAsia="ru-RU"/>
        </w:rPr>
        <w:t>порно</w:t>
      </w:r>
      <w:r w:rsidR="00CE411E" w:rsidRPr="00615858">
        <w:rPr>
          <w:rFonts w:ascii="Times New Roman" w:hAnsi="Times New Roman" w:cs="Times New Roman"/>
          <w:sz w:val="28"/>
          <w:szCs w:val="28"/>
        </w:rPr>
        <w:t xml:space="preserve">, что </w:t>
      </w:r>
      <w:r w:rsidR="006946E2" w:rsidRPr="00615858">
        <w:rPr>
          <w:rFonts w:ascii="Times New Roman" w:hAnsi="Times New Roman" w:cs="Times New Roman"/>
          <w:sz w:val="28"/>
          <w:szCs w:val="28"/>
        </w:rPr>
        <w:t>д</w:t>
      </w:r>
      <w:r w:rsidR="0097554F" w:rsidRPr="00615858">
        <w:rPr>
          <w:rFonts w:ascii="Times New Roman" w:hAnsi="Times New Roman" w:cs="Times New Roman"/>
          <w:sz w:val="28"/>
          <w:szCs w:val="28"/>
        </w:rPr>
        <w:t>ля раз</w:t>
      </w:r>
      <w:r w:rsidRPr="00615858">
        <w:rPr>
          <w:rFonts w:ascii="Times New Roman" w:hAnsi="Times New Roman" w:cs="Times New Roman"/>
          <w:sz w:val="28"/>
          <w:szCs w:val="28"/>
        </w:rPr>
        <w:t xml:space="preserve">вития творческого потенциала в процессе изобразительной деятельности </w:t>
      </w:r>
      <w:r w:rsidR="0097554F" w:rsidRPr="00615858">
        <w:rPr>
          <w:rFonts w:ascii="Times New Roman" w:hAnsi="Times New Roman" w:cs="Times New Roman"/>
          <w:sz w:val="28"/>
          <w:szCs w:val="28"/>
        </w:rPr>
        <w:t xml:space="preserve"> </w:t>
      </w:r>
      <w:r w:rsidR="00633D02" w:rsidRPr="00615858">
        <w:rPr>
          <w:rFonts w:ascii="Times New Roman" w:hAnsi="Times New Roman" w:cs="Times New Roman"/>
          <w:sz w:val="28"/>
          <w:szCs w:val="28"/>
        </w:rPr>
        <w:t>необходимо создать определённые условия:</w:t>
      </w:r>
    </w:p>
    <w:p w:rsidR="0097554F" w:rsidRPr="00615858" w:rsidRDefault="0097554F" w:rsidP="005F3C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Опыт художественны</w:t>
      </w:r>
      <w:r w:rsidR="0068395E" w:rsidRPr="00615858">
        <w:rPr>
          <w:rFonts w:ascii="Times New Roman" w:hAnsi="Times New Roman" w:cs="Times New Roman"/>
          <w:sz w:val="28"/>
          <w:szCs w:val="28"/>
        </w:rPr>
        <w:t>х впечатлений образов искусства.</w:t>
      </w:r>
      <w:r w:rsidR="00146E79" w:rsidRPr="00615858">
        <w:rPr>
          <w:rFonts w:ascii="Times New Roman" w:hAnsi="Times New Roman" w:cs="Times New Roman"/>
          <w:sz w:val="28"/>
          <w:szCs w:val="28"/>
        </w:rPr>
        <w:t xml:space="preserve"> Так называемое о</w:t>
      </w:r>
      <w:r w:rsidR="0068395E" w:rsidRPr="00615858">
        <w:rPr>
          <w:rFonts w:ascii="Times New Roman" w:hAnsi="Times New Roman" w:cs="Times New Roman"/>
          <w:sz w:val="28"/>
          <w:szCs w:val="28"/>
        </w:rPr>
        <w:t>бщение с искусством. При правильном влиянии взрослых ребенок понимает смысл, суть искусства, изобразительно-выразительные средства и их подчиненное значение. А на этой основе он лучше пони</w:t>
      </w:r>
      <w:r w:rsidR="00146E79" w:rsidRPr="00615858">
        <w:rPr>
          <w:rFonts w:ascii="Times New Roman" w:hAnsi="Times New Roman" w:cs="Times New Roman"/>
          <w:sz w:val="28"/>
          <w:szCs w:val="28"/>
        </w:rPr>
        <w:t>мает и собственную деятельность.</w:t>
      </w:r>
    </w:p>
    <w:p w:rsidR="0068395E" w:rsidRPr="00615858" w:rsidRDefault="0068395E" w:rsidP="005F3C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Организация интересной, содержательной жизни ребенка в дошкольном учреждении и семье, обогащение его яркими впечатлениями, обеспечение эмоционального интеллектуального опыта, который послужит основой для возникновения замыслов и будет материалом для работы воображения (наблюдения, занятия, игры, посещение театра). Этот опыт создается всей системой жизнедеятельности ребенка (наблюдения, занятия, игры, посещение театра, общение) и служит основой для творчества дошкольников.</w:t>
      </w:r>
    </w:p>
    <w:p w:rsidR="0068395E" w:rsidRPr="00615858" w:rsidRDefault="0068395E" w:rsidP="005F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 xml:space="preserve">Обучение, которое должно быть ориентировано на развитие творческих способностей. В процессе обучения формируются знания, способы действия, развиваются способности, позволяющие ребенку реализовать любой замысел. </w:t>
      </w:r>
      <w:proofErr w:type="gramStart"/>
      <w:r w:rsidRPr="00615858">
        <w:rPr>
          <w:rFonts w:ascii="Times New Roman" w:hAnsi="Times New Roman" w:cs="Times New Roman"/>
          <w:sz w:val="28"/>
          <w:szCs w:val="28"/>
        </w:rPr>
        <w:t>Знания и умения детей должны быть гибкими, вариативными, навыки – обобщенными, т.е. применимыми в разных условиях.)</w:t>
      </w:r>
      <w:proofErr w:type="gramEnd"/>
    </w:p>
    <w:p w:rsidR="0068395E" w:rsidRPr="00615858" w:rsidRDefault="0068395E" w:rsidP="005F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 xml:space="preserve">Единая позиция педагогов в понимании перспектив развития ребенка и взаимодействие между ними: в последние годы в ряде дошкольных учреждений занятия по изобразительной деятельности проводят специалисты. Но, прибегая к услугам специалистов необходимо обеспечить их согласованную, совместную работу с другими педагогами и родителями. Только в том случае, когда педагоги объединены единым видением </w:t>
      </w:r>
      <w:r w:rsidRPr="00615858">
        <w:rPr>
          <w:rFonts w:ascii="Times New Roman" w:hAnsi="Times New Roman" w:cs="Times New Roman"/>
          <w:sz w:val="28"/>
          <w:szCs w:val="28"/>
        </w:rPr>
        <w:lastRenderedPageBreak/>
        <w:t>проблемы, возникает целостное видение и воспитание личности, полноценное психическое развитие дошкольника</w:t>
      </w:r>
    </w:p>
    <w:p w:rsidR="0068395E" w:rsidRPr="00615858" w:rsidRDefault="0068395E" w:rsidP="005F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Комплексное и системное использование методов и приемов, ведущее значение среди которых имеют предварительное наблюдение, создание проблемных ситуаций, выявляющих задачу, и отсутствие готовых сре</w:t>
      </w:r>
      <w:proofErr w:type="gramStart"/>
      <w:r w:rsidRPr="006158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15858">
        <w:rPr>
          <w:rFonts w:ascii="Times New Roman" w:hAnsi="Times New Roman" w:cs="Times New Roman"/>
          <w:sz w:val="28"/>
          <w:szCs w:val="28"/>
        </w:rPr>
        <w:t>я их разрешения.</w:t>
      </w:r>
    </w:p>
    <w:p w:rsidR="0068395E" w:rsidRPr="00615858" w:rsidRDefault="0068395E" w:rsidP="005F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 xml:space="preserve">Предложение действенных мотивов, подведение детей если не к самостоятельной постановке, то к принятию задачи, поставленной взрослым: создание атмосферы творчества во многом зависит от общей культуры педагога, понимания существа дела. </w:t>
      </w:r>
      <w:proofErr w:type="gramStart"/>
      <w:r w:rsidRPr="00615858">
        <w:rPr>
          <w:rFonts w:ascii="Times New Roman" w:hAnsi="Times New Roman" w:cs="Times New Roman"/>
          <w:sz w:val="28"/>
          <w:szCs w:val="28"/>
        </w:rPr>
        <w:t>Доброжелательное и систематическое внимание и интерес к деятельности детей крайне важны в развитии творческих возможностей ребенка.</w:t>
      </w:r>
      <w:proofErr w:type="gramEnd"/>
    </w:p>
    <w:p w:rsidR="0068395E" w:rsidRPr="00615858" w:rsidRDefault="0068395E" w:rsidP="005F3C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Учет индивидуальных особенностей ребенка: важно учесть и темперамент, и характер, и особенности некоторых психических процессов, и даже настроение ребенка в день, когда предстоит творческая работа. [31,25</w:t>
      </w:r>
      <w:proofErr w:type="gramStart"/>
      <w:r w:rsidRPr="006158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5858">
        <w:rPr>
          <w:rFonts w:ascii="Times New Roman" w:hAnsi="Times New Roman" w:cs="Times New Roman"/>
          <w:sz w:val="28"/>
          <w:szCs w:val="28"/>
        </w:rPr>
        <w:t>.]</w:t>
      </w:r>
    </w:p>
    <w:p w:rsidR="0097554F" w:rsidRPr="00615858" w:rsidRDefault="0097554F" w:rsidP="005F3C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Система творческих заданий, направленных на формирование у детей способности создавать новые образы, используя для этого разные техники</w:t>
      </w:r>
    </w:p>
    <w:p w:rsidR="0097554F" w:rsidRPr="00615858" w:rsidRDefault="0097554F" w:rsidP="005F3C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858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ситуаций, активизирующих творческое воображение («дорисуй», «придумай сам», «закончи оформление сам» и </w:t>
      </w:r>
      <w:proofErr w:type="spellStart"/>
      <w:r w:rsidRPr="00615858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End"/>
    </w:p>
    <w:p w:rsidR="0097554F" w:rsidRPr="00615858" w:rsidRDefault="0097554F" w:rsidP="005F3CE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Обогащенная среда для занятий изобразительной деятельностью</w:t>
      </w:r>
      <w:r w:rsidR="0068395E" w:rsidRPr="00615858">
        <w:rPr>
          <w:sz w:val="28"/>
          <w:szCs w:val="28"/>
        </w:rPr>
        <w:t xml:space="preserve"> </w:t>
      </w:r>
      <w:r w:rsidR="0068395E" w:rsidRPr="00615858">
        <w:rPr>
          <w:rFonts w:ascii="Times New Roman" w:hAnsi="Times New Roman" w:cs="Times New Roman"/>
          <w:sz w:val="28"/>
          <w:szCs w:val="28"/>
        </w:rPr>
        <w:t>Способности проявляются и формируются лишь в деятельности. Значит</w:t>
      </w:r>
      <w:r w:rsidR="00514638" w:rsidRPr="00615858">
        <w:rPr>
          <w:rFonts w:ascii="Times New Roman" w:hAnsi="Times New Roman" w:cs="Times New Roman"/>
          <w:sz w:val="28"/>
          <w:szCs w:val="28"/>
        </w:rPr>
        <w:t>,</w:t>
      </w:r>
      <w:r w:rsidR="0068395E" w:rsidRPr="00615858">
        <w:rPr>
          <w:rFonts w:ascii="Times New Roman" w:hAnsi="Times New Roman" w:cs="Times New Roman"/>
          <w:sz w:val="28"/>
          <w:szCs w:val="28"/>
        </w:rPr>
        <w:t xml:space="preserve"> только правильно организуя деятельность ребенка, можно выявить, а затем и развить его способности. Дошкольника важно включить в разнообразные виды деятельности и, избегая ранней специализации позволить проявиться всем его задаткам и склонностям. Пусть малыш попробует себя во всех сферах деятельности. С этой целью создается предметная среда.</w:t>
      </w:r>
    </w:p>
    <w:p w:rsidR="00126C6D" w:rsidRPr="00615858" w:rsidRDefault="00126C6D" w:rsidP="005F3CE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6D64" w:rsidRDefault="005F3CE9" w:rsidP="00514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5858">
        <w:rPr>
          <w:rFonts w:ascii="Times New Roman" w:hAnsi="Times New Roman" w:cs="Times New Roman"/>
          <w:sz w:val="28"/>
          <w:szCs w:val="28"/>
        </w:rPr>
        <w:t>Но самым главным условием</w:t>
      </w:r>
      <w:r w:rsidR="00514638" w:rsidRPr="00615858">
        <w:rPr>
          <w:rFonts w:ascii="Times New Roman" w:hAnsi="Times New Roman" w:cs="Times New Roman"/>
          <w:sz w:val="28"/>
          <w:szCs w:val="28"/>
        </w:rPr>
        <w:t xml:space="preserve"> развития художественного творчества у детей является творческий подход самого педагога к организации  всех видов детской деятельности. Кроме того, чем разнообразнее будут условия, в которых протекает изобразительная деятельность, содержание, формы, методы, приёмы работы с детьми, а также материалы, с которыми они действуют, тем интенсивнее и плодотворно будет развиваться творческий потенциал ваших воспитанников.</w:t>
      </w:r>
    </w:p>
    <w:p w:rsidR="00DA6D64" w:rsidRDefault="00DA6D64" w:rsidP="00514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C6D" w:rsidRPr="00615858" w:rsidRDefault="00DA6D64" w:rsidP="0051463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5F9" w:rsidRPr="00615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5F9" w:rsidRPr="00615858">
        <w:rPr>
          <w:rFonts w:ascii="Times New Roman" w:hAnsi="Times New Roman" w:cs="Times New Roman"/>
          <w:sz w:val="28"/>
          <w:szCs w:val="28"/>
        </w:rPr>
        <w:t>И мы с удовольствием сможем отм</w:t>
      </w:r>
      <w:r w:rsidR="006B190C" w:rsidRPr="00615858">
        <w:rPr>
          <w:rFonts w:ascii="Times New Roman" w:hAnsi="Times New Roman" w:cs="Times New Roman"/>
          <w:sz w:val="28"/>
          <w:szCs w:val="28"/>
        </w:rPr>
        <w:t>етить, что наш выпускник</w:t>
      </w:r>
      <w:r w:rsidR="00514638" w:rsidRPr="00615858">
        <w:rPr>
          <w:rFonts w:ascii="Times New Roman" w:hAnsi="Times New Roman" w:cs="Times New Roman"/>
          <w:sz w:val="28"/>
          <w:szCs w:val="28"/>
        </w:rPr>
        <w:t xml:space="preserve">  </w:t>
      </w:r>
      <w:r w:rsidR="005F3CE9" w:rsidRPr="00615858">
        <w:rPr>
          <w:rFonts w:ascii="Times New Roman" w:hAnsi="Times New Roman" w:cs="Times New Roman"/>
          <w:sz w:val="28"/>
          <w:szCs w:val="28"/>
        </w:rPr>
        <w:t xml:space="preserve"> </w:t>
      </w:r>
      <w:r w:rsidR="006B190C" w:rsidRPr="00615858">
        <w:rPr>
          <w:rFonts w:ascii="Times New Roman" w:hAnsi="Times New Roman" w:cs="Times New Roman"/>
          <w:sz w:val="28"/>
          <w:szCs w:val="28"/>
        </w:rPr>
        <w:t>на выходе в школу обладает развитым воображением, которое реализует в разных видах деятельности</w:t>
      </w:r>
      <w:bookmarkStart w:id="0" w:name="_GoBack"/>
      <w:bookmarkEnd w:id="0"/>
      <w:r w:rsidR="003F45F9" w:rsidRPr="00615858">
        <w:rPr>
          <w:rFonts w:ascii="Times New Roman" w:hAnsi="Times New Roman" w:cs="Times New Roman"/>
          <w:sz w:val="28"/>
          <w:szCs w:val="28"/>
        </w:rPr>
        <w:t>; у него хорошо развита мелкая моторика, может контролировать и управлять своими движениями;  проявляет любознательность; склонен наблюдать и экспериментировать; способен</w:t>
      </w:r>
      <w:r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</w:t>
      </w:r>
      <w:r w:rsidR="003F45F9" w:rsidRPr="00615858">
        <w:rPr>
          <w:rFonts w:ascii="Times New Roman" w:hAnsi="Times New Roman" w:cs="Times New Roman"/>
          <w:sz w:val="28"/>
          <w:szCs w:val="28"/>
        </w:rPr>
        <w:t>, опираясь на свои знания и умения в различных видах деятельности;</w:t>
      </w:r>
      <w:proofErr w:type="gramEnd"/>
      <w:r w:rsidR="003F45F9" w:rsidRPr="00615858">
        <w:rPr>
          <w:rFonts w:ascii="Times New Roman" w:hAnsi="Times New Roman" w:cs="Times New Roman"/>
          <w:sz w:val="28"/>
          <w:szCs w:val="28"/>
        </w:rPr>
        <w:t xml:space="preserve"> проявляет самостоятельность и инициативу, что требует от нас ФГОС.</w:t>
      </w:r>
    </w:p>
    <w:sectPr w:rsidR="00126C6D" w:rsidRPr="00615858" w:rsidSect="00DA6D6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690"/>
    <w:multiLevelType w:val="hybridMultilevel"/>
    <w:tmpl w:val="2A72C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535E4C"/>
    <w:multiLevelType w:val="hybridMultilevel"/>
    <w:tmpl w:val="C984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3B11"/>
    <w:multiLevelType w:val="hybridMultilevel"/>
    <w:tmpl w:val="984AD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411C7"/>
    <w:multiLevelType w:val="hybridMultilevel"/>
    <w:tmpl w:val="59B84828"/>
    <w:lvl w:ilvl="0" w:tplc="36B2B3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56"/>
    <w:rsid w:val="00031F5E"/>
    <w:rsid w:val="00062256"/>
    <w:rsid w:val="0009503A"/>
    <w:rsid w:val="000D60BE"/>
    <w:rsid w:val="00126C6D"/>
    <w:rsid w:val="00146E79"/>
    <w:rsid w:val="00182DC9"/>
    <w:rsid w:val="00254561"/>
    <w:rsid w:val="002D1D21"/>
    <w:rsid w:val="00346295"/>
    <w:rsid w:val="003D2890"/>
    <w:rsid w:val="003F45F9"/>
    <w:rsid w:val="003F64ED"/>
    <w:rsid w:val="00514638"/>
    <w:rsid w:val="00553E68"/>
    <w:rsid w:val="005F3CE9"/>
    <w:rsid w:val="00600523"/>
    <w:rsid w:val="00615858"/>
    <w:rsid w:val="00633D02"/>
    <w:rsid w:val="0068395E"/>
    <w:rsid w:val="006946E2"/>
    <w:rsid w:val="006B190C"/>
    <w:rsid w:val="006B3D5E"/>
    <w:rsid w:val="0074219B"/>
    <w:rsid w:val="008061BB"/>
    <w:rsid w:val="00822F55"/>
    <w:rsid w:val="008F6C77"/>
    <w:rsid w:val="00915296"/>
    <w:rsid w:val="00942E55"/>
    <w:rsid w:val="00965B79"/>
    <w:rsid w:val="0097554F"/>
    <w:rsid w:val="00A7528C"/>
    <w:rsid w:val="00B10CB8"/>
    <w:rsid w:val="00CC430B"/>
    <w:rsid w:val="00CE411E"/>
    <w:rsid w:val="00CE4C7C"/>
    <w:rsid w:val="00D41022"/>
    <w:rsid w:val="00DA6D64"/>
    <w:rsid w:val="00EE2200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051E-1931-464A-BF0B-5E903EA8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Владелец</cp:lastModifiedBy>
  <cp:revision>8</cp:revision>
  <cp:lastPrinted>2014-12-09T09:16:00Z</cp:lastPrinted>
  <dcterms:created xsi:type="dcterms:W3CDTF">2014-12-08T08:39:00Z</dcterms:created>
  <dcterms:modified xsi:type="dcterms:W3CDTF">2014-12-09T09:17:00Z</dcterms:modified>
</cp:coreProperties>
</file>