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Конспе</w:t>
      </w:r>
      <w:bookmarkStart w:id="0" w:name="_GoBack"/>
      <w:bookmarkEnd w:id="0"/>
      <w:r w:rsidRPr="0047792E"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="0047792E" w:rsidRPr="0047792E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47792E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4779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7792E">
        <w:rPr>
          <w:rFonts w:ascii="Times New Roman" w:hAnsi="Times New Roman" w:cs="Times New Roman"/>
          <w:b/>
          <w:sz w:val="28"/>
          <w:szCs w:val="28"/>
        </w:rPr>
        <w:t xml:space="preserve">познавательному и художественно-эстетическому  развитию </w:t>
      </w:r>
      <w:r w:rsidR="0047792E" w:rsidRPr="0047792E">
        <w:rPr>
          <w:rFonts w:ascii="Times New Roman" w:hAnsi="Times New Roman" w:cs="Times New Roman"/>
          <w:b/>
          <w:sz w:val="28"/>
          <w:szCs w:val="28"/>
        </w:rPr>
        <w:t>с детьми дошкольного возраста 6-7</w:t>
      </w:r>
      <w:r w:rsidRPr="0047792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4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b/>
          <w:sz w:val="28"/>
          <w:szCs w:val="28"/>
        </w:rPr>
        <w:t>«Зимующие птицы»</w:t>
      </w:r>
    </w:p>
    <w:p w:rsidR="00A81C31" w:rsidRPr="008C26FF" w:rsidRDefault="00A81C31" w:rsidP="004779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6FF">
        <w:rPr>
          <w:rFonts w:ascii="Times New Roman" w:hAnsi="Times New Roman" w:cs="Times New Roman"/>
          <w:b/>
          <w:sz w:val="28"/>
          <w:szCs w:val="28"/>
        </w:rPr>
        <w:t>Воспитатель: Кузнецова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6FF">
        <w:rPr>
          <w:rFonts w:ascii="Times New Roman" w:hAnsi="Times New Roman" w:cs="Times New Roman"/>
          <w:b/>
          <w:sz w:val="28"/>
          <w:szCs w:val="28"/>
        </w:rPr>
        <w:t>Г.</w:t>
      </w:r>
    </w:p>
    <w:p w:rsidR="00A81C31" w:rsidRDefault="00A81C31" w:rsidP="004779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6F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8C26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1C31" w:rsidRPr="008C26FF" w:rsidRDefault="00A81C31" w:rsidP="004779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Жукова Ю. </w:t>
      </w:r>
      <w:r w:rsidRPr="008C26FF">
        <w:rPr>
          <w:rFonts w:ascii="Times New Roman" w:hAnsi="Times New Roman" w:cs="Times New Roman"/>
          <w:b/>
          <w:sz w:val="28"/>
          <w:szCs w:val="28"/>
        </w:rPr>
        <w:t>А.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</w:p>
    <w:p w:rsidR="00A81C31" w:rsidRPr="0047792E" w:rsidRDefault="00A81C31" w:rsidP="004779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81C31" w:rsidRPr="0047792E" w:rsidRDefault="00A81C31" w:rsidP="004779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художественно-эстетическое развитие (рисование)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C31" w:rsidRPr="0047792E" w:rsidRDefault="003F1BE1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Закреплять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представление детей о разных периодах осени</w:t>
      </w:r>
      <w:r w:rsidRPr="0047792E">
        <w:rPr>
          <w:rFonts w:ascii="Times New Roman" w:hAnsi="Times New Roman" w:cs="Times New Roman"/>
          <w:sz w:val="28"/>
          <w:szCs w:val="28"/>
        </w:rPr>
        <w:t xml:space="preserve">,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о зимующих </w:t>
      </w:r>
      <w:r w:rsidRPr="0047792E">
        <w:rPr>
          <w:rFonts w:ascii="Times New Roman" w:hAnsi="Times New Roman" w:cs="Times New Roman"/>
          <w:sz w:val="28"/>
          <w:szCs w:val="28"/>
        </w:rPr>
        <w:t>и перелётных птицах наших лесов. У</w:t>
      </w:r>
      <w:r w:rsidR="00A81C31" w:rsidRPr="0047792E">
        <w:rPr>
          <w:rFonts w:ascii="Times New Roman" w:hAnsi="Times New Roman" w:cs="Times New Roman"/>
          <w:sz w:val="28"/>
          <w:szCs w:val="28"/>
        </w:rPr>
        <w:t>пражнять детей в узнавании их по внешнему виду, голосу, загадкам.</w:t>
      </w:r>
    </w:p>
    <w:p w:rsidR="00A81C31" w:rsidRPr="0047792E" w:rsidRDefault="00A81C31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Расширять представления детей о сове.</w:t>
      </w:r>
    </w:p>
    <w:p w:rsidR="00A81C31" w:rsidRPr="0047792E" w:rsidRDefault="00A81C31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Активизировать в речи детей названия зимующих и перелётных птиц.</w:t>
      </w:r>
    </w:p>
    <w:p w:rsidR="00A81C31" w:rsidRPr="0047792E" w:rsidRDefault="00A81C31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Воспитывать любовь и доброжелательное отношение к природе, желание помогать птицам зимой.</w:t>
      </w:r>
    </w:p>
    <w:p w:rsidR="00C13346" w:rsidRPr="0047792E" w:rsidRDefault="007E1136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Показать выразительные возможности техники рисования ладошкой при изображении совы.</w:t>
      </w:r>
    </w:p>
    <w:p w:rsidR="007E1136" w:rsidRPr="0047792E" w:rsidRDefault="007E1136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Формировать умение анализировать образец, планировать работу и подбирать нужные инструменты</w:t>
      </w:r>
      <w:r w:rsidR="003F1BE1" w:rsidRPr="0047792E">
        <w:rPr>
          <w:rFonts w:ascii="Times New Roman" w:hAnsi="Times New Roman" w:cs="Times New Roman"/>
          <w:sz w:val="28"/>
          <w:szCs w:val="28"/>
        </w:rPr>
        <w:t>,</w:t>
      </w:r>
      <w:r w:rsidRPr="0047792E">
        <w:rPr>
          <w:rFonts w:ascii="Times New Roman" w:hAnsi="Times New Roman" w:cs="Times New Roman"/>
          <w:sz w:val="28"/>
          <w:szCs w:val="28"/>
        </w:rPr>
        <w:t xml:space="preserve"> работать по схеме.</w:t>
      </w:r>
    </w:p>
    <w:p w:rsidR="00C13346" w:rsidRPr="0047792E" w:rsidRDefault="007E1136" w:rsidP="004779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Воспитывать самостоятельность и аккуратность.</w:t>
      </w:r>
    </w:p>
    <w:p w:rsidR="003B2C3D" w:rsidRPr="0047792E" w:rsidRDefault="003B2C3D" w:rsidP="0047792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C3D" w:rsidRPr="0047792E" w:rsidRDefault="003B2C3D" w:rsidP="0047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F1BE1" w:rsidRPr="0047792E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</w:p>
    <w:p w:rsidR="003B2C3D" w:rsidRPr="0047792E" w:rsidRDefault="003B2C3D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наблюдения:</w:t>
      </w:r>
      <w:r w:rsidRPr="0047792E">
        <w:rPr>
          <w:rFonts w:ascii="Times New Roman" w:hAnsi="Times New Roman" w:cs="Times New Roman"/>
          <w:sz w:val="28"/>
          <w:szCs w:val="28"/>
        </w:rPr>
        <w:t xml:space="preserve"> за сезонны</w:t>
      </w:r>
      <w:r w:rsidR="003F1BE1" w:rsidRPr="0047792E">
        <w:rPr>
          <w:rFonts w:ascii="Times New Roman" w:hAnsi="Times New Roman" w:cs="Times New Roman"/>
          <w:sz w:val="28"/>
          <w:szCs w:val="28"/>
        </w:rPr>
        <w:t xml:space="preserve">ми изменениями в природе осенью, </w:t>
      </w:r>
      <w:r w:rsidRPr="0047792E">
        <w:rPr>
          <w:rFonts w:ascii="Times New Roman" w:hAnsi="Times New Roman" w:cs="Times New Roman"/>
          <w:sz w:val="28"/>
          <w:szCs w:val="28"/>
        </w:rPr>
        <w:t>за птицами</w:t>
      </w:r>
      <w:r w:rsidR="003F1BE1" w:rsidRPr="0047792E">
        <w:rPr>
          <w:rFonts w:ascii="Times New Roman" w:hAnsi="Times New Roman" w:cs="Times New Roman"/>
          <w:sz w:val="28"/>
          <w:szCs w:val="28"/>
        </w:rPr>
        <w:t>;</w:t>
      </w:r>
    </w:p>
    <w:p w:rsidR="003B2C3D" w:rsidRPr="0047792E" w:rsidRDefault="003B2C3D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беседы:</w:t>
      </w:r>
      <w:r w:rsidRPr="0047792E">
        <w:rPr>
          <w:rFonts w:ascii="Times New Roman" w:hAnsi="Times New Roman" w:cs="Times New Roman"/>
          <w:sz w:val="28"/>
          <w:szCs w:val="28"/>
        </w:rPr>
        <w:t xml:space="preserve"> об осени</w:t>
      </w:r>
      <w:r w:rsidR="003F1BE1" w:rsidRPr="0047792E">
        <w:rPr>
          <w:rFonts w:ascii="Times New Roman" w:hAnsi="Times New Roman" w:cs="Times New Roman"/>
          <w:sz w:val="28"/>
          <w:szCs w:val="28"/>
        </w:rPr>
        <w:t xml:space="preserve">, </w:t>
      </w:r>
      <w:r w:rsidRPr="0047792E">
        <w:rPr>
          <w:rFonts w:ascii="Times New Roman" w:hAnsi="Times New Roman" w:cs="Times New Roman"/>
          <w:sz w:val="28"/>
          <w:szCs w:val="28"/>
        </w:rPr>
        <w:t>о зимующих и перелётных птицах</w:t>
      </w:r>
      <w:r w:rsidR="003F1BE1" w:rsidRPr="0047792E">
        <w:rPr>
          <w:rFonts w:ascii="Times New Roman" w:hAnsi="Times New Roman" w:cs="Times New Roman"/>
          <w:sz w:val="28"/>
          <w:szCs w:val="28"/>
        </w:rPr>
        <w:t>;</w:t>
      </w:r>
    </w:p>
    <w:p w:rsidR="009B5847" w:rsidRPr="0047792E" w:rsidRDefault="003B2C3D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92E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 w:rsidR="009B5847" w:rsidRPr="0047792E">
        <w:rPr>
          <w:rFonts w:ascii="Times New Roman" w:hAnsi="Times New Roman" w:cs="Times New Roman"/>
          <w:i/>
          <w:sz w:val="28"/>
          <w:szCs w:val="28"/>
        </w:rPr>
        <w:t>:</w:t>
      </w:r>
      <w:r w:rsidR="003F1BE1" w:rsidRPr="0047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>картин</w:t>
      </w:r>
      <w:r w:rsidR="009B5847" w:rsidRPr="0047792E">
        <w:rPr>
          <w:rFonts w:ascii="Times New Roman" w:hAnsi="Times New Roman" w:cs="Times New Roman"/>
          <w:sz w:val="28"/>
          <w:szCs w:val="28"/>
        </w:rPr>
        <w:t xml:space="preserve"> И.С. Остроухов «Золотая осень», И.И. Левитан «Золотая осень»</w:t>
      </w:r>
      <w:r w:rsidR="003F1BE1" w:rsidRPr="0047792E">
        <w:rPr>
          <w:rFonts w:ascii="Times New Roman" w:hAnsi="Times New Roman" w:cs="Times New Roman"/>
          <w:sz w:val="28"/>
          <w:szCs w:val="28"/>
        </w:rPr>
        <w:t xml:space="preserve">, </w:t>
      </w:r>
      <w:r w:rsidR="009B5847" w:rsidRPr="0047792E">
        <w:rPr>
          <w:rFonts w:ascii="Times New Roman" w:hAnsi="Times New Roman" w:cs="Times New Roman"/>
          <w:sz w:val="28"/>
          <w:szCs w:val="28"/>
        </w:rPr>
        <w:t xml:space="preserve">иллюстраций, фотографий, демонстрационных пособий, альбомов по теме «Осень», «Птицы»; </w:t>
      </w:r>
      <w:proofErr w:type="gramEnd"/>
    </w:p>
    <w:p w:rsidR="009B5847" w:rsidRPr="0047792E" w:rsidRDefault="009B5847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lastRenderedPageBreak/>
        <w:t>чтение художественных произведений</w:t>
      </w:r>
      <w:r w:rsidR="007B2E34" w:rsidRPr="0047792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47792E">
        <w:rPr>
          <w:rFonts w:ascii="Times New Roman" w:hAnsi="Times New Roman" w:cs="Times New Roman"/>
          <w:sz w:val="28"/>
          <w:szCs w:val="28"/>
        </w:rPr>
        <w:t>М. Волошин «Осенью», А. Барто «Вам нужна сорока», К. Бальмонт «Осень», И. Бунин «Листопад», Ю. Дмитриев «Какие птицы бывают», В. Бианки «Лесные домишки», «Чей нос лучше», «Синичкин календ</w:t>
      </w:r>
      <w:r w:rsidR="007B2E34" w:rsidRPr="0047792E">
        <w:rPr>
          <w:rFonts w:ascii="Times New Roman" w:hAnsi="Times New Roman" w:cs="Times New Roman"/>
          <w:sz w:val="28"/>
          <w:szCs w:val="28"/>
        </w:rPr>
        <w:t>а</w:t>
      </w:r>
      <w:r w:rsidRPr="0047792E">
        <w:rPr>
          <w:rFonts w:ascii="Times New Roman" w:hAnsi="Times New Roman" w:cs="Times New Roman"/>
          <w:sz w:val="28"/>
          <w:szCs w:val="28"/>
        </w:rPr>
        <w:t>р</w:t>
      </w:r>
      <w:r w:rsidR="007B2E34" w:rsidRPr="0047792E">
        <w:rPr>
          <w:rFonts w:ascii="Times New Roman" w:hAnsi="Times New Roman" w:cs="Times New Roman"/>
          <w:sz w:val="28"/>
          <w:szCs w:val="28"/>
        </w:rPr>
        <w:t>ь</w:t>
      </w:r>
      <w:r w:rsidRPr="0047792E">
        <w:rPr>
          <w:rFonts w:ascii="Times New Roman" w:hAnsi="Times New Roman" w:cs="Times New Roman"/>
          <w:sz w:val="28"/>
          <w:szCs w:val="28"/>
        </w:rPr>
        <w:t>»</w:t>
      </w:r>
      <w:r w:rsidR="007B2E34" w:rsidRPr="0047792E">
        <w:rPr>
          <w:rFonts w:ascii="Times New Roman" w:hAnsi="Times New Roman" w:cs="Times New Roman"/>
          <w:sz w:val="28"/>
          <w:szCs w:val="28"/>
        </w:rPr>
        <w:t>, «Птичьи разговоры», М. Горький «</w:t>
      </w:r>
      <w:proofErr w:type="spellStart"/>
      <w:r w:rsidR="007B2E34" w:rsidRPr="0047792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7B2E34" w:rsidRPr="0047792E">
        <w:rPr>
          <w:rFonts w:ascii="Times New Roman" w:hAnsi="Times New Roman" w:cs="Times New Roman"/>
          <w:sz w:val="28"/>
          <w:szCs w:val="28"/>
        </w:rPr>
        <w:t>» и др.</w:t>
      </w:r>
      <w:proofErr w:type="gramEnd"/>
    </w:p>
    <w:p w:rsidR="007B2E34" w:rsidRPr="0047792E" w:rsidRDefault="007B2E34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отгадывание загадок</w:t>
      </w:r>
    </w:p>
    <w:p w:rsidR="007B2E34" w:rsidRPr="0047792E" w:rsidRDefault="007B2E34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продуктивная деятельность:</w:t>
      </w:r>
    </w:p>
    <w:p w:rsidR="007B2E34" w:rsidRPr="0047792E" w:rsidRDefault="007B2E34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рисование по темам «Осень», «Птицы»</w:t>
      </w:r>
      <w:r w:rsidR="003F1BE1" w:rsidRPr="0047792E">
        <w:rPr>
          <w:rFonts w:ascii="Times New Roman" w:hAnsi="Times New Roman" w:cs="Times New Roman"/>
          <w:sz w:val="28"/>
          <w:szCs w:val="28"/>
        </w:rPr>
        <w:t xml:space="preserve">, </w:t>
      </w:r>
      <w:r w:rsidRPr="0047792E">
        <w:rPr>
          <w:rFonts w:ascii="Times New Roman" w:hAnsi="Times New Roman" w:cs="Times New Roman"/>
          <w:sz w:val="28"/>
          <w:szCs w:val="28"/>
        </w:rPr>
        <w:t>лепка «Зимующие птицы»</w:t>
      </w:r>
      <w:r w:rsidR="003F1BE1" w:rsidRPr="004779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2E34" w:rsidRPr="0047792E" w:rsidRDefault="007B2E34" w:rsidP="004779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аппликация (коллективная работа) «Птичья столовая»</w:t>
      </w:r>
      <w:r w:rsidR="003F1BE1" w:rsidRPr="0047792E">
        <w:rPr>
          <w:rFonts w:ascii="Times New Roman" w:hAnsi="Times New Roman" w:cs="Times New Roman"/>
          <w:sz w:val="28"/>
          <w:szCs w:val="28"/>
        </w:rPr>
        <w:t>;</w:t>
      </w:r>
    </w:p>
    <w:p w:rsidR="007B2E34" w:rsidRPr="0047792E" w:rsidRDefault="007B2E34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игры:</w:t>
      </w:r>
    </w:p>
    <w:p w:rsidR="007E1136" w:rsidRPr="0047792E" w:rsidRDefault="00204A72" w:rsidP="004779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дидактические:</w:t>
      </w:r>
      <w:r w:rsidR="0070213B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="007B2E34" w:rsidRPr="0047792E">
        <w:rPr>
          <w:rFonts w:ascii="Times New Roman" w:hAnsi="Times New Roman" w:cs="Times New Roman"/>
          <w:sz w:val="28"/>
          <w:szCs w:val="28"/>
        </w:rPr>
        <w:t>«Времена года», «Мир животных и птиц», «Живая природа», «</w:t>
      </w:r>
      <w:r w:rsidR="0070213B" w:rsidRPr="0047792E">
        <w:rPr>
          <w:rFonts w:ascii="Times New Roman" w:hAnsi="Times New Roman" w:cs="Times New Roman"/>
          <w:sz w:val="28"/>
          <w:szCs w:val="28"/>
        </w:rPr>
        <w:t>Ни сорока, ни ворона</w:t>
      </w:r>
      <w:r w:rsidR="007B2E34" w:rsidRPr="0047792E">
        <w:rPr>
          <w:rFonts w:ascii="Times New Roman" w:hAnsi="Times New Roman" w:cs="Times New Roman"/>
          <w:sz w:val="28"/>
          <w:szCs w:val="28"/>
        </w:rPr>
        <w:t>»</w:t>
      </w:r>
      <w:r w:rsidR="0070213B" w:rsidRPr="0047792E">
        <w:rPr>
          <w:rFonts w:ascii="Times New Roman" w:hAnsi="Times New Roman" w:cs="Times New Roman"/>
          <w:sz w:val="28"/>
          <w:szCs w:val="28"/>
        </w:rPr>
        <w:t>,  лото «Птицы»</w:t>
      </w:r>
      <w:r w:rsidRPr="0047792E">
        <w:rPr>
          <w:rFonts w:ascii="Times New Roman" w:hAnsi="Times New Roman" w:cs="Times New Roman"/>
          <w:sz w:val="28"/>
          <w:szCs w:val="28"/>
        </w:rPr>
        <w:t>,</w:t>
      </w:r>
    </w:p>
    <w:p w:rsidR="0070213B" w:rsidRPr="0047792E" w:rsidRDefault="0070213B" w:rsidP="004779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подвижные</w:t>
      </w:r>
      <w:r w:rsidR="00204A72" w:rsidRPr="0047792E">
        <w:rPr>
          <w:rFonts w:ascii="Times New Roman" w:hAnsi="Times New Roman" w:cs="Times New Roman"/>
          <w:sz w:val="28"/>
          <w:szCs w:val="28"/>
        </w:rPr>
        <w:t>:</w:t>
      </w:r>
      <w:r w:rsidRPr="0047792E">
        <w:rPr>
          <w:rFonts w:ascii="Times New Roman" w:hAnsi="Times New Roman" w:cs="Times New Roman"/>
          <w:sz w:val="28"/>
          <w:szCs w:val="28"/>
        </w:rPr>
        <w:t xml:space="preserve"> «Гуси-лебеди», «Филин и пташки», «Коршун», «Ласточки», «Перелёт птиц»</w:t>
      </w:r>
      <w:r w:rsidR="00204A72" w:rsidRPr="0047792E">
        <w:rPr>
          <w:rFonts w:ascii="Times New Roman" w:hAnsi="Times New Roman" w:cs="Times New Roman"/>
          <w:sz w:val="28"/>
          <w:szCs w:val="28"/>
        </w:rPr>
        <w:t>;</w:t>
      </w:r>
    </w:p>
    <w:p w:rsidR="0070213B" w:rsidRPr="0047792E" w:rsidRDefault="0070213B" w:rsidP="0047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Pr="0047792E">
        <w:rPr>
          <w:rFonts w:ascii="Times New Roman" w:hAnsi="Times New Roman" w:cs="Times New Roman"/>
          <w:sz w:val="28"/>
          <w:szCs w:val="28"/>
        </w:rPr>
        <w:t>семейного творчества «Птичья столовая»</w:t>
      </w:r>
    </w:p>
    <w:p w:rsidR="0070213B" w:rsidRPr="0047792E" w:rsidRDefault="00204A72" w:rsidP="0047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 </w:t>
      </w:r>
      <w:r w:rsidR="0070213B" w:rsidRPr="0047792E">
        <w:rPr>
          <w:rFonts w:ascii="Times New Roman" w:hAnsi="Times New Roman" w:cs="Times New Roman"/>
          <w:b/>
          <w:sz w:val="28"/>
          <w:szCs w:val="28"/>
        </w:rPr>
        <w:t>педагога:</w:t>
      </w:r>
    </w:p>
    <w:p w:rsidR="0070213B" w:rsidRPr="0047792E" w:rsidRDefault="0070213B" w:rsidP="004779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подбор материала для презентации</w:t>
      </w:r>
      <w:r w:rsidR="008A5CF6" w:rsidRPr="0047792E">
        <w:rPr>
          <w:rFonts w:ascii="Times New Roman" w:hAnsi="Times New Roman" w:cs="Times New Roman"/>
          <w:sz w:val="28"/>
          <w:szCs w:val="28"/>
        </w:rPr>
        <w:t>;</w:t>
      </w:r>
    </w:p>
    <w:p w:rsidR="0070213B" w:rsidRPr="0047792E" w:rsidRDefault="0070213B" w:rsidP="004779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изготовление магнитных карточек для игры «Зимующие и перелётные птицы»</w:t>
      </w:r>
      <w:r w:rsidR="008A5CF6" w:rsidRPr="0047792E">
        <w:rPr>
          <w:rFonts w:ascii="Times New Roman" w:hAnsi="Times New Roman" w:cs="Times New Roman"/>
          <w:sz w:val="28"/>
          <w:szCs w:val="28"/>
        </w:rPr>
        <w:t>;</w:t>
      </w:r>
    </w:p>
    <w:p w:rsidR="0070213B" w:rsidRPr="0047792E" w:rsidRDefault="0070213B" w:rsidP="004779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изготовление эмблемы совы, подбор музыки для игры «Совушк</w:t>
      </w:r>
      <w:proofErr w:type="gramStart"/>
      <w:r w:rsidRPr="004779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792E">
        <w:rPr>
          <w:rFonts w:ascii="Times New Roman" w:hAnsi="Times New Roman" w:cs="Times New Roman"/>
          <w:sz w:val="28"/>
          <w:szCs w:val="28"/>
        </w:rPr>
        <w:t xml:space="preserve"> сова»</w:t>
      </w:r>
      <w:r w:rsidR="008A5CF6" w:rsidRPr="0047792E">
        <w:rPr>
          <w:rFonts w:ascii="Times New Roman" w:hAnsi="Times New Roman" w:cs="Times New Roman"/>
          <w:sz w:val="28"/>
          <w:szCs w:val="28"/>
        </w:rPr>
        <w:t>;</w:t>
      </w:r>
    </w:p>
    <w:p w:rsidR="0070213B" w:rsidRPr="0047792E" w:rsidRDefault="0070213B" w:rsidP="004779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подбор загадок, художественных произведений по теме</w:t>
      </w:r>
      <w:r w:rsidR="008A5CF6" w:rsidRPr="0047792E">
        <w:rPr>
          <w:rFonts w:ascii="Times New Roman" w:hAnsi="Times New Roman" w:cs="Times New Roman"/>
          <w:sz w:val="28"/>
          <w:szCs w:val="28"/>
        </w:rPr>
        <w:t>.</w:t>
      </w:r>
    </w:p>
    <w:p w:rsidR="00B415CA" w:rsidRPr="0047792E" w:rsidRDefault="00B415CA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415CA" w:rsidRPr="0047792E" w:rsidRDefault="003B2C3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м</w:t>
      </w:r>
      <w:r w:rsidR="00B415CA" w:rsidRPr="0047792E">
        <w:rPr>
          <w:rFonts w:ascii="Times New Roman" w:hAnsi="Times New Roman" w:cs="Times New Roman"/>
          <w:sz w:val="28"/>
          <w:szCs w:val="28"/>
        </w:rPr>
        <w:t>ультимедийные средства (экран, проектор, ноутбук</w:t>
      </w:r>
      <w:r w:rsidRPr="0047792E">
        <w:rPr>
          <w:rFonts w:ascii="Times New Roman" w:hAnsi="Times New Roman" w:cs="Times New Roman"/>
          <w:sz w:val="28"/>
          <w:szCs w:val="28"/>
        </w:rPr>
        <w:t>, магнитофон</w:t>
      </w:r>
      <w:r w:rsidR="0037281D" w:rsidRPr="0047792E">
        <w:rPr>
          <w:rFonts w:ascii="Times New Roman" w:hAnsi="Times New Roman" w:cs="Times New Roman"/>
          <w:sz w:val="28"/>
          <w:szCs w:val="28"/>
        </w:rPr>
        <w:t>)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2 мольберта с магнитными досками (на одной прикреплена снежинка, на другой - солнышко)</w:t>
      </w:r>
    </w:p>
    <w:p w:rsidR="0037281D" w:rsidRPr="0047792E" w:rsidRDefault="003B2C3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м</w:t>
      </w:r>
      <w:r w:rsidR="0037281D" w:rsidRPr="0047792E">
        <w:rPr>
          <w:rFonts w:ascii="Times New Roman" w:hAnsi="Times New Roman" w:cs="Times New Roman"/>
          <w:sz w:val="28"/>
          <w:szCs w:val="28"/>
        </w:rPr>
        <w:t>агнитные карточки с изображением птиц (по 2 на каждого ребёнка)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эмблема с изображением совы для игры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41367B" w:rsidRPr="0047792E">
        <w:rPr>
          <w:rFonts w:ascii="Times New Roman" w:hAnsi="Times New Roman" w:cs="Times New Roman"/>
          <w:sz w:val="28"/>
          <w:szCs w:val="28"/>
        </w:rPr>
        <w:t xml:space="preserve"> рисунка совы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технологическая карта изображения совы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lastRenderedPageBreak/>
        <w:t>альбомные листы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палитры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гуашь коричневого,  жёлтого и чёрного цвета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подносы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жёсткие кисти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мягкие кисти</w:t>
      </w:r>
    </w:p>
    <w:p w:rsidR="0037281D" w:rsidRPr="0047792E" w:rsidRDefault="0037281D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восковой мелок коричневого цвета</w:t>
      </w:r>
    </w:p>
    <w:p w:rsidR="0037281D" w:rsidRPr="0047792E" w:rsidRDefault="00C13346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маленькие крышки</w:t>
      </w:r>
    </w:p>
    <w:p w:rsidR="00C13346" w:rsidRPr="0047792E" w:rsidRDefault="00C13346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стаканчики с водой</w:t>
      </w:r>
    </w:p>
    <w:p w:rsidR="00C13346" w:rsidRPr="0047792E" w:rsidRDefault="00C13346" w:rsidP="00477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магниты</w:t>
      </w:r>
    </w:p>
    <w:p w:rsidR="007E1136" w:rsidRPr="0047792E" w:rsidRDefault="007E1136" w:rsidP="0047792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92E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 </w:t>
      </w:r>
      <w:r w:rsidR="007E1136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Осень</w:t>
      </w:r>
      <w:r w:rsidR="00076FA2" w:rsidRPr="0047792E">
        <w:rPr>
          <w:rFonts w:ascii="Times New Roman" w:hAnsi="Times New Roman" w:cs="Times New Roman"/>
          <w:sz w:val="28"/>
          <w:szCs w:val="28"/>
        </w:rPr>
        <w:t>.</w:t>
      </w:r>
      <w:r w:rsidR="007E1136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Беседа сопровождается презентацией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Осень бывает разная. Какую осень вы видите на экране?</w:t>
      </w:r>
      <w:r w:rsidR="007E1136" w:rsidRPr="0047792E">
        <w:rPr>
          <w:rFonts w:ascii="Times New Roman" w:hAnsi="Times New Roman" w:cs="Times New Roman"/>
          <w:sz w:val="28"/>
          <w:szCs w:val="28"/>
        </w:rPr>
        <w:t xml:space="preserve"> (</w:t>
      </w:r>
      <w:r w:rsidRPr="0047792E">
        <w:rPr>
          <w:rFonts w:ascii="Times New Roman" w:hAnsi="Times New Roman" w:cs="Times New Roman"/>
          <w:sz w:val="28"/>
          <w:szCs w:val="28"/>
        </w:rPr>
        <w:t>На экране ранняя</w:t>
      </w:r>
      <w:r w:rsidR="00076FA2" w:rsidRPr="0047792E">
        <w:rPr>
          <w:rFonts w:ascii="Times New Roman" w:hAnsi="Times New Roman" w:cs="Times New Roman"/>
          <w:sz w:val="28"/>
          <w:szCs w:val="28"/>
        </w:rPr>
        <w:t xml:space="preserve"> осень.)</w:t>
      </w:r>
      <w:r w:rsidRPr="004779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6FA2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Почему вы так решили?  </w:t>
      </w:r>
      <w:r w:rsidR="00076FA2" w:rsidRPr="0047792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Что люди говорят про такую осень?  Какая она?  </w:t>
      </w:r>
      <w:r w:rsidR="00076FA2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Это золотая осень.</w:t>
      </w:r>
      <w:r w:rsidR="00076FA2" w:rsidRPr="0047792E">
        <w:rPr>
          <w:rFonts w:ascii="Times New Roman" w:hAnsi="Times New Roman" w:cs="Times New Roman"/>
          <w:sz w:val="28"/>
          <w:szCs w:val="28"/>
        </w:rPr>
        <w:t>)</w:t>
      </w:r>
      <w:r w:rsidRPr="0047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Почему её так называют?</w:t>
      </w:r>
      <w:r w:rsidR="00076FA2" w:rsidRPr="0047792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А как называют такую осень?   </w:t>
      </w:r>
      <w:r w:rsidR="00076FA2" w:rsidRPr="0047792E">
        <w:rPr>
          <w:rFonts w:ascii="Times New Roman" w:hAnsi="Times New Roman" w:cs="Times New Roman"/>
          <w:sz w:val="28"/>
          <w:szCs w:val="28"/>
        </w:rPr>
        <w:t>(Это поздняя  осень.)</w:t>
      </w:r>
      <w:r w:rsidRPr="0047792E">
        <w:rPr>
          <w:rFonts w:ascii="Times New Roman" w:hAnsi="Times New Roman" w:cs="Times New Roman"/>
          <w:sz w:val="28"/>
          <w:szCs w:val="28"/>
        </w:rPr>
        <w:t xml:space="preserve">     </w:t>
      </w:r>
      <w:r w:rsidR="00C13346" w:rsidRPr="00477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Почему вы так думаете?   </w:t>
      </w:r>
      <w:r w:rsidR="00076FA2" w:rsidRPr="0047792E">
        <w:rPr>
          <w:rFonts w:ascii="Times New Roman" w:hAnsi="Times New Roman" w:cs="Times New Roman"/>
          <w:sz w:val="28"/>
          <w:szCs w:val="28"/>
        </w:rPr>
        <w:t>(Ответы детей)</w:t>
      </w:r>
      <w:r w:rsidRPr="004779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Послушайте четверостишие из стихотворения поэта Лили</w:t>
      </w:r>
      <w:r w:rsidR="001D4E44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2E">
        <w:rPr>
          <w:rFonts w:ascii="Times New Roman" w:hAnsi="Times New Roman" w:cs="Times New Roman"/>
          <w:sz w:val="28"/>
          <w:szCs w:val="28"/>
        </w:rPr>
        <w:t>Браммер</w:t>
      </w:r>
      <w:proofErr w:type="spellEnd"/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«Такая разная осень»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Какая осень разная!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47792E">
        <w:rPr>
          <w:rFonts w:ascii="Times New Roman" w:hAnsi="Times New Roman" w:cs="Times New Roman"/>
          <w:i/>
          <w:sz w:val="28"/>
          <w:szCs w:val="28"/>
        </w:rPr>
        <w:t>хмурая</w:t>
      </w:r>
      <w:proofErr w:type="gramEnd"/>
      <w:r w:rsidRPr="0047792E">
        <w:rPr>
          <w:rFonts w:ascii="Times New Roman" w:hAnsi="Times New Roman" w:cs="Times New Roman"/>
          <w:i/>
          <w:sz w:val="28"/>
          <w:szCs w:val="28"/>
        </w:rPr>
        <w:t>, то ясная,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47792E">
        <w:rPr>
          <w:rFonts w:ascii="Times New Roman" w:hAnsi="Times New Roman" w:cs="Times New Roman"/>
          <w:i/>
          <w:sz w:val="28"/>
          <w:szCs w:val="28"/>
        </w:rPr>
        <w:t>яркая</w:t>
      </w:r>
      <w:proofErr w:type="gramEnd"/>
      <w:r w:rsidRPr="0047792E">
        <w:rPr>
          <w:rFonts w:ascii="Times New Roman" w:hAnsi="Times New Roman" w:cs="Times New Roman"/>
          <w:i/>
          <w:sz w:val="28"/>
          <w:szCs w:val="28"/>
        </w:rPr>
        <w:t>, счастливая,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 </w:t>
      </w:r>
      <w:proofErr w:type="gramStart"/>
      <w:r w:rsidRPr="0047792E">
        <w:rPr>
          <w:rFonts w:ascii="Times New Roman" w:hAnsi="Times New Roman" w:cs="Times New Roman"/>
          <w:i/>
          <w:sz w:val="28"/>
          <w:szCs w:val="28"/>
        </w:rPr>
        <w:t>серая</w:t>
      </w:r>
      <w:proofErr w:type="gramEnd"/>
      <w:r w:rsidRPr="0047792E">
        <w:rPr>
          <w:rFonts w:ascii="Times New Roman" w:hAnsi="Times New Roman" w:cs="Times New Roman"/>
          <w:i/>
          <w:sz w:val="28"/>
          <w:szCs w:val="28"/>
        </w:rPr>
        <w:t>, тоскливая.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-А сейчас за окном какая осень</w:t>
      </w:r>
      <w:r w:rsidR="00076FA2" w:rsidRPr="0047792E">
        <w:rPr>
          <w:rFonts w:ascii="Times New Roman" w:hAnsi="Times New Roman" w:cs="Times New Roman"/>
          <w:sz w:val="28"/>
          <w:szCs w:val="28"/>
        </w:rPr>
        <w:t>? (Поздняя осень.)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-</w:t>
      </w:r>
      <w:r w:rsidRPr="0047792E">
        <w:rPr>
          <w:rFonts w:ascii="Times New Roman" w:hAnsi="Times New Roman" w:cs="Times New Roman"/>
          <w:sz w:val="28"/>
          <w:szCs w:val="28"/>
        </w:rPr>
        <w:t xml:space="preserve">Ребята, я  предлагаю вам отправиться в осенний лес! Послушайте, нас кто-то встречает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A81C31" w:rsidRPr="0047792E">
        <w:rPr>
          <w:rFonts w:ascii="Times New Roman" w:hAnsi="Times New Roman" w:cs="Times New Roman"/>
          <w:i/>
          <w:sz w:val="28"/>
          <w:szCs w:val="28"/>
        </w:rPr>
        <w:t>Звучит голос сороки. Если по голо</w:t>
      </w:r>
      <w:r w:rsidR="0041367B" w:rsidRPr="0047792E">
        <w:rPr>
          <w:rFonts w:ascii="Times New Roman" w:hAnsi="Times New Roman" w:cs="Times New Roman"/>
          <w:i/>
          <w:sz w:val="28"/>
          <w:szCs w:val="28"/>
        </w:rPr>
        <w:t>су дети не могут назвать птицу</w:t>
      </w:r>
      <w:r w:rsidR="00E15CE1" w:rsidRPr="0047792E">
        <w:rPr>
          <w:rFonts w:ascii="Times New Roman" w:hAnsi="Times New Roman" w:cs="Times New Roman"/>
          <w:i/>
          <w:sz w:val="28"/>
          <w:szCs w:val="28"/>
        </w:rPr>
        <w:t>,</w:t>
      </w:r>
      <w:r w:rsidR="0041367B" w:rsidRPr="0047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C31" w:rsidRPr="0047792E">
        <w:rPr>
          <w:rFonts w:ascii="Times New Roman" w:hAnsi="Times New Roman" w:cs="Times New Roman"/>
          <w:i/>
          <w:sz w:val="28"/>
          <w:szCs w:val="28"/>
        </w:rPr>
        <w:t xml:space="preserve">педагог загадывает загадку.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Где шум и гам, там и она,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Идёт о ней в лесу молва: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Что нет болтливей этой птицы,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Что ей  на  месте не сидится,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Что там, где драка, ссора, склока, 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Там  точно кружится…</w:t>
      </w:r>
      <w:r w:rsidR="00E15CE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(сорока)</w:t>
      </w:r>
    </w:p>
    <w:p w:rsidR="00A81C31" w:rsidRPr="0047792E" w:rsidRDefault="00EE5472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6 слайд. </w:t>
      </w:r>
      <w:r w:rsidRPr="00477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C31" w:rsidRPr="0047792E">
        <w:rPr>
          <w:rFonts w:ascii="Times New Roman" w:hAnsi="Times New Roman" w:cs="Times New Roman"/>
          <w:i/>
          <w:sz w:val="28"/>
          <w:szCs w:val="28"/>
        </w:rPr>
        <w:t>После отгадывания на экране появляется сорока.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792E">
        <w:rPr>
          <w:rFonts w:ascii="Times New Roman" w:hAnsi="Times New Roman" w:cs="Times New Roman"/>
          <w:sz w:val="28"/>
          <w:szCs w:val="28"/>
        </w:rPr>
        <w:t>Сорока хочет познакомить нас со своими лесными соседями. Попробуйте отгадать, кто здесь спрятался.</w:t>
      </w:r>
    </w:p>
    <w:p w:rsidR="00EE5472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7 слайд.</w:t>
      </w:r>
      <w:r w:rsidR="00EE5472" w:rsidRPr="004779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5472" w:rsidRPr="0047792E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Прилетели на зимовку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Птицы, что в морозы ловко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Скачут по деревьям, веткам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В красно-огненных жилетках</w:t>
      </w:r>
      <w:proofErr w:type="gramStart"/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15CE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E15CE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снегирь)</w:t>
      </w:r>
    </w:p>
    <w:p w:rsidR="00A23F31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8 слайд.</w:t>
      </w:r>
      <w:r w:rsidR="00EE5472" w:rsidRPr="004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472" w:rsidRPr="0047792E">
        <w:rPr>
          <w:rFonts w:ascii="Times New Roman" w:hAnsi="Times New Roman" w:cs="Times New Roman"/>
          <w:i/>
          <w:sz w:val="28"/>
          <w:szCs w:val="28"/>
        </w:rPr>
        <w:t xml:space="preserve">Появляется отгадка – снегирь. </w:t>
      </w:r>
    </w:p>
    <w:p w:rsidR="00A81C31" w:rsidRPr="0047792E" w:rsidRDefault="00A23F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7792E">
        <w:rPr>
          <w:rFonts w:ascii="Times New Roman" w:hAnsi="Times New Roman" w:cs="Times New Roman"/>
          <w:sz w:val="28"/>
          <w:szCs w:val="28"/>
        </w:rPr>
        <w:t>Послушайте</w:t>
      </w:r>
      <w:r w:rsidR="00EE5472" w:rsidRPr="0047792E">
        <w:rPr>
          <w:rFonts w:ascii="Times New Roman" w:hAnsi="Times New Roman" w:cs="Times New Roman"/>
          <w:sz w:val="28"/>
          <w:szCs w:val="28"/>
        </w:rPr>
        <w:t xml:space="preserve">, как </w:t>
      </w:r>
      <w:r w:rsidR="00204A72" w:rsidRPr="0047792E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EE5472" w:rsidRPr="0047792E">
        <w:rPr>
          <w:rFonts w:ascii="Times New Roman" w:hAnsi="Times New Roman" w:cs="Times New Roman"/>
          <w:sz w:val="28"/>
          <w:szCs w:val="28"/>
        </w:rPr>
        <w:t xml:space="preserve">его голос. </w:t>
      </w:r>
    </w:p>
    <w:p w:rsidR="00A23F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9</w:t>
      </w:r>
      <w:r w:rsidR="008A5CF6" w:rsidRPr="0047792E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A23F31" w:rsidRPr="004779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23F31" w:rsidRPr="0047792E">
        <w:rPr>
          <w:rFonts w:ascii="Times New Roman" w:hAnsi="Times New Roman" w:cs="Times New Roman"/>
          <w:sz w:val="28"/>
          <w:szCs w:val="28"/>
        </w:rPr>
        <w:t>А кто здесь спрятался?</w:t>
      </w:r>
    </w:p>
    <w:p w:rsidR="00EE5472" w:rsidRPr="0047792E" w:rsidRDefault="008A5CF6" w:rsidP="0047792E">
      <w:pPr>
        <w:spacing w:after="0" w:line="360" w:lineRule="auto"/>
        <w:rPr>
          <w:rFonts w:ascii="Times New Roman" w:eastAsia="+mn-ea" w:hAnsi="Times New Roman" w:cs="Times New Roman"/>
          <w:bCs/>
          <w:i/>
          <w:color w:val="FFFFFF"/>
          <w:kern w:val="24"/>
          <w:sz w:val="28"/>
          <w:szCs w:val="28"/>
          <w:lang w:eastAsia="ru-RU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</w:t>
      </w:r>
    </w:p>
    <w:p w:rsidR="00EE5472" w:rsidRPr="0047792E" w:rsidRDefault="008A5CF6" w:rsidP="004779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</w:t>
      </w:r>
      <w:r w:rsidR="00EE5472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У деревьев доктор свой,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Не обычный, а лесной,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Разговаривает просто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Он с берёзой и сосной.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Без лекарств и инструмента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Он излечит пациента,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Прилетел и сел на сук -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A23F3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Как здоровье? тук-тук-тук</w:t>
      </w:r>
      <w:r w:rsidR="00A23F3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  <w:proofErr w:type="gramStart"/>
      <w:r w:rsidR="00A23F3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End"/>
      <w:r w:rsidR="00A23F3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дятел)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10 слайд.</w:t>
      </w:r>
      <w:r w:rsidR="008A5CF6" w:rsidRPr="004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CF6" w:rsidRPr="0047792E">
        <w:rPr>
          <w:rFonts w:ascii="Times New Roman" w:hAnsi="Times New Roman" w:cs="Times New Roman"/>
          <w:i/>
          <w:sz w:val="28"/>
          <w:szCs w:val="28"/>
        </w:rPr>
        <w:t>Открывается слайд с дятлом.</w:t>
      </w:r>
    </w:p>
    <w:p w:rsidR="008A5CF6" w:rsidRPr="0047792E" w:rsidRDefault="008A5CF6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792E">
        <w:rPr>
          <w:rFonts w:ascii="Times New Roman" w:hAnsi="Times New Roman" w:cs="Times New Roman"/>
          <w:sz w:val="28"/>
          <w:szCs w:val="28"/>
        </w:rPr>
        <w:t>Давайте послушаем его песню</w:t>
      </w:r>
      <w:r w:rsidR="00A23F31" w:rsidRPr="0047792E">
        <w:rPr>
          <w:rFonts w:ascii="Times New Roman" w:hAnsi="Times New Roman" w:cs="Times New Roman"/>
          <w:sz w:val="28"/>
          <w:szCs w:val="28"/>
        </w:rPr>
        <w:t>.</w:t>
      </w: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11 слайд. </w:t>
      </w: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–Посмотрите, ребята, что это за птица? (Это клёст) </w:t>
      </w: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Как вы его узнали (Ответы детей)</w:t>
      </w:r>
      <w:r w:rsidR="00A23F31" w:rsidRPr="0047792E">
        <w:rPr>
          <w:rFonts w:ascii="Times New Roman" w:hAnsi="Times New Roman" w:cs="Times New Roman"/>
          <w:sz w:val="28"/>
          <w:szCs w:val="28"/>
        </w:rPr>
        <w:t>.</w:t>
      </w:r>
    </w:p>
    <w:p w:rsidR="00A23F31" w:rsidRPr="0047792E" w:rsidRDefault="00A23F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Послушайте его песню.</w:t>
      </w:r>
    </w:p>
    <w:p w:rsidR="00EE5472" w:rsidRPr="0047792E" w:rsidRDefault="00EE5472" w:rsidP="0047792E">
      <w:pPr>
        <w:spacing w:after="0" w:line="360" w:lineRule="auto"/>
        <w:rPr>
          <w:rFonts w:ascii="Calibri" w:eastAsia="+mn-ea" w:hAnsi="Calibri" w:cs="+mn-cs"/>
          <w:bCs/>
          <w:i/>
          <w:color w:val="FFFFFF"/>
          <w:kern w:val="24"/>
          <w:sz w:val="28"/>
          <w:szCs w:val="28"/>
          <w:lang w:eastAsia="ru-RU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12 слайд</w:t>
      </w:r>
      <w:r w:rsidR="008A5CF6" w:rsidRPr="004779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CF6" w:rsidRPr="0047792E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Эти птички с хохолком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И красивые притом,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На рябину прилетели.</w:t>
      </w:r>
    </w:p>
    <w:p w:rsidR="00EE5472" w:rsidRPr="0047792E" w:rsidRDefault="00EE5472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Птички эти — …</w:t>
      </w:r>
      <w:r w:rsidR="00A23F31"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(свиристели)</w:t>
      </w: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13 слайд.</w:t>
      </w:r>
      <w:r w:rsidR="008A5CF6" w:rsidRPr="00477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CF6" w:rsidRPr="0047792E">
        <w:rPr>
          <w:rFonts w:ascii="Times New Roman" w:hAnsi="Times New Roman" w:cs="Times New Roman"/>
          <w:bCs/>
          <w:i/>
          <w:sz w:val="28"/>
          <w:szCs w:val="28"/>
        </w:rPr>
        <w:t>Открывается слайд со свиристелем</w:t>
      </w:r>
      <w:r w:rsidR="00A23F31" w:rsidRPr="0047792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23F31" w:rsidRPr="0047792E" w:rsidRDefault="00A23F31" w:rsidP="0047792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792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47792E">
        <w:rPr>
          <w:rFonts w:ascii="Times New Roman" w:hAnsi="Times New Roman" w:cs="Times New Roman"/>
          <w:bCs/>
          <w:sz w:val="28"/>
          <w:szCs w:val="28"/>
        </w:rPr>
        <w:t>Послушайте, как поют эти птицы.</w:t>
      </w:r>
    </w:p>
    <w:p w:rsidR="00A23F31" w:rsidRPr="0047792E" w:rsidRDefault="00EE5472" w:rsidP="0047792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14 слайд.</w:t>
      </w:r>
      <w:r w:rsidR="00A23F31" w:rsidRPr="004779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23F31" w:rsidRPr="0047792E">
        <w:rPr>
          <w:rFonts w:ascii="Times New Roman" w:hAnsi="Times New Roman" w:cs="Times New Roman"/>
          <w:bCs/>
          <w:sz w:val="28"/>
          <w:szCs w:val="28"/>
        </w:rPr>
        <w:t>А здесь скрывается ещё один сосед сороки.</w:t>
      </w:r>
    </w:p>
    <w:p w:rsidR="00A23F31" w:rsidRPr="0047792E" w:rsidRDefault="00A23F31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У него хороший слух,</w:t>
      </w:r>
    </w:p>
    <w:p w:rsidR="00A23F31" w:rsidRPr="0047792E" w:rsidRDefault="00A23F31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Но когда токует, - глух!</w:t>
      </w:r>
    </w:p>
    <w:p w:rsidR="00A23F31" w:rsidRPr="0047792E" w:rsidRDefault="00A23F31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Можно даже, говорят,</w:t>
      </w:r>
    </w:p>
    <w:p w:rsidR="00A23F31" w:rsidRPr="0047792E" w:rsidRDefault="00A23F31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Взять руками … (глухаря)</w:t>
      </w: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472" w:rsidRPr="0047792E" w:rsidRDefault="00EE5472" w:rsidP="0047792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>15 слайд.</w:t>
      </w:r>
      <w:r w:rsidR="00A23F31" w:rsidRPr="00477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F31" w:rsidRPr="0047792E">
        <w:rPr>
          <w:rFonts w:ascii="Times New Roman" w:hAnsi="Times New Roman" w:cs="Times New Roman"/>
          <w:bCs/>
          <w:i/>
          <w:sz w:val="28"/>
          <w:szCs w:val="28"/>
        </w:rPr>
        <w:t>Открывается слайд с глухарём.</w:t>
      </w:r>
    </w:p>
    <w:p w:rsidR="00A23F31" w:rsidRPr="0047792E" w:rsidRDefault="00A23F31" w:rsidP="00477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47792E">
        <w:rPr>
          <w:rFonts w:ascii="Times New Roman" w:hAnsi="Times New Roman" w:cs="Times New Roman"/>
          <w:bCs/>
          <w:sz w:val="28"/>
          <w:szCs w:val="28"/>
        </w:rPr>
        <w:t xml:space="preserve"> Послушайте, как звучит его голос.</w:t>
      </w:r>
    </w:p>
    <w:p w:rsidR="00A81C31" w:rsidRPr="0047792E" w:rsidRDefault="00A23F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  <w:lang w:eastAsia="ru-RU"/>
        </w:rPr>
        <w:t xml:space="preserve">                      </w:t>
      </w:r>
      <w:r w:rsidR="00A81C31" w:rsidRPr="0047792E">
        <w:rPr>
          <w:rFonts w:ascii="Times New Roman" w:hAnsi="Times New Roman" w:cs="Times New Roman"/>
          <w:i/>
          <w:sz w:val="28"/>
          <w:szCs w:val="28"/>
        </w:rPr>
        <w:t>Воспитатель закрывает проектор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Ребята, назовите птиц, с которыми познакомила нас Сорока.</w:t>
      </w:r>
      <w:r w:rsidR="00076FA2" w:rsidRPr="0047792E">
        <w:rPr>
          <w:rFonts w:ascii="Times New Roman" w:hAnsi="Times New Roman" w:cs="Times New Roman"/>
          <w:sz w:val="28"/>
          <w:szCs w:val="28"/>
        </w:rPr>
        <w:t xml:space="preserve"> (</w:t>
      </w:r>
      <w:r w:rsidRPr="0047792E">
        <w:rPr>
          <w:rFonts w:ascii="Times New Roman" w:hAnsi="Times New Roman" w:cs="Times New Roman"/>
          <w:sz w:val="28"/>
          <w:szCs w:val="28"/>
        </w:rPr>
        <w:t>Снегирь, дятел, клест, свиристель, глухарь.</w:t>
      </w:r>
      <w:r w:rsidR="00076FA2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Как можно назвать этих птиц</w:t>
      </w:r>
      <w:r w:rsidR="00076FA2" w:rsidRPr="0047792E">
        <w:rPr>
          <w:rFonts w:ascii="Times New Roman" w:hAnsi="Times New Roman" w:cs="Times New Roman"/>
          <w:sz w:val="28"/>
          <w:szCs w:val="28"/>
        </w:rPr>
        <w:t>? (</w:t>
      </w:r>
      <w:r w:rsidRPr="0047792E">
        <w:rPr>
          <w:rFonts w:ascii="Times New Roman" w:hAnsi="Times New Roman" w:cs="Times New Roman"/>
          <w:sz w:val="28"/>
          <w:szCs w:val="28"/>
        </w:rPr>
        <w:t>Зимующие птицы.</w:t>
      </w:r>
      <w:r w:rsidR="00076FA2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>Чем питаются зимующие птицы в природе</w:t>
      </w:r>
      <w:r w:rsidR="00076FA2" w:rsidRPr="0047792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76FA2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Семенами рябины, сирени, шиповника, калины, ясеня, клёна, семенами шишек сосны, ели, спрятавшимися в щёлки коры</w:t>
      </w:r>
      <w:r w:rsidR="00E15CE1" w:rsidRPr="0047792E">
        <w:rPr>
          <w:rFonts w:ascii="Times New Roman" w:hAnsi="Times New Roman" w:cs="Times New Roman"/>
          <w:sz w:val="28"/>
          <w:szCs w:val="28"/>
        </w:rPr>
        <w:t xml:space="preserve">, </w:t>
      </w:r>
      <w:r w:rsidRPr="0047792E">
        <w:rPr>
          <w:rFonts w:ascii="Times New Roman" w:hAnsi="Times New Roman" w:cs="Times New Roman"/>
          <w:sz w:val="28"/>
          <w:szCs w:val="28"/>
        </w:rPr>
        <w:t xml:space="preserve"> насекомыми.</w:t>
      </w:r>
      <w:r w:rsidR="00076FA2" w:rsidRPr="0047792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792E">
        <w:rPr>
          <w:rFonts w:ascii="Times New Roman" w:hAnsi="Times New Roman" w:cs="Times New Roman"/>
          <w:sz w:val="28"/>
          <w:szCs w:val="28"/>
        </w:rPr>
        <w:t xml:space="preserve">Очень трудно приходится птицам зимой. Как мы можем помочь птицам пережить зиму? </w:t>
      </w:r>
      <w:r w:rsidR="00076FA2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Можем повесить кормушки, посыпать корм: не жареные и не соленые семечки, крошки белого хлеба, семечки тыквы, арбуза, кабачка, зёрна овса, проса,</w:t>
      </w:r>
      <w:r w:rsidR="00E10098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 xml:space="preserve"> синичка</w:t>
      </w:r>
      <w:proofErr w:type="gramStart"/>
      <w:r w:rsidRPr="0047792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10098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>сырого</w:t>
      </w:r>
      <w:r w:rsidR="00E15CE1" w:rsidRPr="0047792E">
        <w:rPr>
          <w:rFonts w:ascii="Times New Roman" w:hAnsi="Times New Roman" w:cs="Times New Roman"/>
          <w:sz w:val="28"/>
          <w:szCs w:val="28"/>
        </w:rPr>
        <w:t>, не копченого</w:t>
      </w:r>
      <w:r w:rsidRPr="0047792E">
        <w:rPr>
          <w:rFonts w:ascii="Times New Roman" w:hAnsi="Times New Roman" w:cs="Times New Roman"/>
          <w:sz w:val="28"/>
          <w:szCs w:val="28"/>
        </w:rPr>
        <w:t xml:space="preserve"> сала</w:t>
      </w:r>
      <w:r w:rsidR="00076FA2" w:rsidRPr="0047792E">
        <w:rPr>
          <w:rFonts w:ascii="Times New Roman" w:hAnsi="Times New Roman" w:cs="Times New Roman"/>
          <w:sz w:val="28"/>
          <w:szCs w:val="28"/>
        </w:rPr>
        <w:t>.)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Забота о птицах зимой - это доброе дело людей, любящих природу!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Не все птицы остаются у нас зимовать. Есть и </w:t>
      </w:r>
      <w:proofErr w:type="gramStart"/>
      <w:r w:rsidRPr="0047792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7792E">
        <w:rPr>
          <w:rFonts w:ascii="Times New Roman" w:hAnsi="Times New Roman" w:cs="Times New Roman"/>
          <w:sz w:val="28"/>
          <w:szCs w:val="28"/>
        </w:rPr>
        <w:t>, которые улетают …куда</w:t>
      </w:r>
      <w:r w:rsidR="008406B0" w:rsidRPr="0047792E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- Как называются птицы, которые улетели на юг? </w:t>
      </w:r>
      <w:r w:rsidR="008406B0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Перелётные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птицы.)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Каких перелётных птиц вы знаете?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(</w:t>
      </w:r>
      <w:r w:rsidRPr="0047792E">
        <w:rPr>
          <w:rFonts w:ascii="Times New Roman" w:hAnsi="Times New Roman" w:cs="Times New Roman"/>
          <w:sz w:val="28"/>
          <w:szCs w:val="28"/>
        </w:rPr>
        <w:t>Грачи, ласточки,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скворцы, журавли, утки, гуси т.д.)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Предлагаю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вам</w:t>
      </w:r>
      <w:r w:rsidRPr="0047792E">
        <w:rPr>
          <w:rFonts w:ascii="Times New Roman" w:hAnsi="Times New Roman" w:cs="Times New Roman"/>
          <w:sz w:val="28"/>
          <w:szCs w:val="28"/>
        </w:rPr>
        <w:t xml:space="preserve"> поиграть в игру.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Игра «Перелётные и зимующие птицы»</w:t>
      </w:r>
    </w:p>
    <w:p w:rsidR="008406B0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На столе лежат магнитные  карточки с изображением  птиц. Каждый берёт по две карточки и </w:t>
      </w:r>
      <w:r w:rsidR="00952FE2" w:rsidRPr="0047792E">
        <w:rPr>
          <w:rFonts w:ascii="Times New Roman" w:hAnsi="Times New Roman" w:cs="Times New Roman"/>
          <w:sz w:val="28"/>
          <w:szCs w:val="28"/>
        </w:rPr>
        <w:t>размещает картинки на соответствующей магнитной доске: з</w:t>
      </w:r>
      <w:r w:rsidRPr="0047792E">
        <w:rPr>
          <w:rFonts w:ascii="Times New Roman" w:hAnsi="Times New Roman" w:cs="Times New Roman"/>
          <w:sz w:val="28"/>
          <w:szCs w:val="28"/>
        </w:rPr>
        <w:t>имующих птиц размещают на доске с изображением снежинки, перелётных - на доске с изображением солнышк</w:t>
      </w:r>
      <w:r w:rsidR="00952FE2" w:rsidRPr="0047792E">
        <w:rPr>
          <w:rFonts w:ascii="Times New Roman" w:hAnsi="Times New Roman" w:cs="Times New Roman"/>
          <w:sz w:val="28"/>
          <w:szCs w:val="28"/>
        </w:rPr>
        <w:t>а. По окончании игры  проводится проверка и исправление ошибок, если таковые есть.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присесть. Открывает прое</w:t>
      </w:r>
      <w:r w:rsidR="008406B0" w:rsidRPr="0047792E">
        <w:rPr>
          <w:rFonts w:ascii="Times New Roman" w:hAnsi="Times New Roman" w:cs="Times New Roman"/>
          <w:i/>
          <w:sz w:val="28"/>
          <w:szCs w:val="28"/>
        </w:rPr>
        <w:t>к</w:t>
      </w:r>
      <w:r w:rsidRPr="0047792E">
        <w:rPr>
          <w:rFonts w:ascii="Times New Roman" w:hAnsi="Times New Roman" w:cs="Times New Roman"/>
          <w:i/>
          <w:sz w:val="28"/>
          <w:szCs w:val="28"/>
        </w:rPr>
        <w:t>тор.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92E">
        <w:rPr>
          <w:rFonts w:ascii="Times New Roman" w:hAnsi="Times New Roman" w:cs="Times New Roman"/>
          <w:sz w:val="28"/>
          <w:szCs w:val="28"/>
        </w:rPr>
        <w:t>-</w:t>
      </w:r>
      <w:r w:rsidRPr="0047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>Ребята, сорока хочет познакомить вас с ещё одной  лесной птицей.</w:t>
      </w:r>
      <w:r w:rsidRPr="004779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46C5" w:rsidRPr="0047792E" w:rsidRDefault="0041367B" w:rsidP="004779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16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А кто она, вы узнаете, отгадав загадку. </w:t>
      </w:r>
    </w:p>
    <w:p w:rsidR="00CD46C5" w:rsidRPr="0047792E" w:rsidRDefault="00CD46C5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Всю ночь летает – мышей добывает.</w:t>
      </w:r>
    </w:p>
    <w:p w:rsidR="00CD46C5" w:rsidRPr="0047792E" w:rsidRDefault="00CD46C5" w:rsidP="0047792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А станет светло – спать летит в дупло</w:t>
      </w:r>
      <w:proofErr w:type="gramStart"/>
      <w:r w:rsidRPr="0047792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41367B" w:rsidRPr="004779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gramStart"/>
      <w:r w:rsidR="0041367B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41367B" w:rsidRPr="0047792E">
        <w:rPr>
          <w:rFonts w:ascii="Times New Roman" w:hAnsi="Times New Roman" w:cs="Times New Roman"/>
          <w:b/>
          <w:bCs/>
          <w:i/>
          <w:sz w:val="28"/>
          <w:szCs w:val="28"/>
        </w:rPr>
        <w:t>ова)</w:t>
      </w:r>
    </w:p>
    <w:p w:rsidR="0041367B" w:rsidRPr="0047792E" w:rsidRDefault="0041367B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bCs/>
          <w:sz w:val="28"/>
          <w:szCs w:val="28"/>
        </w:rPr>
        <w:t xml:space="preserve">17 слайд.  </w:t>
      </w:r>
      <w:r w:rsidRPr="0047792E">
        <w:rPr>
          <w:rFonts w:ascii="Times New Roman" w:hAnsi="Times New Roman" w:cs="Times New Roman"/>
          <w:bCs/>
          <w:sz w:val="28"/>
          <w:szCs w:val="28"/>
        </w:rPr>
        <w:t>На слайде появляется отгадка.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-П</w:t>
      </w:r>
      <w:r w:rsidR="00952FE2" w:rsidRPr="0047792E">
        <w:rPr>
          <w:rFonts w:ascii="Times New Roman" w:hAnsi="Times New Roman" w:cs="Times New Roman"/>
          <w:sz w:val="28"/>
          <w:szCs w:val="28"/>
        </w:rPr>
        <w:t xml:space="preserve">ослушайте увлекательный </w:t>
      </w:r>
      <w:proofErr w:type="gramStart"/>
      <w:r w:rsidR="00952FE2" w:rsidRPr="0047792E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47792E">
        <w:rPr>
          <w:rFonts w:ascii="Times New Roman" w:hAnsi="Times New Roman" w:cs="Times New Roman"/>
          <w:sz w:val="28"/>
          <w:szCs w:val="28"/>
        </w:rPr>
        <w:t xml:space="preserve"> про эту загадочную птицу. У совы большая голова, которой она ловко вертит во все стороны, почти нет шеи и  </w:t>
      </w:r>
      <w:r w:rsidRPr="0047792E">
        <w:rPr>
          <w:rFonts w:ascii="Times New Roman" w:hAnsi="Times New Roman" w:cs="Times New Roman"/>
          <w:sz w:val="28"/>
          <w:szCs w:val="28"/>
        </w:rPr>
        <w:lastRenderedPageBreak/>
        <w:t>большие, круглые, жёлтые глаза. Сова великолепно видит в темноте! А слух у совы в 50 раз лучше, чем у человека!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18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В природе встречаются совы, у которых перья на голове растут так, что это похоже на ушки. Такие совы называются ушастыми совами. 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19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Распластав широкие крылья, бесшумной тенью летит сова над лугами и полями и слышит, как мышки пищат и грызут корешки, как сонная птичка на ветке переступает с одной ножки на другую, как жучок точит кору. Пышное оперение защищает её от холода.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Сова - хищная птица, днём спит в глубоком дупле, а охотится в основном ночью.  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 xml:space="preserve">21-22 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>слайд</w:t>
      </w:r>
      <w:r w:rsidR="00C13346" w:rsidRPr="0047792E">
        <w:rPr>
          <w:rFonts w:ascii="Times New Roman" w:hAnsi="Times New Roman" w:cs="Times New Roman"/>
          <w:b/>
          <w:sz w:val="28"/>
          <w:szCs w:val="28"/>
        </w:rPr>
        <w:t>.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Острыми когтями крепко хватает она добычу: маленьких птичек, мышей, лягушек. Сова может ловко лазать по стволам деревьев.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23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Весной в дупле птица откладывает яйца. Совята появляются на свет слепыми и глухими. Через неделю они покрываются мягким, серым пухом, обрастают перьями и у них открываются ушки и глазки.                          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24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Совята выглядывают из дупла и, осматривая лес, крутят круглой головой. Придёт время и родители - совы, негромко посвистывая, позовут детей и те, неуклюже размахивая крыльями, полетят! </w:t>
      </w:r>
    </w:p>
    <w:p w:rsidR="00A81C31" w:rsidRPr="0047792E" w:rsidRDefault="00204A7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25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A81C31" w:rsidRPr="0047792E">
        <w:rPr>
          <w:rFonts w:ascii="Times New Roman" w:hAnsi="Times New Roman" w:cs="Times New Roman"/>
          <w:sz w:val="28"/>
          <w:szCs w:val="28"/>
        </w:rPr>
        <w:t>Зимой совы остаются в наших краях.</w:t>
      </w:r>
    </w:p>
    <w:p w:rsidR="00B415CA" w:rsidRPr="0047792E" w:rsidRDefault="00B415CA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Педагог закрывает проектор</w:t>
      </w:r>
    </w:p>
    <w:p w:rsidR="00A81C31" w:rsidRPr="0047792E" w:rsidRDefault="00B415CA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</w:t>
      </w:r>
      <w:r w:rsidR="00A81C31" w:rsidRPr="0047792E">
        <w:rPr>
          <w:rFonts w:ascii="Times New Roman" w:hAnsi="Times New Roman" w:cs="Times New Roman"/>
          <w:sz w:val="28"/>
          <w:szCs w:val="28"/>
        </w:rPr>
        <w:t>А сейчас давайте преврат</w:t>
      </w:r>
      <w:r w:rsidRPr="0047792E">
        <w:rPr>
          <w:rFonts w:ascii="Times New Roman" w:hAnsi="Times New Roman" w:cs="Times New Roman"/>
          <w:sz w:val="28"/>
          <w:szCs w:val="28"/>
        </w:rPr>
        <w:t>имся в птичек и поиграем с совой в игру.</w:t>
      </w:r>
    </w:p>
    <w:p w:rsidR="00A81C31" w:rsidRPr="0047792E" w:rsidRDefault="00B415CA" w:rsidP="004779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Игра «Совушка-сова</w:t>
      </w:r>
      <w:r w:rsidR="00A81C31" w:rsidRPr="0047792E">
        <w:rPr>
          <w:rFonts w:ascii="Times New Roman" w:hAnsi="Times New Roman" w:cs="Times New Roman"/>
          <w:b/>
          <w:sz w:val="28"/>
          <w:szCs w:val="28"/>
        </w:rPr>
        <w:t>».</w:t>
      </w:r>
    </w:p>
    <w:p w:rsidR="00A81C31" w:rsidRPr="0047792E" w:rsidRDefault="00952FE2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Выбирается 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водящи</w:t>
      </w:r>
      <w:proofErr w:type="gramStart"/>
      <w:r w:rsidR="00A81C31" w:rsidRPr="0047792E">
        <w:rPr>
          <w:rFonts w:ascii="Times New Roman" w:hAnsi="Times New Roman" w:cs="Times New Roman"/>
          <w:sz w:val="28"/>
          <w:szCs w:val="28"/>
        </w:rPr>
        <w:t>й</w:t>
      </w:r>
      <w:r w:rsidRPr="004779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792E">
        <w:rPr>
          <w:rFonts w:ascii="Times New Roman" w:hAnsi="Times New Roman" w:cs="Times New Roman"/>
          <w:sz w:val="28"/>
          <w:szCs w:val="28"/>
        </w:rPr>
        <w:t xml:space="preserve"> «Сова»,  остальные дети- «птичк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и». </w:t>
      </w:r>
      <w:proofErr w:type="gramStart"/>
      <w:r w:rsidR="00A81C31" w:rsidRPr="0047792E">
        <w:rPr>
          <w:rFonts w:ascii="Times New Roman" w:hAnsi="Times New Roman" w:cs="Times New Roman"/>
          <w:sz w:val="28"/>
          <w:szCs w:val="28"/>
        </w:rPr>
        <w:t>По ко</w:t>
      </w:r>
      <w:r w:rsidRPr="0047792E">
        <w:rPr>
          <w:rFonts w:ascii="Times New Roman" w:hAnsi="Times New Roman" w:cs="Times New Roman"/>
          <w:sz w:val="28"/>
          <w:szCs w:val="28"/>
        </w:rPr>
        <w:t>манде «день» - дети бегают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по группе, изображая «птичек», «Сова» в это время спит в «дупле» (на стульчике).</w:t>
      </w:r>
      <w:proofErr w:type="gramEnd"/>
      <w:r w:rsidR="00A81C31" w:rsidRPr="0047792E">
        <w:rPr>
          <w:rFonts w:ascii="Times New Roman" w:hAnsi="Times New Roman" w:cs="Times New Roman"/>
          <w:sz w:val="28"/>
          <w:szCs w:val="28"/>
        </w:rPr>
        <w:t xml:space="preserve"> По команде «ночь»</w:t>
      </w:r>
      <w:r w:rsidRPr="0047792E">
        <w:rPr>
          <w:rFonts w:ascii="Times New Roman" w:hAnsi="Times New Roman" w:cs="Times New Roman"/>
          <w:sz w:val="28"/>
          <w:szCs w:val="28"/>
        </w:rPr>
        <w:t>-</w:t>
      </w:r>
      <w:r w:rsidR="00A81C31" w:rsidRPr="0047792E">
        <w:rPr>
          <w:rFonts w:ascii="Times New Roman" w:hAnsi="Times New Roman" w:cs="Times New Roman"/>
          <w:sz w:val="28"/>
          <w:szCs w:val="28"/>
        </w:rPr>
        <w:t xml:space="preserve"> «птички» замирают, а «сова» вылетает на охоту. Тех, кто шевелится, «сова» забирает к себе в «дупло». Игра проводится два раза.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После игры дети садятся за столы.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92E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lastRenderedPageBreak/>
        <w:t>Ребята, вы услышали очень интересный рассказ о сове. Что вы узнали об этой птице?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Я предлаг</w:t>
      </w:r>
      <w:r w:rsidR="00B415CA" w:rsidRPr="0047792E">
        <w:rPr>
          <w:rFonts w:ascii="Times New Roman" w:hAnsi="Times New Roman" w:cs="Times New Roman"/>
          <w:sz w:val="28"/>
          <w:szCs w:val="28"/>
        </w:rPr>
        <w:t>аю вам нарисовать эту птицу</w:t>
      </w:r>
      <w:r w:rsidRPr="0047792E">
        <w:rPr>
          <w:rFonts w:ascii="Times New Roman" w:hAnsi="Times New Roman" w:cs="Times New Roman"/>
          <w:sz w:val="28"/>
          <w:szCs w:val="28"/>
        </w:rPr>
        <w:t>.</w:t>
      </w:r>
      <w:r w:rsidR="00B415CA" w:rsidRPr="0047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31" w:rsidRPr="0047792E" w:rsidRDefault="00A81C31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На мольберте появляется образец</w:t>
      </w:r>
      <w:r w:rsidR="0041367B" w:rsidRPr="0047792E">
        <w:rPr>
          <w:rFonts w:ascii="Times New Roman" w:hAnsi="Times New Roman" w:cs="Times New Roman"/>
          <w:i/>
          <w:sz w:val="28"/>
          <w:szCs w:val="28"/>
        </w:rPr>
        <w:t xml:space="preserve"> рисунка совы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Анализ образца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Посмотрите, каким способом была нарисована сова?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(</w:t>
      </w:r>
      <w:r w:rsidRPr="0047792E">
        <w:rPr>
          <w:rFonts w:ascii="Times New Roman" w:hAnsi="Times New Roman" w:cs="Times New Roman"/>
          <w:sz w:val="28"/>
          <w:szCs w:val="28"/>
        </w:rPr>
        <w:t>Сова нарисована при помощи отпечатка ладони.</w:t>
      </w:r>
      <w:r w:rsidR="008406B0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Ладонь руки это…..</w:t>
      </w:r>
      <w:r w:rsidR="008406B0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Голова и тело птицы.</w:t>
      </w:r>
      <w:r w:rsidR="008406B0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-Указательный палец это…..</w:t>
      </w:r>
      <w:r w:rsidR="008406B0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Крыло.</w:t>
      </w:r>
      <w:r w:rsidR="008406B0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Пальцы, собранные вместе это…</w:t>
      </w:r>
      <w:r w:rsidR="008406B0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Хвост.</w:t>
      </w:r>
      <w:r w:rsidR="008406B0" w:rsidRPr="0047792E">
        <w:rPr>
          <w:rFonts w:ascii="Times New Roman" w:hAnsi="Times New Roman" w:cs="Times New Roman"/>
          <w:sz w:val="28"/>
          <w:szCs w:val="28"/>
        </w:rPr>
        <w:t>)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CE62C0" w:rsidRPr="0047792E" w:rsidRDefault="00CE62C0" w:rsidP="004779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На мольберте появляется технологическая карта.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Давайте разберём, порядок работы. Посмотрите на инструменты,</w:t>
      </w:r>
      <w:r w:rsidR="0019667A" w:rsidRPr="0047792E">
        <w:rPr>
          <w:rFonts w:ascii="Times New Roman" w:hAnsi="Times New Roman" w:cs="Times New Roman"/>
          <w:sz w:val="28"/>
          <w:szCs w:val="28"/>
        </w:rPr>
        <w:t xml:space="preserve"> которые лежат у вас на столе. Скажите, что вы будете делать с</w:t>
      </w:r>
      <w:r w:rsidRPr="0047792E">
        <w:rPr>
          <w:rFonts w:ascii="Times New Roman" w:hAnsi="Times New Roman" w:cs="Times New Roman"/>
          <w:sz w:val="28"/>
          <w:szCs w:val="28"/>
        </w:rPr>
        <w:t>начала…?</w:t>
      </w:r>
      <w:r w:rsidR="008406B0" w:rsidRPr="0047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6B0" w:rsidRPr="0047792E">
        <w:rPr>
          <w:rFonts w:ascii="Times New Roman" w:hAnsi="Times New Roman" w:cs="Times New Roman"/>
          <w:sz w:val="28"/>
          <w:szCs w:val="28"/>
        </w:rPr>
        <w:t>(</w:t>
      </w:r>
      <w:r w:rsidRPr="0047792E">
        <w:rPr>
          <w:rFonts w:ascii="Times New Roman" w:hAnsi="Times New Roman" w:cs="Times New Roman"/>
          <w:sz w:val="28"/>
          <w:szCs w:val="28"/>
        </w:rPr>
        <w:t>Большой кисточкой наносим на ладонь коричневую краску, прижимаем ладонь посередине листка.</w:t>
      </w:r>
      <w:proofErr w:type="gramEnd"/>
      <w:r w:rsidRPr="0047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2E">
        <w:rPr>
          <w:rFonts w:ascii="Times New Roman" w:hAnsi="Times New Roman" w:cs="Times New Roman"/>
          <w:sz w:val="28"/>
          <w:szCs w:val="28"/>
        </w:rPr>
        <w:t>Моем руки.</w:t>
      </w:r>
      <w:r w:rsidR="008406B0" w:rsidRPr="0047792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667A" w:rsidRPr="0047792E" w:rsidRDefault="0019667A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Что вы будете делать потом?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При</w:t>
      </w:r>
      <w:r w:rsidR="0019667A" w:rsidRPr="0047792E">
        <w:rPr>
          <w:rFonts w:ascii="Times New Roman" w:hAnsi="Times New Roman" w:cs="Times New Roman"/>
          <w:sz w:val="28"/>
          <w:szCs w:val="28"/>
        </w:rPr>
        <w:t xml:space="preserve"> помощи мягкой кисти </w:t>
      </w:r>
      <w:proofErr w:type="spellStart"/>
      <w:r w:rsidR="0019667A" w:rsidRPr="0047792E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="0019667A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="00B415CA" w:rsidRPr="0047792E">
        <w:rPr>
          <w:rFonts w:ascii="Times New Roman" w:hAnsi="Times New Roman" w:cs="Times New Roman"/>
          <w:sz w:val="28"/>
          <w:szCs w:val="28"/>
        </w:rPr>
        <w:t>дорисовываем</w:t>
      </w:r>
      <w:r w:rsidR="004E762C" w:rsidRPr="0047792E">
        <w:rPr>
          <w:rFonts w:ascii="Times New Roman" w:hAnsi="Times New Roman" w:cs="Times New Roman"/>
          <w:sz w:val="28"/>
          <w:szCs w:val="28"/>
        </w:rPr>
        <w:t>,</w:t>
      </w:r>
      <w:r w:rsidR="00B415CA" w:rsidRPr="0047792E">
        <w:rPr>
          <w:rFonts w:ascii="Times New Roman" w:hAnsi="Times New Roman" w:cs="Times New Roman"/>
          <w:sz w:val="28"/>
          <w:szCs w:val="28"/>
        </w:rPr>
        <w:t xml:space="preserve"> где нужно</w:t>
      </w:r>
      <w:r w:rsidRPr="0047792E">
        <w:rPr>
          <w:rFonts w:ascii="Times New Roman" w:hAnsi="Times New Roman" w:cs="Times New Roman"/>
          <w:sz w:val="28"/>
          <w:szCs w:val="28"/>
        </w:rPr>
        <w:t xml:space="preserve"> перья. </w:t>
      </w:r>
      <w:r w:rsidR="0019667A" w:rsidRPr="0047792E">
        <w:rPr>
          <w:rFonts w:ascii="Times New Roman" w:hAnsi="Times New Roman" w:cs="Times New Roman"/>
          <w:sz w:val="28"/>
          <w:szCs w:val="28"/>
        </w:rPr>
        <w:t>Глаза рисуем отпечатком крышки жёлтой краской</w:t>
      </w:r>
      <w:r w:rsidRPr="004779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92E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47792E">
        <w:rPr>
          <w:rFonts w:ascii="Times New Roman" w:hAnsi="Times New Roman" w:cs="Times New Roman"/>
          <w:sz w:val="28"/>
          <w:szCs w:val="28"/>
        </w:rPr>
        <w:t xml:space="preserve"> дорисовываем лапы. Дорисовываем клюв.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>Педагог обращает внимание на разные способы изображения клюва.</w:t>
      </w:r>
    </w:p>
    <w:p w:rsidR="0019667A" w:rsidRPr="0047792E" w:rsidRDefault="0019667A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1 способ: </w:t>
      </w:r>
      <w:proofErr w:type="spellStart"/>
      <w:r w:rsidRPr="0047792E">
        <w:rPr>
          <w:rFonts w:ascii="Times New Roman" w:hAnsi="Times New Roman" w:cs="Times New Roman"/>
          <w:i/>
          <w:sz w:val="28"/>
          <w:szCs w:val="28"/>
        </w:rPr>
        <w:t>примакиванием</w:t>
      </w:r>
      <w:proofErr w:type="spellEnd"/>
    </w:p>
    <w:p w:rsidR="0019667A" w:rsidRPr="0047792E" w:rsidRDefault="0019667A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92E">
        <w:rPr>
          <w:rFonts w:ascii="Times New Roman" w:hAnsi="Times New Roman" w:cs="Times New Roman"/>
          <w:i/>
          <w:sz w:val="28"/>
          <w:szCs w:val="28"/>
        </w:rPr>
        <w:t xml:space="preserve">2 способ: </w:t>
      </w:r>
      <w:proofErr w:type="spellStart"/>
      <w:r w:rsidRPr="0047792E">
        <w:rPr>
          <w:rFonts w:ascii="Times New Roman" w:hAnsi="Times New Roman" w:cs="Times New Roman"/>
          <w:i/>
          <w:sz w:val="28"/>
          <w:szCs w:val="28"/>
        </w:rPr>
        <w:t>дорисовывание</w:t>
      </w:r>
      <w:proofErr w:type="spellEnd"/>
      <w:r w:rsidRPr="0047792E">
        <w:rPr>
          <w:rFonts w:ascii="Times New Roman" w:hAnsi="Times New Roman" w:cs="Times New Roman"/>
          <w:i/>
          <w:sz w:val="28"/>
          <w:szCs w:val="28"/>
        </w:rPr>
        <w:t xml:space="preserve"> в форме ромба.</w:t>
      </w:r>
    </w:p>
    <w:p w:rsidR="00A81C31" w:rsidRPr="0047792E" w:rsidRDefault="0019667A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 xml:space="preserve"> - Д</w:t>
      </w:r>
      <w:r w:rsidR="00A81C31" w:rsidRPr="0047792E">
        <w:rPr>
          <w:rFonts w:ascii="Times New Roman" w:hAnsi="Times New Roman" w:cs="Times New Roman"/>
          <w:sz w:val="28"/>
          <w:szCs w:val="28"/>
        </w:rPr>
        <w:t>орисовать зрачки в г</w:t>
      </w:r>
      <w:r w:rsidR="00B415CA" w:rsidRPr="0047792E">
        <w:rPr>
          <w:rFonts w:ascii="Times New Roman" w:hAnsi="Times New Roman" w:cs="Times New Roman"/>
          <w:sz w:val="28"/>
          <w:szCs w:val="28"/>
        </w:rPr>
        <w:t>л</w:t>
      </w:r>
      <w:r w:rsidR="00A81C31" w:rsidRPr="0047792E">
        <w:rPr>
          <w:rFonts w:ascii="Times New Roman" w:hAnsi="Times New Roman" w:cs="Times New Roman"/>
          <w:sz w:val="28"/>
          <w:szCs w:val="28"/>
        </w:rPr>
        <w:t>азах и дерево, на котором сидит сова.</w:t>
      </w:r>
      <w:r w:rsidR="00BA460F" w:rsidRPr="0047792E">
        <w:rPr>
          <w:rFonts w:ascii="Times New Roman" w:hAnsi="Times New Roman" w:cs="Times New Roman"/>
          <w:sz w:val="28"/>
          <w:szCs w:val="28"/>
        </w:rPr>
        <w:t xml:space="preserve"> Дерево можно нарисовать восковым мелком или краской.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Воспитатель координируе</w:t>
      </w:r>
      <w:r w:rsidR="00B415CA" w:rsidRPr="0047792E">
        <w:rPr>
          <w:rFonts w:ascii="Times New Roman" w:hAnsi="Times New Roman" w:cs="Times New Roman"/>
          <w:sz w:val="28"/>
          <w:szCs w:val="28"/>
        </w:rPr>
        <w:t xml:space="preserve">т детскую деятельность, направляет </w:t>
      </w:r>
      <w:r w:rsidRPr="0047792E">
        <w:rPr>
          <w:rFonts w:ascii="Times New Roman" w:hAnsi="Times New Roman" w:cs="Times New Roman"/>
          <w:sz w:val="28"/>
          <w:szCs w:val="28"/>
        </w:rPr>
        <w:t xml:space="preserve"> при затруднениях. По завершении рисования </w:t>
      </w:r>
      <w:r w:rsidR="0019667A" w:rsidRPr="0047792E">
        <w:rPr>
          <w:rFonts w:ascii="Times New Roman" w:hAnsi="Times New Roman" w:cs="Times New Roman"/>
          <w:sz w:val="28"/>
          <w:szCs w:val="28"/>
        </w:rPr>
        <w:t xml:space="preserve"> </w:t>
      </w:r>
      <w:r w:rsidRPr="0047792E">
        <w:rPr>
          <w:rFonts w:ascii="Times New Roman" w:hAnsi="Times New Roman" w:cs="Times New Roman"/>
          <w:sz w:val="28"/>
          <w:szCs w:val="28"/>
        </w:rPr>
        <w:t>дети прикрепля</w:t>
      </w:r>
      <w:r w:rsidR="00B415CA" w:rsidRPr="0047792E">
        <w:rPr>
          <w:rFonts w:ascii="Times New Roman" w:hAnsi="Times New Roman" w:cs="Times New Roman"/>
          <w:sz w:val="28"/>
          <w:szCs w:val="28"/>
        </w:rPr>
        <w:t>ют рисунки на магнитную доску</w:t>
      </w:r>
      <w:r w:rsidRPr="0047792E">
        <w:rPr>
          <w:rFonts w:ascii="Times New Roman" w:hAnsi="Times New Roman" w:cs="Times New Roman"/>
          <w:sz w:val="28"/>
          <w:szCs w:val="28"/>
        </w:rPr>
        <w:t xml:space="preserve"> к образцу.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2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lastRenderedPageBreak/>
        <w:t>Совместно с педагогом дети анализируют рисунки. Что получилось? Что нет?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2E">
        <w:rPr>
          <w:rFonts w:ascii="Times New Roman" w:hAnsi="Times New Roman" w:cs="Times New Roman"/>
          <w:sz w:val="28"/>
          <w:szCs w:val="28"/>
        </w:rPr>
        <w:t>-  Ребята, вам было сегодня интересно? Что вам особенно понравилось? Что вызвало трудности? Что можно было изменить или добавить в рисунок? Спасибо за ваши высказывания, за ваше мнение.</w:t>
      </w: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81C31" w:rsidRPr="0047792E" w:rsidRDefault="00A81C31" w:rsidP="004779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1C31" w:rsidRPr="0047792E" w:rsidRDefault="00A81C31" w:rsidP="0047792E">
      <w:pPr>
        <w:spacing w:after="0" w:line="360" w:lineRule="auto"/>
        <w:rPr>
          <w:sz w:val="28"/>
          <w:szCs w:val="28"/>
        </w:rPr>
      </w:pPr>
    </w:p>
    <w:sectPr w:rsidR="00A81C31" w:rsidRPr="0047792E" w:rsidSect="004779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54" w:rsidRDefault="009B7054" w:rsidP="007E1136">
      <w:pPr>
        <w:spacing w:after="0" w:line="240" w:lineRule="auto"/>
      </w:pPr>
      <w:r>
        <w:separator/>
      </w:r>
    </w:p>
  </w:endnote>
  <w:endnote w:type="continuationSeparator" w:id="0">
    <w:p w:rsidR="009B7054" w:rsidRDefault="009B7054" w:rsidP="007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824"/>
      <w:docPartObj>
        <w:docPartGallery w:val="Page Numbers (Bottom of Page)"/>
        <w:docPartUnique/>
      </w:docPartObj>
    </w:sdtPr>
    <w:sdtEndPr/>
    <w:sdtContent>
      <w:p w:rsidR="0019667A" w:rsidRDefault="009B705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67A" w:rsidRDefault="00196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54" w:rsidRDefault="009B7054" w:rsidP="007E1136">
      <w:pPr>
        <w:spacing w:after="0" w:line="240" w:lineRule="auto"/>
      </w:pPr>
      <w:r>
        <w:separator/>
      </w:r>
    </w:p>
  </w:footnote>
  <w:footnote w:type="continuationSeparator" w:id="0">
    <w:p w:rsidR="009B7054" w:rsidRDefault="009B7054" w:rsidP="007E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321"/>
    <w:multiLevelType w:val="hybridMultilevel"/>
    <w:tmpl w:val="76B8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9D7"/>
    <w:multiLevelType w:val="hybridMultilevel"/>
    <w:tmpl w:val="526E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A6401"/>
    <w:multiLevelType w:val="hybridMultilevel"/>
    <w:tmpl w:val="8B48C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71B20"/>
    <w:multiLevelType w:val="hybridMultilevel"/>
    <w:tmpl w:val="B518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94A20"/>
    <w:multiLevelType w:val="hybridMultilevel"/>
    <w:tmpl w:val="D8FC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C781C"/>
    <w:multiLevelType w:val="hybridMultilevel"/>
    <w:tmpl w:val="4A620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EDA"/>
    <w:rsid w:val="00076FA2"/>
    <w:rsid w:val="0019667A"/>
    <w:rsid w:val="001D4E44"/>
    <w:rsid w:val="00204A72"/>
    <w:rsid w:val="002D4A5A"/>
    <w:rsid w:val="0037281D"/>
    <w:rsid w:val="003B2C3D"/>
    <w:rsid w:val="003F1BE1"/>
    <w:rsid w:val="0041367B"/>
    <w:rsid w:val="0047792E"/>
    <w:rsid w:val="004D2B1A"/>
    <w:rsid w:val="004E762C"/>
    <w:rsid w:val="006428F9"/>
    <w:rsid w:val="006F781F"/>
    <w:rsid w:val="0070213B"/>
    <w:rsid w:val="007B2E34"/>
    <w:rsid w:val="007E1136"/>
    <w:rsid w:val="008406B0"/>
    <w:rsid w:val="008A5CF6"/>
    <w:rsid w:val="00952FE2"/>
    <w:rsid w:val="00962FF9"/>
    <w:rsid w:val="00990926"/>
    <w:rsid w:val="009B5847"/>
    <w:rsid w:val="009B7054"/>
    <w:rsid w:val="00A23F31"/>
    <w:rsid w:val="00A5376A"/>
    <w:rsid w:val="00A81C31"/>
    <w:rsid w:val="00B415CA"/>
    <w:rsid w:val="00BA460F"/>
    <w:rsid w:val="00C13346"/>
    <w:rsid w:val="00CD46C5"/>
    <w:rsid w:val="00CE62C0"/>
    <w:rsid w:val="00E10098"/>
    <w:rsid w:val="00E15CE1"/>
    <w:rsid w:val="00EE5472"/>
    <w:rsid w:val="00F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136"/>
  </w:style>
  <w:style w:type="paragraph" w:styleId="a6">
    <w:name w:val="footer"/>
    <w:basedOn w:val="a"/>
    <w:link w:val="a7"/>
    <w:uiPriority w:val="99"/>
    <w:unhideWhenUsed/>
    <w:rsid w:val="007E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36"/>
  </w:style>
  <w:style w:type="paragraph" w:styleId="a8">
    <w:name w:val="Normal (Web)"/>
    <w:basedOn w:val="a"/>
    <w:uiPriority w:val="99"/>
    <w:semiHidden/>
    <w:unhideWhenUsed/>
    <w:rsid w:val="00EE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4A05D-B255-44A9-BC8E-6A849781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13</cp:revision>
  <dcterms:created xsi:type="dcterms:W3CDTF">2014-11-29T10:36:00Z</dcterms:created>
  <dcterms:modified xsi:type="dcterms:W3CDTF">2017-11-10T06:06:00Z</dcterms:modified>
</cp:coreProperties>
</file>