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A" w:rsidRDefault="000D00CA" w:rsidP="000D00CA">
      <w:pPr>
        <w:rPr>
          <w:rFonts w:ascii="Times New Roman" w:hAnsi="Times New Roman"/>
          <w:b/>
          <w:sz w:val="24"/>
          <w:lang w:val="ru-RU"/>
        </w:rPr>
      </w:pPr>
      <w:r w:rsidRPr="008E001D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E00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Участие в деятельности </w:t>
      </w:r>
      <w:r w:rsidRPr="00DE39D4">
        <w:rPr>
          <w:rFonts w:ascii="Times New Roman" w:hAnsi="Times New Roman"/>
          <w:b/>
          <w:sz w:val="24"/>
          <w:lang w:val="ru-RU"/>
        </w:rPr>
        <w:t>экспертных комиссий, экспертных групп по аттестации  педагогических работников, предме</w:t>
      </w:r>
      <w:r w:rsidRPr="00DE39D4">
        <w:rPr>
          <w:rFonts w:ascii="Times New Roman" w:hAnsi="Times New Roman"/>
          <w:b/>
          <w:sz w:val="24"/>
          <w:lang w:val="ru-RU"/>
        </w:rPr>
        <w:t>т</w:t>
      </w:r>
      <w:r w:rsidRPr="00DE39D4">
        <w:rPr>
          <w:rFonts w:ascii="Times New Roman" w:hAnsi="Times New Roman"/>
          <w:b/>
          <w:sz w:val="24"/>
          <w:lang w:val="ru-RU"/>
        </w:rPr>
        <w:t>ных комиссий, профессиональных ассоциаций, жюри профессиональных ко</w:t>
      </w:r>
      <w:r w:rsidRPr="00DE39D4">
        <w:rPr>
          <w:rFonts w:ascii="Times New Roman" w:hAnsi="Times New Roman"/>
          <w:b/>
          <w:sz w:val="24"/>
          <w:lang w:val="ru-RU"/>
        </w:rPr>
        <w:t>н</w:t>
      </w:r>
      <w:r w:rsidRPr="00DE39D4">
        <w:rPr>
          <w:rFonts w:ascii="Times New Roman" w:hAnsi="Times New Roman"/>
          <w:b/>
          <w:sz w:val="24"/>
          <w:lang w:val="ru-RU"/>
        </w:rPr>
        <w:t>курсов  и др.</w:t>
      </w:r>
    </w:p>
    <w:p w:rsidR="000D00CA" w:rsidRDefault="000D00CA" w:rsidP="000D00CA">
      <w:pPr>
        <w:rPr>
          <w:rFonts w:ascii="Times New Roman" w:hAnsi="Times New Roman"/>
          <w:b/>
          <w:sz w:val="24"/>
          <w:lang w:val="ru-RU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7"/>
        <w:gridCol w:w="4737"/>
        <w:gridCol w:w="6273"/>
      </w:tblGrid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Pr="00F04297" w:rsidRDefault="000D00CA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0D00CA" w:rsidRPr="00F04297" w:rsidRDefault="000D00CA" w:rsidP="0099780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(образовательной организации, </w:t>
            </w:r>
            <w:proofErr w:type="gramStart"/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  <w:proofErr w:type="gramEnd"/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региональный, федерал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4737" w:type="dxa"/>
          </w:tcPr>
          <w:p w:rsidR="000D00CA" w:rsidRPr="00F04297" w:rsidRDefault="000D00CA" w:rsidP="0099780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комиссий, жюри конкурсов, профессиональных ассоциаций, постоянно действующих с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минаров и др.</w:t>
            </w:r>
          </w:p>
        </w:tc>
        <w:tc>
          <w:tcPr>
            <w:tcW w:w="6273" w:type="dxa"/>
          </w:tcPr>
          <w:p w:rsidR="000D00CA" w:rsidRPr="00F04297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Название, № и дата приказа о назначении / созд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комиссии, ассоциации, семинара и т.п.</w:t>
            </w:r>
          </w:p>
          <w:p w:rsidR="000D00CA" w:rsidRPr="00F04297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 / организации, издавшей пр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0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Pr="00F04297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Pr="00F04297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группа по разработке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 «Познавательное развитие детей 3-7 лет через организацию продукти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 в контексте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273" w:type="dxa"/>
          </w:tcPr>
          <w:p w:rsidR="000D00CA" w:rsidRPr="00F04297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творческой группы по разрабо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 проекта « Познавательное развитие детей 3-7 лет через организацию продуктивной деятельности в контексте реал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ФГОС ДО» №6 от 24.04.2014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группа по подготовке к 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рабочей группы по подготовке к внедрению ФГОС ДО №7 о 24.04.2014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урегулированию споров между участниками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урегулированию споров между участниками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 № 48/01-08 от 01.10.2014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комиссия по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стимулирующих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установлению 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 №4 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49 /01-08 от 01.10.2014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профилактике наруш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 детей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профилактике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прав детей № 49 /01-08 от 01.10.2014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комиссия по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стимулирующих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установлению 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 №4 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№3/01-08 от 12.01.2015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профилактике наруш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 детей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профилактике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прав детей №3/01-08 от 12.01.2015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группа по работе в статусе МБОО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творческой группы по работе в статусе МБОО №16/01-08 от 17.03.2015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аттестации педагогич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маемой должности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педагогических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маемой должности № 53/01-08 от 03.09.2015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Отборочный этап Муниципальной экологической олимпиады дошкольников «Друзья природы»  (ж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ри)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проведении отборочного этапа Муниц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пальной экологической олимпиады дошкольников «Др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зья природы» № 58/01-08 от 08.09.2015</w:t>
            </w:r>
          </w:p>
        </w:tc>
      </w:tr>
      <w:tr w:rsidR="000D00CA" w:rsidRPr="00F04297" w:rsidTr="000D00CA">
        <w:trPr>
          <w:trHeight w:val="146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комиссия по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стимулирующих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установлению 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 №4 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№6/01-08 от 13.01.2016</w:t>
            </w:r>
          </w:p>
        </w:tc>
      </w:tr>
      <w:tr w:rsidR="000D00CA" w:rsidRPr="00F04297" w:rsidTr="000D00CA">
        <w:trPr>
          <w:trHeight w:val="549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профилактике наруш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прав детей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профилактике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рушений прав детей №6/01-08 от 13.01.2016</w:t>
            </w:r>
          </w:p>
        </w:tc>
      </w:tr>
      <w:tr w:rsidR="000D00CA" w:rsidRPr="00F04297" w:rsidTr="000D00CA">
        <w:trPr>
          <w:trHeight w:val="844"/>
        </w:trPr>
        <w:tc>
          <w:tcPr>
            <w:tcW w:w="4617" w:type="dxa"/>
          </w:tcPr>
          <w:p w:rsidR="000D00CA" w:rsidRPr="00F04297" w:rsidRDefault="000D00CA" w:rsidP="0099780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Pr="00F04297" w:rsidRDefault="000D00CA" w:rsidP="0099780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аттестации педагогич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маемой должности</w:t>
            </w:r>
          </w:p>
        </w:tc>
        <w:tc>
          <w:tcPr>
            <w:tcW w:w="6273" w:type="dxa"/>
          </w:tcPr>
          <w:p w:rsidR="000D00CA" w:rsidRPr="009A1977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педагогических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маемой должности № 74/01-08 от 01.09.2016</w:t>
            </w: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 комиссия по установл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стимулирующих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установлению 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мулирующих выплат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№ 95 /01-08 от 05.12.2016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Учебная и производственная практика студентов ГПОУ ЯО УИПК в </w:t>
            </w:r>
            <w:proofErr w:type="spellStart"/>
            <w:r w:rsidRPr="00551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551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проведении организации и проведении учебной практики студе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08/01-08 от 09.01.2017</w:t>
            </w:r>
          </w:p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№4 «Олимпийский»</w:t>
            </w:r>
          </w:p>
        </w:tc>
      </w:tr>
      <w:tr w:rsidR="000D00CA" w:rsidRPr="00F04297" w:rsidTr="000D00CA">
        <w:trPr>
          <w:trHeight w:val="844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Pr="005517B6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урегулированию споров между участниками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урегулированию споров между участниками образовательных отн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 № 103/01-08 от 07.09.2017</w:t>
            </w: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Pr="00F04297" w:rsidRDefault="000D00CA" w:rsidP="0099780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4737" w:type="dxa"/>
          </w:tcPr>
          <w:p w:rsidR="000D00CA" w:rsidRPr="00F04297" w:rsidRDefault="000D00CA" w:rsidP="0099780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аттестации педагогич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маемой должности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 создании комиссии по аттестации педагогических работников МДОУ на соответствие зан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маемой должности </w:t>
            </w:r>
          </w:p>
          <w:p w:rsidR="000D00CA" w:rsidRPr="00F04297" w:rsidRDefault="000D00CA" w:rsidP="0099780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101/01-08 от 01.09.2017</w:t>
            </w: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Отборочный этап Муниципальной интеллектуальной олимпиады для дошкольников «Умники и умн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цы» 2016 (жюри)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о проведении отборочного этапа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пальной интеллектуальной олимпиады дошкольников «Умники и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ницы» № 90/01-08 от 16.11.2016</w:t>
            </w: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3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Отборочный этап Муниципальной интеллектуальной олимпиады для дошкольников «Умники и умн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цы» 2017 (жюри)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о муниципальной интеллектуальной олимпиаде для дошк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льников «Умники и умницы» № 72/01-07 от 20.02.2017</w:t>
            </w:r>
          </w:p>
        </w:tc>
      </w:tr>
      <w:tr w:rsidR="000D00CA" w:rsidRPr="00F04297" w:rsidTr="000D00CA">
        <w:trPr>
          <w:trHeight w:val="1112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737" w:type="dxa"/>
          </w:tcPr>
          <w:p w:rsidR="000D00CA" w:rsidRPr="009B12C8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2C8">
              <w:rPr>
                <w:rFonts w:ascii="Times New Roman" w:hAnsi="Times New Roman"/>
                <w:sz w:val="24"/>
                <w:lang w:val="ru-RU"/>
              </w:rPr>
              <w:t>Муниципальный конкурс детского творчества «Помни каждый гражданин: спасения номер 01»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(ж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lang w:val="ru-RU"/>
              </w:rPr>
              <w:t>ри)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00CA" w:rsidRPr="00F04297" w:rsidTr="000D00CA">
        <w:trPr>
          <w:trHeight w:val="563"/>
        </w:trPr>
        <w:tc>
          <w:tcPr>
            <w:tcW w:w="4617" w:type="dxa"/>
          </w:tcPr>
          <w:p w:rsidR="000D00CA" w:rsidRDefault="000D00CA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4737" w:type="dxa"/>
          </w:tcPr>
          <w:p w:rsidR="000D00CA" w:rsidRPr="009B12C8" w:rsidRDefault="000D00CA" w:rsidP="0099780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Муниципальный конкурс «Читайте книги о природе» (жюри)</w:t>
            </w:r>
          </w:p>
        </w:tc>
        <w:tc>
          <w:tcPr>
            <w:tcW w:w="6273" w:type="dxa"/>
          </w:tcPr>
          <w:p w:rsidR="000D00CA" w:rsidRDefault="000D00CA" w:rsidP="0099780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7DB9" w:rsidRPr="000D00CA" w:rsidRDefault="000D00CA">
      <w:pPr>
        <w:rPr>
          <w:lang w:val="ru-RU"/>
        </w:rPr>
      </w:pPr>
    </w:p>
    <w:sectPr w:rsidR="00D57DB9" w:rsidRPr="000D00CA" w:rsidSect="000D0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0CA"/>
    <w:rsid w:val="000D00CA"/>
    <w:rsid w:val="00566B22"/>
    <w:rsid w:val="009E4606"/>
    <w:rsid w:val="00C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A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2018-07-20T08:58:00Z</dcterms:created>
  <dcterms:modified xsi:type="dcterms:W3CDTF">2018-07-20T09:00:00Z</dcterms:modified>
</cp:coreProperties>
</file>