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05" w:rsidRDefault="00EE3205" w:rsidP="00EE320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AD1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B0AD1">
        <w:rPr>
          <w:rFonts w:ascii="Times New Roman" w:hAnsi="Times New Roman" w:cs="Times New Roman"/>
          <w:b/>
          <w:sz w:val="24"/>
          <w:szCs w:val="24"/>
          <w:lang w:val="ru-RU"/>
        </w:rPr>
        <w:t>.  Проведение открытых занятий, мероприятий, ма</w:t>
      </w:r>
      <w:r w:rsidRPr="009B0AD1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9B0AD1">
        <w:rPr>
          <w:rFonts w:ascii="Times New Roman" w:hAnsi="Times New Roman" w:cs="Times New Roman"/>
          <w:b/>
          <w:sz w:val="24"/>
          <w:szCs w:val="24"/>
          <w:lang w:val="ru-RU"/>
        </w:rPr>
        <w:t>тер - классов и др.</w:t>
      </w:r>
    </w:p>
    <w:tbl>
      <w:tblPr>
        <w:tblW w:w="15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2827"/>
        <w:gridCol w:w="3730"/>
        <w:gridCol w:w="3140"/>
        <w:gridCol w:w="3140"/>
      </w:tblGrid>
      <w:tr w:rsidR="00EE3205" w:rsidRPr="00F04297" w:rsidTr="00EE3205">
        <w:trPr>
          <w:trHeight w:val="1428"/>
        </w:trPr>
        <w:tc>
          <w:tcPr>
            <w:tcW w:w="2707" w:type="dxa"/>
          </w:tcPr>
          <w:p w:rsidR="00EE3205" w:rsidRPr="00F04297" w:rsidRDefault="00EE3205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2827" w:type="dxa"/>
          </w:tcPr>
          <w:p w:rsidR="00EE3205" w:rsidRPr="00F04297" w:rsidRDefault="00EE3205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(открыт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тие, мероприятие, мастер - класс и др.)</w:t>
            </w:r>
          </w:p>
        </w:tc>
        <w:tc>
          <w:tcPr>
            <w:tcW w:w="3730" w:type="dxa"/>
          </w:tcPr>
          <w:p w:rsidR="00EE3205" w:rsidRPr="00F04297" w:rsidRDefault="00EE3205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открытого занятия, м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роприятия, мастер - класса и др.</w:t>
            </w:r>
          </w:p>
        </w:tc>
        <w:tc>
          <w:tcPr>
            <w:tcW w:w="3140" w:type="dxa"/>
          </w:tcPr>
          <w:p w:rsidR="00EE3205" w:rsidRPr="00F04297" w:rsidRDefault="00EE3205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меропри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  <w:tc>
          <w:tcPr>
            <w:tcW w:w="3140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  <w:p w:rsidR="00EE3205" w:rsidRPr="00F04297" w:rsidRDefault="00EE3205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</w:tr>
      <w:tr w:rsidR="00EE3205" w:rsidRPr="00F04297" w:rsidTr="00EE3205">
        <w:trPr>
          <w:trHeight w:val="274"/>
        </w:trPr>
        <w:tc>
          <w:tcPr>
            <w:tcW w:w="2707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827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ткрытое занятие</w:t>
            </w:r>
          </w:p>
        </w:tc>
        <w:tc>
          <w:tcPr>
            <w:tcW w:w="373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«Птицы»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21.11.2013г.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</w:tr>
      <w:tr w:rsidR="00EE3205" w:rsidRPr="00F04297" w:rsidTr="00EE3205">
        <w:trPr>
          <w:trHeight w:val="577"/>
        </w:trPr>
        <w:tc>
          <w:tcPr>
            <w:tcW w:w="2707" w:type="dxa"/>
          </w:tcPr>
          <w:p w:rsidR="00EE3205" w:rsidRPr="00F04297" w:rsidRDefault="00EE3205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827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астер-класс</w:t>
            </w:r>
          </w:p>
        </w:tc>
        <w:tc>
          <w:tcPr>
            <w:tcW w:w="373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Ниткогр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рисуем ни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ками»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08.2013г.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 №8</w:t>
            </w:r>
          </w:p>
        </w:tc>
      </w:tr>
      <w:tr w:rsidR="00EE3205" w:rsidRPr="00F04297" w:rsidTr="00EE3205">
        <w:trPr>
          <w:trHeight w:val="274"/>
        </w:trPr>
        <w:tc>
          <w:tcPr>
            <w:tcW w:w="2707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827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астер-класс</w:t>
            </w:r>
          </w:p>
        </w:tc>
        <w:tc>
          <w:tcPr>
            <w:tcW w:w="373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исуем нитками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лёнок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21.11.2013г.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</w:tr>
      <w:tr w:rsidR="00EE3205" w:rsidRPr="00F04297" w:rsidTr="00EE3205">
        <w:trPr>
          <w:trHeight w:val="577"/>
        </w:trPr>
        <w:tc>
          <w:tcPr>
            <w:tcW w:w="2707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</w:t>
            </w:r>
          </w:p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</w:t>
            </w:r>
          </w:p>
        </w:tc>
        <w:tc>
          <w:tcPr>
            <w:tcW w:w="2827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ткрытое занятие</w:t>
            </w:r>
          </w:p>
        </w:tc>
        <w:tc>
          <w:tcPr>
            <w:tcW w:w="373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«Зимующие пт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цы. Сова»</w:t>
            </w:r>
          </w:p>
        </w:tc>
        <w:tc>
          <w:tcPr>
            <w:tcW w:w="3140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27.11.2014г.</w:t>
            </w:r>
          </w:p>
        </w:tc>
        <w:tc>
          <w:tcPr>
            <w:tcW w:w="3140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</w:tr>
      <w:tr w:rsidR="00EE3205" w:rsidRPr="00F04297" w:rsidTr="00EE3205">
        <w:trPr>
          <w:trHeight w:val="289"/>
        </w:trPr>
        <w:tc>
          <w:tcPr>
            <w:tcW w:w="2707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827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астер-класс</w:t>
            </w:r>
          </w:p>
        </w:tc>
        <w:tc>
          <w:tcPr>
            <w:tcW w:w="373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«Красивые зонтики»</w:t>
            </w:r>
          </w:p>
        </w:tc>
        <w:tc>
          <w:tcPr>
            <w:tcW w:w="3140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25.10.16г.</w:t>
            </w:r>
          </w:p>
        </w:tc>
        <w:tc>
          <w:tcPr>
            <w:tcW w:w="3140" w:type="dxa"/>
          </w:tcPr>
          <w:p w:rsidR="00EE3205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</w:tr>
      <w:tr w:rsidR="00EE3205" w:rsidRPr="00F04297" w:rsidTr="00EE3205">
        <w:trPr>
          <w:trHeight w:val="303"/>
        </w:trPr>
        <w:tc>
          <w:tcPr>
            <w:tcW w:w="2707" w:type="dxa"/>
          </w:tcPr>
          <w:p w:rsidR="00EE3205" w:rsidRPr="00F04297" w:rsidRDefault="00EE3205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2827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ткрытое занятие</w:t>
            </w:r>
          </w:p>
        </w:tc>
        <w:tc>
          <w:tcPr>
            <w:tcW w:w="373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«Подарки защитн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кам»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20.02.2018г.</w:t>
            </w:r>
          </w:p>
        </w:tc>
        <w:tc>
          <w:tcPr>
            <w:tcW w:w="3140" w:type="dxa"/>
          </w:tcPr>
          <w:p w:rsidR="00EE3205" w:rsidRPr="00D83EB7" w:rsidRDefault="00EE3205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</w:tr>
    </w:tbl>
    <w:p w:rsidR="00D57DB9" w:rsidRDefault="00EE3205"/>
    <w:sectPr w:rsidR="00D57DB9" w:rsidSect="00EE3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205"/>
    <w:rsid w:val="00566B22"/>
    <w:rsid w:val="009E4606"/>
    <w:rsid w:val="00C1454D"/>
    <w:rsid w:val="00E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0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2018-07-20T08:57:00Z</dcterms:created>
  <dcterms:modified xsi:type="dcterms:W3CDTF">2018-07-20T08:58:00Z</dcterms:modified>
</cp:coreProperties>
</file>