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C0" w:rsidRDefault="00CF09C0" w:rsidP="00CF09C0">
      <w:pPr>
        <w:tabs>
          <w:tab w:val="right" w:pos="15840"/>
        </w:tabs>
        <w:ind w:firstLine="330"/>
        <w:rPr>
          <w:rFonts w:ascii="Times New Roman" w:eastAsia="Arial Unicode MS" w:hAnsi="Times New Roman" w:cs="Times New Roman"/>
          <w:b/>
          <w:kern w:val="1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val="ru-RU"/>
        </w:rPr>
        <w:t>4.1.1. Наличие документов о повышении квалификации, стажировке</w:t>
      </w:r>
    </w:p>
    <w:p w:rsidR="00CF09C0" w:rsidRPr="008823E6" w:rsidRDefault="00CF09C0" w:rsidP="00CF09C0">
      <w:pPr>
        <w:tabs>
          <w:tab w:val="right" w:pos="15840"/>
        </w:tabs>
        <w:ind w:firstLine="330"/>
        <w:rPr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39"/>
        <w:gridCol w:w="5457"/>
        <w:gridCol w:w="3119"/>
        <w:gridCol w:w="1587"/>
        <w:gridCol w:w="1701"/>
        <w:gridCol w:w="1618"/>
      </w:tblGrid>
      <w:tr w:rsidR="00CF09C0" w:rsidTr="00687CF6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C0" w:rsidRDefault="00CF09C0" w:rsidP="00687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C0" w:rsidRDefault="00CF09C0" w:rsidP="00687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курсов повышения </w:t>
            </w:r>
          </w:p>
          <w:p w:rsidR="00CF09C0" w:rsidRDefault="00CF09C0" w:rsidP="00687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квалификации, </w:t>
            </w:r>
          </w:p>
          <w:p w:rsidR="00CF09C0" w:rsidRDefault="00CF09C0" w:rsidP="00687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стажировки </w:t>
            </w:r>
          </w:p>
          <w:p w:rsidR="00CF09C0" w:rsidRDefault="00CF09C0" w:rsidP="00687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C0" w:rsidRDefault="00CF09C0" w:rsidP="00687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C0" w:rsidRPr="008823E6" w:rsidRDefault="00CF09C0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организации, осуществляющей повыш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квалификации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C0" w:rsidRDefault="00CF09C0" w:rsidP="00687C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C0" w:rsidRPr="008823E6" w:rsidRDefault="00CF09C0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</w:t>
            </w:r>
          </w:p>
          <w:p w:rsidR="00CF09C0" w:rsidRPr="008823E6" w:rsidRDefault="00CF09C0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документа</w:t>
            </w:r>
          </w:p>
          <w:p w:rsidR="00CF09C0" w:rsidRPr="008823E6" w:rsidRDefault="00CF09C0" w:rsidP="00687CF6">
            <w:pPr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(заполняется при </w:t>
            </w:r>
            <w:proofErr w:type="gramEnd"/>
          </w:p>
          <w:p w:rsidR="00CF09C0" w:rsidRPr="008823E6" w:rsidRDefault="00CF09C0" w:rsidP="00687CF6">
            <w:pPr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завершении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9C0" w:rsidRDefault="00CF09C0" w:rsidP="00687CF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 </w:t>
            </w:r>
          </w:p>
          <w:p w:rsidR="00CF09C0" w:rsidRDefault="00CF09C0" w:rsidP="00687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09C0" w:rsidTr="00687CF6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C0" w:rsidRDefault="00CF09C0" w:rsidP="00687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C0" w:rsidRDefault="00CF09C0" w:rsidP="00687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«Информационные формы работы с семьёй в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ловиях реализации ФГОС»</w:t>
            </w:r>
          </w:p>
          <w:p w:rsidR="00CF09C0" w:rsidRDefault="00CF09C0" w:rsidP="00687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C0" w:rsidRDefault="00CF09C0" w:rsidP="00687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Углич, МДОУ детский сад №18 «Сказка»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C0" w:rsidRPr="006520C1" w:rsidRDefault="00CF09C0" w:rsidP="00687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20.10.2014г.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C0" w:rsidRDefault="00CF09C0" w:rsidP="00687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участника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9C0" w:rsidRDefault="00CF09C0" w:rsidP="00687CF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16 часов</w:t>
            </w:r>
          </w:p>
        </w:tc>
      </w:tr>
      <w:tr w:rsidR="00CF09C0" w:rsidTr="00687CF6">
        <w:trPr>
          <w:trHeight w:val="119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Pr="00B52395" w:rsidRDefault="00CF09C0" w:rsidP="00687CF6">
            <w:pPr>
              <w:snapToGrid w:val="0"/>
              <w:rPr>
                <w:rFonts w:ascii="Calibri" w:hAnsi="Calibri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Межрайонный практический семинар «Русские народные практические игры в системе духовно — нравственного восп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тания в образовательном учреждении»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Pr="008823E6" w:rsidRDefault="00CF09C0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Углич, МДОУ детский сад №4 «Олимпийский»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24.10.2014г.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участника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C0" w:rsidRDefault="00CF09C0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3 часа</w:t>
            </w:r>
          </w:p>
        </w:tc>
      </w:tr>
      <w:tr w:rsidR="00CF09C0" w:rsidTr="00687CF6">
        <w:trPr>
          <w:trHeight w:val="10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9C0" w:rsidRDefault="00CF09C0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</w:p>
          <w:p w:rsidR="00CF09C0" w:rsidRDefault="00CF09C0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C0" w:rsidRDefault="00CF09C0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C0" w:rsidRDefault="00CF09C0" w:rsidP="00687CF6">
            <w:pPr>
              <w:snapToGrid w:val="0"/>
              <w:jc w:val="center"/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9C0" w:rsidRPr="008823E6" w:rsidRDefault="00CF09C0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технологии введ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  <w:p w:rsidR="00CF09C0" w:rsidRDefault="00CF09C0" w:rsidP="00687C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9C0" w:rsidRPr="008823E6" w:rsidRDefault="00CF09C0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тельное автономное учре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ЯО ИРО</w:t>
            </w:r>
          </w:p>
          <w:p w:rsidR="00CF09C0" w:rsidRPr="005B2634" w:rsidRDefault="00CF09C0" w:rsidP="00687CF6">
            <w:pPr>
              <w:snapToGrid w:val="0"/>
              <w:rPr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9C0" w:rsidRDefault="00CF09C0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2015г.</w:t>
            </w:r>
          </w:p>
          <w:p w:rsidR="00CF09C0" w:rsidRDefault="00CF09C0" w:rsidP="00687CF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09C0" w:rsidRDefault="00CF09C0" w:rsidP="00687CF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09C0" w:rsidRDefault="00CF09C0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9C0" w:rsidRPr="008823E6" w:rsidRDefault="00CF09C0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о пов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шении квал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фикации №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9C0" w:rsidRDefault="00CF09C0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часа</w:t>
            </w:r>
          </w:p>
          <w:p w:rsidR="00CF09C0" w:rsidRDefault="00CF09C0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C0" w:rsidRDefault="00CF09C0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C0" w:rsidRDefault="00CF09C0" w:rsidP="00687CF6">
            <w:pPr>
              <w:snapToGrid w:val="0"/>
              <w:jc w:val="center"/>
            </w:pPr>
          </w:p>
        </w:tc>
      </w:tr>
      <w:tr w:rsidR="00CF09C0" w:rsidTr="00687CF6">
        <w:trPr>
          <w:trHeight w:val="1290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C0" w:rsidRDefault="00CF09C0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7C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09C0" w:rsidRPr="00B52395" w:rsidRDefault="00CF09C0" w:rsidP="00687CF6">
            <w:pPr>
              <w:snapToGrid w:val="0"/>
              <w:rPr>
                <w:sz w:val="24"/>
                <w:szCs w:val="24"/>
                <w:lang w:val="ru-RU"/>
              </w:rPr>
            </w:pPr>
            <w:r w:rsidRPr="00B5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Семинар-тренинг «Полный цикл создания ко</w:t>
            </w:r>
            <w:r w:rsidRPr="00B5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5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цертного (конкурсного) номера от задумки до в</w:t>
            </w:r>
            <w:r w:rsidRPr="00B5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5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площения»</w:t>
            </w:r>
          </w:p>
          <w:p w:rsidR="00CF09C0" w:rsidRDefault="00CF09C0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7C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09C0" w:rsidRDefault="00CF09C0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«Воробьёвы горы»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Москва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7CF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09C0" w:rsidRDefault="00CF09C0" w:rsidP="00687CF6"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10.09.2015г.</w:t>
            </w:r>
          </w:p>
          <w:p w:rsidR="00CF09C0" w:rsidRDefault="00CF09C0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7C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09C0" w:rsidRDefault="00CF09C0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Сертификат участника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C0" w:rsidRDefault="00CF09C0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C0" w:rsidRDefault="00CF09C0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часов</w:t>
            </w:r>
          </w:p>
        </w:tc>
      </w:tr>
    </w:tbl>
    <w:p w:rsidR="00AD71F3" w:rsidRDefault="00AD71F3"/>
    <w:sectPr w:rsidR="00AD71F3" w:rsidSect="00CF09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9C0"/>
    <w:rsid w:val="00AD71F3"/>
    <w:rsid w:val="00CF09C0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C0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2017-12-15T11:07:00Z</dcterms:created>
  <dcterms:modified xsi:type="dcterms:W3CDTF">2017-12-15T11:08:00Z</dcterms:modified>
</cp:coreProperties>
</file>