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3E" w:rsidRPr="00D1243E" w:rsidRDefault="00D1243E" w:rsidP="00D1243E">
      <w:pPr>
        <w:rPr>
          <w:b/>
          <w:lang w:val="ru-RU"/>
        </w:rPr>
      </w:pPr>
      <w:r w:rsidRPr="00D124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2.1.1. Результаты участия воспитанников, подготовленных аттестуемым педагогом, в </w:t>
      </w:r>
      <w:r w:rsidRPr="00D1243E">
        <w:rPr>
          <w:rFonts w:ascii="Times New Roman" w:hAnsi="Times New Roman" w:cs="Times New Roman"/>
          <w:b/>
          <w:sz w:val="24"/>
          <w:lang w:val="ru-RU"/>
        </w:rPr>
        <w:t>массовых, праздничных мероприятиях: конкурсах, театральных представлениях, концертах, фестивалях и др.</w:t>
      </w:r>
      <w:r w:rsidRPr="00D1243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tbl>
      <w:tblPr>
        <w:tblW w:w="0" w:type="auto"/>
        <w:tblInd w:w="-90" w:type="dxa"/>
        <w:tblLayout w:type="fixed"/>
        <w:tblLook w:val="0000"/>
      </w:tblPr>
      <w:tblGrid>
        <w:gridCol w:w="1400"/>
        <w:gridCol w:w="3222"/>
        <w:gridCol w:w="2414"/>
        <w:gridCol w:w="2979"/>
        <w:gridCol w:w="2002"/>
        <w:gridCol w:w="2118"/>
      </w:tblGrid>
      <w:tr w:rsidR="00D1243E" w:rsidTr="00687CF6">
        <w:trPr>
          <w:cantSplit/>
          <w:trHeight w:val="638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уч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стия</w:t>
            </w:r>
          </w:p>
        </w:tc>
        <w:tc>
          <w:tcPr>
            <w:tcW w:w="3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мероприятия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Pr="008823E6" w:rsidRDefault="00D1243E" w:rsidP="00687CF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</w:p>
          <w:p w:rsidR="00D1243E" w:rsidRPr="008823E6" w:rsidRDefault="00D1243E" w:rsidP="00687CF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(образовательной организации,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ципальный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реги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нальный, федерал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ный)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Pr="008823E6" w:rsidRDefault="00D1243E" w:rsidP="00687CF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приказа, № и дата, учрежд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ние/организация, изда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шая приказ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 участия</w:t>
            </w:r>
          </w:p>
        </w:tc>
      </w:tr>
      <w:tr w:rsidR="00D1243E" w:rsidRPr="008823E6" w:rsidTr="00687CF6">
        <w:trPr>
          <w:cantSplit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стников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43E" w:rsidRPr="008823E6" w:rsidRDefault="00D1243E" w:rsidP="00687CF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поб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дителей, лауре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тов, призеров  (1, 2, 3-е место)</w:t>
            </w:r>
          </w:p>
        </w:tc>
      </w:tr>
      <w:tr w:rsidR="00D1243E" w:rsidTr="00687CF6">
        <w:trPr>
          <w:cantSplit/>
          <w:trHeight w:val="85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pStyle w:val="a3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2013-2014г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snapToGrid w:val="0"/>
              <w:spacing w:before="280" w:after="28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Фестиваль детского творч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 «Радуга»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243E" w:rsidRDefault="00D1243E" w:rsidP="00687CF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  <w:p w:rsidR="00D1243E" w:rsidRPr="008823E6" w:rsidRDefault="00D1243E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Дворец Кул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туры. </w:t>
            </w:r>
          </w:p>
          <w:p w:rsidR="00D1243E" w:rsidRPr="008823E6" w:rsidRDefault="00D1243E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Годовой план работы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snapToGrid w:val="0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  <w:p w:rsidR="00D1243E" w:rsidRDefault="00D1243E" w:rsidP="00687CF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человек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snapToGrid w:val="0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  <w:p w:rsidR="00D1243E" w:rsidRDefault="00D1243E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лауреата 2 степени</w:t>
            </w:r>
          </w:p>
        </w:tc>
      </w:tr>
      <w:tr w:rsidR="00D1243E" w:rsidTr="00687CF6">
        <w:trPr>
          <w:cantSplit/>
          <w:trHeight w:val="62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pStyle w:val="a3"/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2014-2015г.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pStyle w:val="a3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детского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1243E" w:rsidRDefault="00D1243E" w:rsidP="00687CF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  <w:p w:rsidR="00D1243E" w:rsidRDefault="00D1243E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243E" w:rsidRDefault="00D1243E" w:rsidP="00687CF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1243E" w:rsidRPr="008823E6" w:rsidRDefault="00D1243E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Дворец Кул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туры. </w:t>
            </w:r>
          </w:p>
          <w:p w:rsidR="00D1243E" w:rsidRPr="008823E6" w:rsidRDefault="00D1243E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Годовой план работы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1243E" w:rsidRDefault="00D1243E" w:rsidP="00687CF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человек</w:t>
            </w:r>
          </w:p>
          <w:p w:rsidR="00D1243E" w:rsidRDefault="00D1243E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243E" w:rsidRDefault="00D1243E" w:rsidP="00687CF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1243E" w:rsidRDefault="00D1243E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лауреата 2 степени</w:t>
            </w:r>
          </w:p>
        </w:tc>
      </w:tr>
      <w:tr w:rsidR="00D1243E" w:rsidTr="00687CF6">
        <w:trPr>
          <w:cantSplit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pStyle w:val="a3"/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2015-2016г.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pStyle w:val="a3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Концерт, посвящённый дню Победы  «Великий день Победы!»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1243E" w:rsidRDefault="00D1243E" w:rsidP="00687CF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  <w:p w:rsidR="00D1243E" w:rsidRDefault="00D1243E" w:rsidP="00687CF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1243E" w:rsidRPr="008823E6" w:rsidRDefault="00D1243E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СО ЯО Угличский дом – интернат.</w:t>
            </w:r>
          </w:p>
          <w:p w:rsidR="00D1243E" w:rsidRDefault="00D1243E" w:rsidP="00687CF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Годовой план работы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1243E" w:rsidRDefault="00D1243E" w:rsidP="00687CF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80 человек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  <w:p w:rsidR="00D1243E" w:rsidRDefault="00D1243E" w:rsidP="00687CF6">
            <w:pPr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Благодарственное письмо.</w:t>
            </w:r>
          </w:p>
        </w:tc>
      </w:tr>
      <w:tr w:rsidR="00D1243E" w:rsidTr="00687CF6">
        <w:trPr>
          <w:cantSplit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pStyle w:val="a3"/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2016-2017г.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pStyle w:val="a3"/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Вокальный конкурс «Планета творчества»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1243E" w:rsidRDefault="00D1243E" w:rsidP="00687CF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1243E" w:rsidRDefault="00D1243E" w:rsidP="00687CF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ВА №0902-2017-1581</w:t>
            </w:r>
          </w:p>
          <w:p w:rsidR="00D1243E" w:rsidRDefault="00D1243E" w:rsidP="00687CF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( 20.02.2017г.)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1243E" w:rsidRDefault="00D1243E" w:rsidP="00687CF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 человек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1243E" w:rsidRDefault="00D1243E" w:rsidP="00687CF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Диплом 1 степени</w:t>
            </w:r>
          </w:p>
        </w:tc>
      </w:tr>
      <w:tr w:rsidR="00D1243E" w:rsidTr="00687CF6">
        <w:trPr>
          <w:cantSplit/>
          <w:trHeight w:val="105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pStyle w:val="a3"/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2016-2017г.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pStyle w:val="a3"/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Вокальный конкурс «Планета творчества»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1243E" w:rsidRDefault="00D1243E" w:rsidP="00687CF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1243E" w:rsidRDefault="00D1243E" w:rsidP="00687CF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ВА № 0902-2017-1582</w:t>
            </w:r>
          </w:p>
          <w:p w:rsidR="00D1243E" w:rsidRDefault="00D1243E" w:rsidP="00687CF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(20.02.2017г.)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1243E" w:rsidRDefault="00D1243E" w:rsidP="00687CF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 человек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1243E" w:rsidRDefault="00D1243E" w:rsidP="00687CF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Диплом 1 степени</w:t>
            </w:r>
          </w:p>
        </w:tc>
      </w:tr>
      <w:tr w:rsidR="00D1243E" w:rsidTr="00687CF6">
        <w:trPr>
          <w:cantSplit/>
          <w:trHeight w:val="99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pStyle w:val="a3"/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2016-2017г.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pStyle w:val="a3"/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Вокальный  конкурс «Служу России»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1243E" w:rsidRDefault="00D1243E" w:rsidP="00687CF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Всероссийский</w:t>
            </w:r>
          </w:p>
          <w:p w:rsidR="00D1243E" w:rsidRDefault="00D1243E" w:rsidP="00687CF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1243E" w:rsidRDefault="00D1243E" w:rsidP="00687CF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ВА № 0503- 2017-1464</w:t>
            </w:r>
          </w:p>
          <w:p w:rsidR="00D1243E" w:rsidRDefault="00D1243E" w:rsidP="00687CF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( 05.03.2017г.)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1243E" w:rsidRDefault="00D1243E" w:rsidP="00687CF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 человек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1243E" w:rsidRDefault="00D1243E" w:rsidP="00687CF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Диплом 1 степени</w:t>
            </w:r>
          </w:p>
        </w:tc>
      </w:tr>
      <w:tr w:rsidR="00D1243E" w:rsidTr="00687CF6">
        <w:trPr>
          <w:cantSplit/>
          <w:trHeight w:val="1119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pStyle w:val="a3"/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2016-2017г.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Pr="004405F9" w:rsidRDefault="00D1243E" w:rsidP="00687CF6">
            <w:pPr>
              <w:pStyle w:val="a3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Вокальный конкурс «Прекрасный праздник – 8 Марта»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1243E" w:rsidRDefault="00D1243E" w:rsidP="00687CF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Всероссийский</w:t>
            </w:r>
          </w:p>
          <w:p w:rsidR="00D1243E" w:rsidRDefault="00D1243E" w:rsidP="00687CF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1243E" w:rsidRDefault="00D1243E" w:rsidP="00687CF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ВА № 0504-2017-1408</w:t>
            </w:r>
          </w:p>
          <w:p w:rsidR="00D1243E" w:rsidRDefault="00D1243E" w:rsidP="00687CF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(12.04.2017г.)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1243E" w:rsidRDefault="00D1243E" w:rsidP="00687CF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 человек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1243E" w:rsidRDefault="00D1243E" w:rsidP="00687CF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Диплом 2 степени</w:t>
            </w:r>
          </w:p>
        </w:tc>
      </w:tr>
      <w:tr w:rsidR="00D1243E" w:rsidTr="00687CF6">
        <w:trPr>
          <w:cantSplit/>
          <w:trHeight w:val="126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pStyle w:val="a3"/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2016-2017г.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Pr="004405F9" w:rsidRDefault="00D1243E" w:rsidP="00687CF6">
            <w:pPr>
              <w:pStyle w:val="a3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Вокальный конкурс «Прекрасный праздник – 8 Марта»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1243E" w:rsidRDefault="00D1243E" w:rsidP="00687CF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Всероссийский</w:t>
            </w:r>
          </w:p>
          <w:p w:rsidR="00D1243E" w:rsidRDefault="00D1243E" w:rsidP="00687CF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1243E" w:rsidRDefault="00D1243E" w:rsidP="00687CF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ВА № 0504-2017- 1409</w:t>
            </w:r>
          </w:p>
          <w:p w:rsidR="00D1243E" w:rsidRDefault="00D1243E" w:rsidP="00687CF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(12.04.2017г.)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1243E" w:rsidRDefault="00D1243E" w:rsidP="00687CF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 человек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1243E" w:rsidRDefault="00D1243E" w:rsidP="00687CF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Диплом 2 степени</w:t>
            </w:r>
          </w:p>
        </w:tc>
      </w:tr>
      <w:tr w:rsidR="00D1243E" w:rsidTr="00687CF6">
        <w:trPr>
          <w:cantSplit/>
          <w:trHeight w:val="979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pStyle w:val="a3"/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2016-2017г.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pStyle w:val="a3"/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Вокальное и музыкальное творчество.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1243E" w:rsidRDefault="00D1243E" w:rsidP="00687CF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Всероссийский</w:t>
            </w:r>
          </w:p>
          <w:p w:rsidR="00D1243E" w:rsidRDefault="00D1243E" w:rsidP="00687CF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1243E" w:rsidRDefault="00D1243E" w:rsidP="00687CF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ТК № 438603 (16.03.2017г.)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1243E" w:rsidRDefault="00D1243E" w:rsidP="00687CF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 человек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43E" w:rsidRDefault="00D1243E" w:rsidP="00687CF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1243E" w:rsidRDefault="00D1243E" w:rsidP="00687CF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Диплом 1 степ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ни.</w:t>
            </w:r>
          </w:p>
        </w:tc>
      </w:tr>
    </w:tbl>
    <w:p w:rsidR="00AD71F3" w:rsidRDefault="00AD71F3"/>
    <w:sectPr w:rsidR="00AD71F3" w:rsidSect="00D124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243E"/>
    <w:rsid w:val="00AD71F3"/>
    <w:rsid w:val="00D1243E"/>
    <w:rsid w:val="00FF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3E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243E"/>
    <w:pPr>
      <w:widowControl w:val="0"/>
      <w:suppressAutoHyphens/>
      <w:spacing w:before="280" w:after="280"/>
    </w:pPr>
    <w:rPr>
      <w:rFonts w:ascii="Arial" w:eastAsia="Arial Unicode MS" w:hAnsi="Arial" w:cs="Arial"/>
      <w:kern w:val="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2017-12-15T10:58:00Z</dcterms:created>
  <dcterms:modified xsi:type="dcterms:W3CDTF">2017-12-15T10:58:00Z</dcterms:modified>
</cp:coreProperties>
</file>