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5" w:rsidRPr="00841FA5" w:rsidRDefault="00841FA5" w:rsidP="00841FA5">
      <w:pPr>
        <w:pStyle w:val="a4"/>
        <w:numPr>
          <w:ilvl w:val="1"/>
          <w:numId w:val="2"/>
        </w:numPr>
        <w:rPr>
          <w:lang w:val="ru-RU"/>
        </w:rPr>
      </w:pPr>
      <w:r w:rsidRPr="00841F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Удовлетворенность родителей качеством образовательного процесса </w:t>
      </w:r>
      <w:r w:rsidRPr="00841FA5">
        <w:rPr>
          <w:rFonts w:ascii="Times New Roman" w:hAnsi="Times New Roman" w:cs="Times New Roman"/>
          <w:b/>
          <w:sz w:val="24"/>
          <w:szCs w:val="24"/>
          <w:lang w:val="ru-RU"/>
        </w:rPr>
        <w:t>и условиями пребывания ребенка в ДОУ (по муз</w:t>
      </w:r>
      <w:r w:rsidRPr="00841FA5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841FA5">
        <w:rPr>
          <w:rFonts w:ascii="Times New Roman" w:hAnsi="Times New Roman" w:cs="Times New Roman"/>
          <w:b/>
          <w:sz w:val="24"/>
          <w:szCs w:val="24"/>
          <w:lang w:val="ru-RU"/>
        </w:rPr>
        <w:t>кально – эстетическому развитию)</w:t>
      </w:r>
      <w:r w:rsidRPr="00841FA5">
        <w:rPr>
          <w:b/>
          <w:lang w:val="ru-RU"/>
        </w:rPr>
        <w:t xml:space="preserve"> </w:t>
      </w:r>
    </w:p>
    <w:tbl>
      <w:tblPr>
        <w:tblW w:w="0" w:type="auto"/>
        <w:tblInd w:w="-90" w:type="dxa"/>
        <w:tblLayout w:type="fixed"/>
        <w:tblLook w:val="0000"/>
      </w:tblPr>
      <w:tblGrid>
        <w:gridCol w:w="1698"/>
        <w:gridCol w:w="5890"/>
        <w:gridCol w:w="6785"/>
      </w:tblGrid>
      <w:tr w:rsidR="00841FA5" w:rsidTr="00687CF6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сбора информации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A5" w:rsidRPr="008823E6" w:rsidRDefault="00841FA5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родителей, удовлетворенных качеством образовательного процесса и условиями пребывания ребенка в ДОУ (по 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кально – эстетическому развитию)</w:t>
            </w:r>
          </w:p>
        </w:tc>
      </w:tr>
      <w:tr w:rsidR="00841FA5" w:rsidTr="00687CF6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2013-2014г.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Pr="008823E6" w:rsidRDefault="00841FA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для родителей, созданная коллективом 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нове материалов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Метеновой</w:t>
            </w:r>
            <w:proofErr w:type="spellEnd"/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90%</w:t>
            </w:r>
          </w:p>
        </w:tc>
      </w:tr>
      <w:tr w:rsidR="00841FA5" w:rsidTr="00687CF6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2014-2015г.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Pr="008823E6" w:rsidRDefault="00841FA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оценка родителей о работе детского сада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snapToGrid w:val="0"/>
              <w:ind w:left="36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92%</w:t>
            </w:r>
          </w:p>
        </w:tc>
      </w:tr>
      <w:tr w:rsidR="00841FA5" w:rsidTr="00687CF6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2015-2016г.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Pr="008823E6" w:rsidRDefault="00841FA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для родителей, созданная коллективом 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нове материалов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Метеновой</w:t>
            </w:r>
            <w:proofErr w:type="spellEnd"/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94,2%</w:t>
            </w:r>
          </w:p>
        </w:tc>
      </w:tr>
      <w:tr w:rsidR="00841FA5" w:rsidTr="00687CF6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Default="00841FA5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2016-2017г.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A5" w:rsidRPr="008823E6" w:rsidRDefault="00841FA5" w:rsidP="00687CF6">
            <w:pPr>
              <w:rPr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kern w:val="1"/>
                <w:sz w:val="22"/>
                <w:szCs w:val="22"/>
                <w:lang w:val="ru-RU"/>
              </w:rPr>
              <w:t>Справка – анализ по анкетированию родителей на тему:</w:t>
            </w:r>
            <w:r>
              <w:rPr>
                <w:rStyle w:val="apple-converted-space"/>
                <w:rFonts w:ascii="Times New Roman" w:hAnsi="Times New Roman" w:cs="Times New Roman"/>
                <w:kern w:val="1"/>
                <w:sz w:val="22"/>
                <w:szCs w:val="22"/>
              </w:rPr>
              <w:t> </w:t>
            </w:r>
          </w:p>
          <w:p w:rsidR="00841FA5" w:rsidRPr="008823E6" w:rsidRDefault="00841FA5" w:rsidP="00687CF6">
            <w:pPr>
              <w:jc w:val="both"/>
              <w:rPr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kern w:val="1"/>
                <w:sz w:val="22"/>
                <w:szCs w:val="22"/>
                <w:lang w:val="ru-RU"/>
              </w:rPr>
              <w:t>«Ваши впечатления от праздника».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Методика Осиповой Л.Е.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A5" w:rsidRPr="008823E6" w:rsidRDefault="00841FA5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85% родителей считают, что были созданы все условия для творч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ского проявления  детей.</w:t>
            </w:r>
          </w:p>
          <w:p w:rsidR="00841FA5" w:rsidRPr="008823E6" w:rsidRDefault="00841FA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76% родителей видят своего ребёнка общительным, активным, вес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лым,  артистичным.</w:t>
            </w:r>
          </w:p>
        </w:tc>
      </w:tr>
    </w:tbl>
    <w:p w:rsidR="00AD71F3" w:rsidRPr="00841FA5" w:rsidRDefault="00AD71F3">
      <w:pPr>
        <w:rPr>
          <w:lang w:val="ru-RU"/>
        </w:rPr>
      </w:pPr>
    </w:p>
    <w:sectPr w:rsidR="00AD71F3" w:rsidRPr="00841FA5" w:rsidSect="00841F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</w:abstractNum>
  <w:abstractNum w:abstractNumId="1">
    <w:nsid w:val="3C94346B"/>
    <w:multiLevelType w:val="multilevel"/>
    <w:tmpl w:val="BD46963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FA5"/>
    <w:rsid w:val="00841FA5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FA5"/>
  </w:style>
  <w:style w:type="character" w:styleId="a3">
    <w:name w:val="Emphasis"/>
    <w:qFormat/>
    <w:rsid w:val="00841FA5"/>
    <w:rPr>
      <w:i/>
      <w:iCs/>
    </w:rPr>
  </w:style>
  <w:style w:type="paragraph" w:styleId="a4">
    <w:name w:val="List Paragraph"/>
    <w:basedOn w:val="a"/>
    <w:uiPriority w:val="34"/>
    <w:qFormat/>
    <w:rsid w:val="0084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2017-12-15T10:46:00Z</dcterms:created>
  <dcterms:modified xsi:type="dcterms:W3CDTF">2017-12-15T10:47:00Z</dcterms:modified>
</cp:coreProperties>
</file>