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EA" w:rsidRDefault="007275EA" w:rsidP="007A65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 детский сад №4 «Олимпийский »</w:t>
      </w:r>
    </w:p>
    <w:p w:rsidR="007275EA" w:rsidRDefault="007275EA" w:rsidP="007A65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75EA" w:rsidRDefault="007275EA" w:rsidP="007A65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75EA" w:rsidRDefault="007275EA" w:rsidP="007A65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75EA" w:rsidRDefault="007275EA" w:rsidP="007A65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79C3" w:rsidRDefault="007A65CE" w:rsidP="007A65CE">
      <w:pPr>
        <w:jc w:val="center"/>
        <w:rPr>
          <w:rFonts w:ascii="Times New Roman" w:hAnsi="Times New Roman" w:cs="Times New Roman"/>
          <w:sz w:val="32"/>
          <w:szCs w:val="32"/>
        </w:rPr>
      </w:pPr>
      <w:r w:rsidRPr="007A65CE">
        <w:rPr>
          <w:rFonts w:ascii="Times New Roman" w:hAnsi="Times New Roman" w:cs="Times New Roman"/>
          <w:sz w:val="32"/>
          <w:szCs w:val="32"/>
        </w:rPr>
        <w:t>Консультация для педагогов</w:t>
      </w:r>
    </w:p>
    <w:p w:rsidR="007275EA" w:rsidRDefault="007275EA" w:rsidP="007A65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тему: «Чудо - песок»</w:t>
      </w:r>
    </w:p>
    <w:p w:rsidR="007275EA" w:rsidRDefault="007275EA" w:rsidP="007A65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75EA" w:rsidRDefault="007275EA" w:rsidP="007A65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75EA" w:rsidRDefault="007275EA" w:rsidP="007A65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75EA" w:rsidRDefault="007275EA" w:rsidP="007A65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75EA" w:rsidRDefault="007275EA" w:rsidP="007275E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Вологдина Е.Н.</w:t>
      </w:r>
    </w:p>
    <w:p w:rsidR="007275EA" w:rsidRDefault="007275EA" w:rsidP="007A65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75EA" w:rsidRDefault="007275EA" w:rsidP="007A65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75EA" w:rsidRDefault="007275EA" w:rsidP="007A65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75EA" w:rsidRDefault="007275EA" w:rsidP="007A65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75EA" w:rsidRDefault="007275EA" w:rsidP="007A65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75EA" w:rsidRDefault="007275EA" w:rsidP="007A65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75EA" w:rsidRDefault="007275EA" w:rsidP="007A65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75EA" w:rsidRDefault="007275EA" w:rsidP="007A65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75EA" w:rsidRDefault="007275EA" w:rsidP="007A65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75EA" w:rsidRDefault="007275EA" w:rsidP="007A65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75EA" w:rsidRDefault="007275EA" w:rsidP="007275E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2018 г.</w:t>
      </w:r>
    </w:p>
    <w:p w:rsidR="007275EA" w:rsidRDefault="007275EA" w:rsidP="007A65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A65CE" w:rsidRPr="00E0518C" w:rsidRDefault="007A65CE" w:rsidP="007A65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>Песок - это уникальный природный материал, таящий в себе огромный потенциал для всестороннего развития ребёнка. При работе с песком активизируются чувствительные точки на кончиках пальцев и нервные окончания на ладонях.</w:t>
      </w:r>
    </w:p>
    <w:p w:rsidR="007A65CE" w:rsidRPr="00E0518C" w:rsidRDefault="007A65CE" w:rsidP="007A65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>Главное достоинство этого материала в том, что он разнообразен и способен принимать различные формы. Игры с песком – это проявление естественной активности ребёнка и вид деятельности, который дарит детям радость. Первые контакты детей друг с другом устанавливаются именно в песочнице. Возиться в песке - не каприз, а потребность ребёнка. Это необходимо для того, чтобы обеспечить нормальное физическое и интеллектуальное развитие.</w:t>
      </w:r>
    </w:p>
    <w:p w:rsidR="007A65CE" w:rsidRPr="00E0518C" w:rsidRDefault="007A65CE" w:rsidP="007A65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>Наблюдая за воспитанниками своей группы, заметила, что они очень любят лепить. Малыш не просто копается в песке, он строит. С помощью совочка и формочки ребёнок создаёт свой новый мир, пытаясь при этом понять и смоделировать всё, что видит вокруг себя. Игры с песком очень важны для развития дошкольника. С помощью игр ребёнок творчески изучает мир вокруг себя.</w:t>
      </w:r>
    </w:p>
    <w:p w:rsidR="00E0518C" w:rsidRPr="00E0518C" w:rsidRDefault="00E0518C" w:rsidP="00E051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E0518C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Трудно найти ребёнка, которому не </w:t>
      </w:r>
      <w:proofErr w:type="gramStart"/>
      <w:r w:rsidRPr="00E0518C">
        <w:rPr>
          <w:rFonts w:ascii="Times New Roman" w:hAnsi="Times New Roman" w:cs="Times New Roman"/>
          <w:bCs/>
          <w:color w:val="111111"/>
          <w:sz w:val="28"/>
          <w:szCs w:val="28"/>
        </w:rPr>
        <w:t>нравилось</w:t>
      </w:r>
      <w:proofErr w:type="gramEnd"/>
      <w:r w:rsidRPr="00E0518C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бы играть в песочнице. Пересыпать песок сквозь пальцы, набирать в ведёрки, делать куличики, строить замки – без этого наше детство не было бы весёлым! Всем родителям знакомо простое правило: малыш повозился в песочнице – всю одежду в стирку, ребёнка купать. Ведь песок на детских площадках далеко не всегда бывает чистым и безопасным, и детская радость часто обращается мамиными хлопотами. Есть отличное решение «Чудо – песок», чистый и безвредный, который к тому же отлично лепится и не пачкает.</w:t>
      </w:r>
    </w:p>
    <w:p w:rsidR="00E0518C" w:rsidRPr="00E0518C" w:rsidRDefault="00E0518C" w:rsidP="00E051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E0518C">
        <w:rPr>
          <w:rFonts w:ascii="Times New Roman" w:hAnsi="Times New Roman" w:cs="Times New Roman"/>
          <w:bCs/>
          <w:color w:val="111111"/>
          <w:sz w:val="28"/>
          <w:szCs w:val="28"/>
        </w:rPr>
        <w:t>Как устроить ребёнку лето в любое время года. Теперь это под силу каждому родителю. Порадуйте своих детей в возведении песочных замков и игрой в куличики прямо в квартире. Благодаря уникальной формуле «Чудо - песок» не вызовет беспорядка и грязи в вашем доме.</w:t>
      </w:r>
    </w:p>
    <w:p w:rsidR="00E0518C" w:rsidRPr="00E0518C" w:rsidRDefault="00E0518C" w:rsidP="00E051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E0518C">
        <w:rPr>
          <w:rFonts w:ascii="Times New Roman" w:hAnsi="Times New Roman" w:cs="Times New Roman"/>
          <w:bCs/>
          <w:color w:val="111111"/>
          <w:sz w:val="28"/>
          <w:szCs w:val="28"/>
        </w:rPr>
        <w:t>Он экологически безопасен, прекрасно развивает фантазию, стимулирует развитие мелкой моторики пальцев, не прилипает к рукам и поверхностям. Его легко убрать после игры.</w:t>
      </w:r>
    </w:p>
    <w:p w:rsidR="00E0518C" w:rsidRPr="00E0518C" w:rsidRDefault="00E0518C" w:rsidP="00E051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E0518C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Чудо – песок, или как его ещё называют волшебный, живой, космический, кинетический – удивительное изобретение шведских учёных. Его свойства – гигиеничность, пластичность, приятная текстура и удивительная </w:t>
      </w:r>
      <w:proofErr w:type="spellStart"/>
      <w:r w:rsidRPr="00E0518C">
        <w:rPr>
          <w:rFonts w:ascii="Times New Roman" w:hAnsi="Times New Roman" w:cs="Times New Roman"/>
          <w:bCs/>
          <w:color w:val="111111"/>
          <w:sz w:val="28"/>
          <w:szCs w:val="28"/>
        </w:rPr>
        <w:t>тегучесть</w:t>
      </w:r>
      <w:proofErr w:type="spellEnd"/>
      <w:r w:rsidRPr="00E0518C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притягивают и детей, и взрослых.</w:t>
      </w:r>
    </w:p>
    <w:p w:rsidR="00E0518C" w:rsidRPr="00E0518C" w:rsidRDefault="00E0518C" w:rsidP="00E051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0518C">
        <w:rPr>
          <w:rFonts w:ascii="Times New Roman" w:hAnsi="Times New Roman" w:cs="Times New Roman"/>
          <w:bCs/>
          <w:color w:val="111111"/>
          <w:sz w:val="28"/>
          <w:szCs w:val="28"/>
        </w:rPr>
        <w:t>Кинетический</w:t>
      </w:r>
      <w:r w:rsidRPr="00E0518C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E0518C">
        <w:rPr>
          <w:rFonts w:ascii="Times New Roman" w:hAnsi="Times New Roman" w:cs="Times New Roman"/>
          <w:color w:val="111111"/>
          <w:sz w:val="28"/>
          <w:szCs w:val="28"/>
        </w:rPr>
        <w:t>песок - удивительное изобретение шведских учёных. Его свойства - гигиеничность, пластичность, приятная текстура и удивительная текучесть притягивают и </w:t>
      </w:r>
      <w:r w:rsidRPr="00E0518C">
        <w:rPr>
          <w:rFonts w:ascii="Times New Roman" w:hAnsi="Times New Roman" w:cs="Times New Roman"/>
          <w:bCs/>
          <w:color w:val="111111"/>
          <w:sz w:val="28"/>
          <w:szCs w:val="28"/>
        </w:rPr>
        <w:t>детей</w:t>
      </w:r>
      <w:r w:rsidRPr="00E0518C">
        <w:rPr>
          <w:rFonts w:ascii="Times New Roman" w:hAnsi="Times New Roman" w:cs="Times New Roman"/>
          <w:color w:val="111111"/>
          <w:sz w:val="28"/>
          <w:szCs w:val="28"/>
        </w:rPr>
        <w:t xml:space="preserve">, и взрослых. </w:t>
      </w:r>
    </w:p>
    <w:p w:rsidR="007A65CE" w:rsidRPr="00E0518C" w:rsidRDefault="007A65CE" w:rsidP="007A65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E0518C" w:rsidRDefault="00E0518C" w:rsidP="00E051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0518C" w:rsidRDefault="00E0518C" w:rsidP="00E051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0518C" w:rsidRDefault="00E0518C" w:rsidP="00E051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E0518C" w:rsidRPr="00E0518C" w:rsidRDefault="00E0518C" w:rsidP="00E0518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0518C">
        <w:rPr>
          <w:b/>
          <w:bCs/>
          <w:color w:val="000000"/>
          <w:sz w:val="28"/>
          <w:szCs w:val="28"/>
          <w:u w:val="single"/>
        </w:rPr>
        <w:lastRenderedPageBreak/>
        <w:t>Я кратко остановлюсь на истории и производстве  кинетического песка.</w:t>
      </w:r>
    </w:p>
    <w:p w:rsidR="00E0518C" w:rsidRPr="00E0518C" w:rsidRDefault="00E0518C" w:rsidP="00E051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>Кинетический песок появился на рынке в 2013 году и довольно быстро завоевал определенную популярность. Странно - на ощупь песок, и с виду как песок, а физические свойства совершенно другие. Как же это получается?</w:t>
      </w:r>
    </w:p>
    <w:p w:rsidR="00E0518C" w:rsidRPr="00E0518C" w:rsidRDefault="00E0518C" w:rsidP="00E051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 xml:space="preserve">Шведы из компании </w:t>
      </w:r>
      <w:proofErr w:type="spellStart"/>
      <w:r w:rsidRPr="00E0518C">
        <w:rPr>
          <w:color w:val="000000"/>
          <w:sz w:val="28"/>
          <w:szCs w:val="28"/>
        </w:rPr>
        <w:t>WABAfun</w:t>
      </w:r>
      <w:proofErr w:type="spellEnd"/>
      <w:r w:rsidRPr="00E0518C">
        <w:rPr>
          <w:color w:val="000000"/>
          <w:sz w:val="28"/>
          <w:szCs w:val="28"/>
        </w:rPr>
        <w:t xml:space="preserve"> предложили оригинальное решение. </w:t>
      </w:r>
      <w:proofErr w:type="spellStart"/>
      <w:r w:rsidRPr="00E0518C">
        <w:rPr>
          <w:color w:val="000000"/>
          <w:sz w:val="28"/>
          <w:szCs w:val="28"/>
        </w:rPr>
        <w:t>KineticSand</w:t>
      </w:r>
      <w:proofErr w:type="spellEnd"/>
      <w:r w:rsidRPr="00E0518C">
        <w:rPr>
          <w:color w:val="000000"/>
          <w:sz w:val="28"/>
          <w:szCs w:val="28"/>
        </w:rPr>
        <w:t xml:space="preserve">, т.е. кинетический песок, на 98% состоит из обычного чистого песка, </w:t>
      </w:r>
      <w:proofErr w:type="spellStart"/>
      <w:r w:rsidRPr="00E0518C">
        <w:rPr>
          <w:color w:val="000000"/>
          <w:sz w:val="28"/>
          <w:szCs w:val="28"/>
        </w:rPr>
        <w:t>равноизмельчённых</w:t>
      </w:r>
      <w:proofErr w:type="spellEnd"/>
      <w:r w:rsidRPr="00E0518C">
        <w:rPr>
          <w:color w:val="000000"/>
          <w:sz w:val="28"/>
          <w:szCs w:val="28"/>
        </w:rPr>
        <w:t xml:space="preserve"> кристалликов кварца. Остальные 2% смеси - вязкое вещество, которое не позволяет песку засохнуть и постоянно поддерживает его в «рабочем» состоянии. Кстати, состав вещества разработчики держат в секрете, но, скорее всего, это аналог неньютоновской жидкости, получаемой растворением в воде обычного </w:t>
      </w:r>
      <w:proofErr w:type="spellStart"/>
      <w:r w:rsidRPr="00E0518C">
        <w:rPr>
          <w:color w:val="000000"/>
          <w:sz w:val="28"/>
          <w:szCs w:val="28"/>
        </w:rPr>
        <w:t>крахмала</w:t>
      </w:r>
      <w:proofErr w:type="gramStart"/>
      <w:r w:rsidRPr="00E0518C">
        <w:rPr>
          <w:color w:val="000000"/>
          <w:sz w:val="28"/>
          <w:szCs w:val="28"/>
        </w:rPr>
        <w:t>.С</w:t>
      </w:r>
      <w:proofErr w:type="spellEnd"/>
      <w:proofErr w:type="gramEnd"/>
      <w:r w:rsidRPr="00E0518C">
        <w:rPr>
          <w:color w:val="000000"/>
          <w:sz w:val="28"/>
          <w:szCs w:val="28"/>
        </w:rPr>
        <w:t xml:space="preserve"> таким волшебным песком можно создавать игры, которые одинаково понравятся как детям, так и взрослым.</w:t>
      </w:r>
    </w:p>
    <w:p w:rsidR="00E0518C" w:rsidRPr="00E0518C" w:rsidRDefault="00E0518C" w:rsidP="00E051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>Это прекрасная возможность развлечь себя и малыша, улучшить психологическое и эмоциональное состояние.</w:t>
      </w:r>
    </w:p>
    <w:p w:rsidR="00E0518C" w:rsidRPr="00E0518C" w:rsidRDefault="00E0518C" w:rsidP="00E051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518C" w:rsidRPr="00E0518C" w:rsidRDefault="00E0518C" w:rsidP="00E051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18C">
        <w:rPr>
          <w:b/>
          <w:bCs/>
          <w:color w:val="000000"/>
          <w:sz w:val="28"/>
          <w:szCs w:val="28"/>
          <w:u w:val="single"/>
        </w:rPr>
        <w:t>Преимущества кинетического песка:</w:t>
      </w:r>
    </w:p>
    <w:p w:rsidR="00E0518C" w:rsidRPr="00E0518C" w:rsidRDefault="00E0518C" w:rsidP="00E051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>Не липнет к одежде, полу, рукам.</w:t>
      </w:r>
    </w:p>
    <w:p w:rsidR="00E0518C" w:rsidRPr="00E0518C" w:rsidRDefault="00E0518C" w:rsidP="00E051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>Не засыхает. Не требует разбавления водой.</w:t>
      </w:r>
    </w:p>
    <w:p w:rsidR="00E0518C" w:rsidRPr="00E0518C" w:rsidRDefault="00E0518C" w:rsidP="00E051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>Не пылит.</w:t>
      </w:r>
    </w:p>
    <w:p w:rsidR="00E0518C" w:rsidRPr="00E0518C" w:rsidRDefault="00E0518C" w:rsidP="00E051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>Срок эксплуатации может достигать до 5 лет.</w:t>
      </w:r>
    </w:p>
    <w:p w:rsidR="00E0518C" w:rsidRPr="00E0518C" w:rsidRDefault="00E0518C" w:rsidP="00E051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>Из него получаются идеально ровные и красивые фигуры.</w:t>
      </w:r>
    </w:p>
    <w:p w:rsidR="00E0518C" w:rsidRPr="00E0518C" w:rsidRDefault="00E0518C" w:rsidP="00E051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gramStart"/>
      <w:r w:rsidRPr="00E0518C">
        <w:rPr>
          <w:color w:val="000000"/>
          <w:sz w:val="28"/>
          <w:szCs w:val="28"/>
        </w:rPr>
        <w:t>Стойкий</w:t>
      </w:r>
      <w:proofErr w:type="gramEnd"/>
      <w:r w:rsidRPr="00E0518C">
        <w:rPr>
          <w:color w:val="000000"/>
          <w:sz w:val="28"/>
          <w:szCs w:val="28"/>
        </w:rPr>
        <w:t xml:space="preserve"> к воздействию воды.</w:t>
      </w:r>
    </w:p>
    <w:p w:rsidR="00E0518C" w:rsidRPr="00E0518C" w:rsidRDefault="00E0518C" w:rsidP="00E051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>Не нужно ждать тепла, с кинетическим песком можно работать круглый год.</w:t>
      </w:r>
    </w:p>
    <w:p w:rsidR="00E0518C" w:rsidRPr="00E0518C" w:rsidRDefault="00E0518C" w:rsidP="00E051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18C">
        <w:rPr>
          <w:b/>
          <w:bCs/>
          <w:color w:val="111111"/>
          <w:sz w:val="28"/>
          <w:szCs w:val="28"/>
          <w:u w:val="single"/>
        </w:rPr>
        <w:t>Виды игр с кинетическим песком.</w:t>
      </w:r>
    </w:p>
    <w:p w:rsidR="00E0518C" w:rsidRPr="00E0518C" w:rsidRDefault="00E0518C" w:rsidP="00E051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>Обучающие игры помогают в овладении навыками чтения, письма, счёта, развивают фонематический слух, а также проводить коррекцию звукопроизношения.</w:t>
      </w:r>
    </w:p>
    <w:p w:rsidR="00E0518C" w:rsidRPr="00E0518C" w:rsidRDefault="00E0518C" w:rsidP="00E051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>Познавательные игры дают возможность детям познать многогранность окружающего мира.</w:t>
      </w:r>
    </w:p>
    <w:p w:rsidR="00E0518C" w:rsidRPr="00E0518C" w:rsidRDefault="00E0518C" w:rsidP="00E051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>Проективные игры открывают потенциальные возможности ребёнка, развивают его творчество и фантазию. С помощью этих игр проводится психологическая диагностика, коррекция и развитие ребёнка.</w:t>
      </w:r>
    </w:p>
    <w:p w:rsidR="00E0518C" w:rsidRPr="00E0518C" w:rsidRDefault="00E0518C" w:rsidP="00E051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>Психотерапевтические игры помогают снять нервное напряжение, в том числе в период адаптации к новым обстоятельствам.</w:t>
      </w:r>
    </w:p>
    <w:p w:rsidR="00E0518C" w:rsidRPr="00E0518C" w:rsidRDefault="00E0518C" w:rsidP="00E05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0518C" w:rsidRPr="00E0518C" w:rsidRDefault="00E0518C" w:rsidP="00E0518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0518C">
        <w:rPr>
          <w:b/>
          <w:bCs/>
          <w:color w:val="000000"/>
          <w:sz w:val="28"/>
          <w:szCs w:val="28"/>
          <w:u w:val="single"/>
        </w:rPr>
        <w:t>Так почему же кинетический песок полезен для детей?</w:t>
      </w:r>
    </w:p>
    <w:p w:rsidR="00E0518C" w:rsidRPr="00E0518C" w:rsidRDefault="00E0518C" w:rsidP="00E051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>Во-первых, для игры с кинетическим песком не требуются инструкции и руководства. С ним интересно играть как одному ребенку, так и нескольким детям одновременно.</w:t>
      </w:r>
    </w:p>
    <w:p w:rsidR="00E0518C" w:rsidRPr="00E0518C" w:rsidRDefault="00E0518C" w:rsidP="00E051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 xml:space="preserve">Во-вторых, живой кинетический песок развивает мелкую моторику, чувственное восприятие и </w:t>
      </w:r>
      <w:proofErr w:type="spellStart"/>
      <w:r w:rsidRPr="00E0518C">
        <w:rPr>
          <w:color w:val="000000"/>
          <w:sz w:val="28"/>
          <w:szCs w:val="28"/>
        </w:rPr>
        <w:t>креативность</w:t>
      </w:r>
      <w:proofErr w:type="spellEnd"/>
      <w:r w:rsidRPr="00E0518C">
        <w:rPr>
          <w:color w:val="000000"/>
          <w:sz w:val="28"/>
          <w:szCs w:val="28"/>
        </w:rPr>
        <w:t>. А также, он прекрасно снимает стресс и обладает терапевтическим эффектом.</w:t>
      </w:r>
    </w:p>
    <w:p w:rsidR="00E0518C" w:rsidRPr="00E0518C" w:rsidRDefault="00E0518C" w:rsidP="00E051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lastRenderedPageBreak/>
        <w:t>В-третьих, это вещество может и сохранять форму, и рассыпаться. Слипается между собой, но не липнет к рукам и другим предметам. Он мягкий и податливый.</w:t>
      </w:r>
    </w:p>
    <w:p w:rsidR="00E0518C" w:rsidRPr="00E0518C" w:rsidRDefault="00E0518C" w:rsidP="00E051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>Дети способны придумывать удивительные сценарий игр, создать на песке интересные сооружение. Все это, является отличным стимулом для развития воображения и фантазии.</w:t>
      </w:r>
    </w:p>
    <w:p w:rsidR="00E0518C" w:rsidRPr="00E0518C" w:rsidRDefault="00E0518C" w:rsidP="00E051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>Проговаривая диалог любимого героя, общаясь с друзьями по игре, задействован важный познавательный процесс – речь.</w:t>
      </w:r>
    </w:p>
    <w:p w:rsidR="00E0518C" w:rsidRPr="00E0518C" w:rsidRDefault="00E0518C" w:rsidP="00E051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>Создавая сюжет и воплощая его в реальность, дети дошкольного и школьного возраста, учатся целенаправленно действовать, добиваться результата.</w:t>
      </w:r>
    </w:p>
    <w:p w:rsidR="00E0518C" w:rsidRPr="00E0518C" w:rsidRDefault="00E0518C" w:rsidP="00E051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>Шумные дети значительно успокоятся, а тихие, неразговорчивые активизируют свои силы и покажут все свои таланты.</w:t>
      </w:r>
    </w:p>
    <w:p w:rsidR="00E0518C" w:rsidRPr="00E0518C" w:rsidRDefault="00E0518C" w:rsidP="00E051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 xml:space="preserve">Помимо того, что кинетический песок несет немалую пользу для детей, он также полезен и взрослым, так как благодаря </w:t>
      </w:r>
      <w:proofErr w:type="gramStart"/>
      <w:r w:rsidRPr="00E0518C">
        <w:rPr>
          <w:color w:val="000000"/>
          <w:sz w:val="28"/>
          <w:szCs w:val="28"/>
        </w:rPr>
        <w:t>ему</w:t>
      </w:r>
      <w:proofErr w:type="gramEnd"/>
      <w:r w:rsidRPr="00E0518C">
        <w:rPr>
          <w:color w:val="000000"/>
          <w:sz w:val="28"/>
          <w:szCs w:val="28"/>
        </w:rPr>
        <w:t>, можно расслабиться, снять стресс, активизировать мышление и воображение.</w:t>
      </w:r>
    </w:p>
    <w:p w:rsidR="00E0518C" w:rsidRPr="00E0518C" w:rsidRDefault="00E0518C" w:rsidP="00E051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 xml:space="preserve">Такой волшебный песок полезен </w:t>
      </w:r>
      <w:proofErr w:type="spellStart"/>
      <w:r w:rsidRPr="00E0518C">
        <w:rPr>
          <w:color w:val="000000"/>
          <w:sz w:val="28"/>
          <w:szCs w:val="28"/>
        </w:rPr>
        <w:t>детям-аутистам</w:t>
      </w:r>
      <w:proofErr w:type="spellEnd"/>
      <w:r w:rsidRPr="00E0518C">
        <w:rPr>
          <w:color w:val="000000"/>
          <w:sz w:val="28"/>
          <w:szCs w:val="28"/>
        </w:rPr>
        <w:t xml:space="preserve"> и </w:t>
      </w:r>
      <w:proofErr w:type="spellStart"/>
      <w:r w:rsidRPr="00E0518C">
        <w:rPr>
          <w:color w:val="000000"/>
          <w:sz w:val="28"/>
          <w:szCs w:val="28"/>
        </w:rPr>
        <w:t>гиперактивным</w:t>
      </w:r>
      <w:proofErr w:type="spellEnd"/>
      <w:r w:rsidRPr="00E0518C">
        <w:rPr>
          <w:color w:val="000000"/>
          <w:sz w:val="28"/>
          <w:szCs w:val="28"/>
        </w:rPr>
        <w:t xml:space="preserve"> малышам. Замечено, что даже самые подвижные и неугомонные дети могут часами сидеть в домашней песочнице, перебирая волшебную смесь. Кинетический песок способен увлечь игрой и взрослых и детей на довольно продолжительное время.</w:t>
      </w:r>
    </w:p>
    <w:p w:rsidR="00E0518C" w:rsidRPr="00E0518C" w:rsidRDefault="00E0518C" w:rsidP="00E051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18C">
        <w:rPr>
          <w:b/>
          <w:bCs/>
          <w:color w:val="000000"/>
          <w:sz w:val="28"/>
          <w:szCs w:val="28"/>
          <w:u w:val="single"/>
        </w:rPr>
        <w:t>Игры и упражнения с кинетическим песком позволяют:</w:t>
      </w:r>
    </w:p>
    <w:p w:rsidR="00E0518C" w:rsidRPr="00E0518C" w:rsidRDefault="00E0518C" w:rsidP="00E051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>Развить мелкую моторику.</w:t>
      </w:r>
    </w:p>
    <w:p w:rsidR="00E0518C" w:rsidRPr="00E0518C" w:rsidRDefault="00E0518C" w:rsidP="00E051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>Совершенствовать сенсорное восприятие.</w:t>
      </w:r>
    </w:p>
    <w:p w:rsidR="00E0518C" w:rsidRPr="00E0518C" w:rsidRDefault="00E0518C" w:rsidP="00E051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>Осуществлять подготовку руки к письму.</w:t>
      </w:r>
    </w:p>
    <w:p w:rsidR="00E0518C" w:rsidRPr="00E0518C" w:rsidRDefault="00E0518C" w:rsidP="00E051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>Развивать речь.</w:t>
      </w:r>
    </w:p>
    <w:p w:rsidR="00E0518C" w:rsidRPr="00E0518C" w:rsidRDefault="00E0518C" w:rsidP="00E051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>Развить творческое мышление и фантазию, воображение.</w:t>
      </w:r>
    </w:p>
    <w:p w:rsidR="00E0518C" w:rsidRPr="00E0518C" w:rsidRDefault="00E0518C" w:rsidP="00E051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>Вовлекать в ролевые игры.</w:t>
      </w:r>
    </w:p>
    <w:p w:rsidR="00E0518C" w:rsidRPr="00E0518C" w:rsidRDefault="00E0518C" w:rsidP="00E051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>Тренировать внимание.</w:t>
      </w:r>
    </w:p>
    <w:p w:rsidR="00E0518C" w:rsidRPr="00E0518C" w:rsidRDefault="00E0518C" w:rsidP="00E051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>Расслабляться и успокаиваться.</w:t>
      </w:r>
    </w:p>
    <w:p w:rsidR="00E0518C" w:rsidRPr="00E0518C" w:rsidRDefault="00E0518C" w:rsidP="00E051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Есть отличный вариант – самим сделать кинетический песок в домашних условиях.</w:t>
      </w:r>
    </w:p>
    <w:p w:rsidR="00E0518C" w:rsidRPr="00E0518C" w:rsidRDefault="00E0518C" w:rsidP="00E051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> </w:t>
      </w:r>
      <w:r w:rsidRPr="00E0518C">
        <w:rPr>
          <w:color w:val="111111"/>
          <w:sz w:val="28"/>
          <w:szCs w:val="28"/>
        </w:rPr>
        <w:t>Для того</w:t>
      </w:r>
      <w:proofErr w:type="gramStart"/>
      <w:r w:rsidRPr="00E0518C">
        <w:rPr>
          <w:color w:val="111111"/>
          <w:sz w:val="28"/>
          <w:szCs w:val="28"/>
        </w:rPr>
        <w:t>,</w:t>
      </w:r>
      <w:proofErr w:type="gramEnd"/>
      <w:r w:rsidRPr="00E0518C">
        <w:rPr>
          <w:color w:val="111111"/>
          <w:sz w:val="28"/>
          <w:szCs w:val="28"/>
        </w:rPr>
        <w:t xml:space="preserve"> чтобы приготовить </w:t>
      </w:r>
      <w:r>
        <w:rPr>
          <w:color w:val="111111"/>
          <w:sz w:val="28"/>
          <w:szCs w:val="28"/>
        </w:rPr>
        <w:t>кинетический</w:t>
      </w:r>
      <w:r w:rsidRPr="00E0518C">
        <w:rPr>
          <w:color w:val="111111"/>
          <w:sz w:val="28"/>
          <w:szCs w:val="28"/>
        </w:rPr>
        <w:t> песок, можно использовать самые простые ингредиенты.</w:t>
      </w:r>
    </w:p>
    <w:p w:rsidR="00E0518C" w:rsidRPr="00E0518C" w:rsidRDefault="00E0518C" w:rsidP="00E051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18C">
        <w:rPr>
          <w:b/>
          <w:bCs/>
          <w:color w:val="111111"/>
          <w:sz w:val="28"/>
          <w:szCs w:val="28"/>
          <w:u w:val="single"/>
        </w:rPr>
        <w:t>Для рецепта нужно взять</w:t>
      </w:r>
      <w:r w:rsidRPr="00E0518C">
        <w:rPr>
          <w:color w:val="111111"/>
          <w:sz w:val="28"/>
          <w:szCs w:val="28"/>
          <w:u w:val="single"/>
        </w:rPr>
        <w:t>:</w:t>
      </w:r>
    </w:p>
    <w:p w:rsidR="00E0518C" w:rsidRPr="00E0518C" w:rsidRDefault="00E0518C" w:rsidP="00E0518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0518C">
        <w:rPr>
          <w:color w:val="111111"/>
          <w:sz w:val="28"/>
          <w:szCs w:val="28"/>
        </w:rPr>
        <w:t>3 ложки песка мелкозернистого песка (или песок для шиншилл, который продаётся в зоомагазине)</w:t>
      </w:r>
    </w:p>
    <w:p w:rsidR="00E0518C" w:rsidRPr="00E0518C" w:rsidRDefault="00E0518C" w:rsidP="00E0518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0518C">
        <w:rPr>
          <w:color w:val="111111"/>
          <w:sz w:val="28"/>
          <w:szCs w:val="28"/>
        </w:rPr>
        <w:t>2 ложки крахмала (всё тщательно перемешать)</w:t>
      </w:r>
    </w:p>
    <w:p w:rsidR="00E0518C" w:rsidRPr="00E0518C" w:rsidRDefault="00E0518C" w:rsidP="00E0518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0518C">
        <w:rPr>
          <w:color w:val="111111"/>
          <w:sz w:val="28"/>
          <w:szCs w:val="28"/>
        </w:rPr>
        <w:t>Затем добавить 2 ложки воды, если хотите, чтобы песочная масса была цветная</w:t>
      </w:r>
      <w:r w:rsidRPr="00E0518C">
        <w:rPr>
          <w:b/>
          <w:bCs/>
          <w:color w:val="111111"/>
          <w:sz w:val="28"/>
          <w:szCs w:val="28"/>
        </w:rPr>
        <w:t>,</w:t>
      </w:r>
      <w:r w:rsidRPr="00E0518C">
        <w:rPr>
          <w:color w:val="111111"/>
          <w:sz w:val="28"/>
          <w:szCs w:val="28"/>
        </w:rPr>
        <w:t> в воду добавляем пищевой краситель, ещё раз всё перемешиваем и у нас готов волшебный песок. Все это доступно и безопасно.</w:t>
      </w:r>
    </w:p>
    <w:p w:rsidR="00E0518C" w:rsidRPr="00E0518C" w:rsidRDefault="00E0518C" w:rsidP="00E051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18C">
        <w:rPr>
          <w:b/>
          <w:bCs/>
          <w:color w:val="000000"/>
          <w:sz w:val="28"/>
          <w:szCs w:val="28"/>
          <w:u w:val="single"/>
        </w:rPr>
        <w:t>Рекомендации по хранению:</w:t>
      </w:r>
    </w:p>
    <w:p w:rsidR="00E0518C" w:rsidRPr="00E0518C" w:rsidRDefault="00E0518C" w:rsidP="00E051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18C">
        <w:rPr>
          <w:color w:val="000000"/>
          <w:sz w:val="28"/>
          <w:szCs w:val="28"/>
        </w:rPr>
        <w:t xml:space="preserve">-Вы можете хранить песок в пластиковые </w:t>
      </w:r>
      <w:proofErr w:type="gramStart"/>
      <w:r w:rsidRPr="00E0518C">
        <w:rPr>
          <w:color w:val="000000"/>
          <w:sz w:val="28"/>
          <w:szCs w:val="28"/>
        </w:rPr>
        <w:t>контейнерах</w:t>
      </w:r>
      <w:proofErr w:type="gramEnd"/>
      <w:r w:rsidRPr="00E0518C">
        <w:rPr>
          <w:color w:val="000000"/>
          <w:sz w:val="28"/>
          <w:szCs w:val="28"/>
        </w:rPr>
        <w:t xml:space="preserve"> с крышкой, чтобы смесь ни пылилась.</w:t>
      </w:r>
    </w:p>
    <w:p w:rsidR="00E0518C" w:rsidRPr="00E0518C" w:rsidRDefault="00E0518C" w:rsidP="00E051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18C">
        <w:rPr>
          <w:color w:val="111111"/>
          <w:sz w:val="28"/>
          <w:szCs w:val="28"/>
        </w:rPr>
        <w:lastRenderedPageBreak/>
        <w:t>-Песок следует использовать при комнатной температуре и относительной влажности в помещении ниже 60%. В случае намокания песка необходимо дать ему самостоятельно высохнуть при комнатной температуре.</w:t>
      </w:r>
    </w:p>
    <w:p w:rsidR="00E0518C" w:rsidRPr="00E0518C" w:rsidRDefault="00E0518C" w:rsidP="00E051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18C">
        <w:rPr>
          <w:b/>
          <w:bCs/>
          <w:color w:val="000000"/>
          <w:sz w:val="28"/>
          <w:szCs w:val="28"/>
        </w:rPr>
        <w:t>Рекомендованный возраст для игры с кинетическим песком - от 3 лет.</w:t>
      </w:r>
    </w:p>
    <w:p w:rsidR="007A65CE" w:rsidRPr="00E0518C" w:rsidRDefault="007A65CE" w:rsidP="00E0518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A65CE" w:rsidRPr="00E0518C" w:rsidSect="0088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52FF"/>
    <w:multiLevelType w:val="multilevel"/>
    <w:tmpl w:val="6ADE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86EB2"/>
    <w:multiLevelType w:val="multilevel"/>
    <w:tmpl w:val="EBCCA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1299C"/>
    <w:multiLevelType w:val="multilevel"/>
    <w:tmpl w:val="18B2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71CA3"/>
    <w:multiLevelType w:val="multilevel"/>
    <w:tmpl w:val="AA80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7A65CE"/>
    <w:rsid w:val="007275EA"/>
    <w:rsid w:val="007A65CE"/>
    <w:rsid w:val="008879C3"/>
    <w:rsid w:val="00950804"/>
    <w:rsid w:val="00A4450F"/>
    <w:rsid w:val="00D50490"/>
    <w:rsid w:val="00E0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5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samsung2</dc:creator>
  <cp:keywords/>
  <dc:description/>
  <cp:lastModifiedBy>samsung2</cp:lastModifiedBy>
  <cp:revision>3</cp:revision>
  <dcterms:created xsi:type="dcterms:W3CDTF">2018-11-29T06:31:00Z</dcterms:created>
  <dcterms:modified xsi:type="dcterms:W3CDTF">2018-11-29T06:52:00Z</dcterms:modified>
</cp:coreProperties>
</file>