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32" w:rsidRPr="00515D32" w:rsidRDefault="00515D32" w:rsidP="00515D32">
      <w:pPr>
        <w:pStyle w:val="a3"/>
      </w:pPr>
      <w:r w:rsidRPr="00515D32">
        <w:t>"Добро пожаловать" (Или как готовить ребёнка в детский сад). Адаптация ребёнка к детскому саду.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bookmarkStart w:id="0" w:name="_GoBack"/>
      <w:bookmarkEnd w:id="0"/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 xml:space="preserve">Адаптация к детскому саду - очень серьёзный вопрос, который волнует многих родителей. </w:t>
      </w:r>
      <w:proofErr w:type="gramStart"/>
      <w:r w:rsidRPr="00515D32">
        <w:rPr>
          <w:sz w:val="32"/>
          <w:szCs w:val="32"/>
        </w:rPr>
        <w:t>Вот</w:t>
      </w:r>
      <w:proofErr w:type="gramEnd"/>
      <w:r w:rsidRPr="00515D32">
        <w:rPr>
          <w:sz w:val="32"/>
          <w:szCs w:val="32"/>
        </w:rPr>
        <w:t xml:space="preserve"> казалось бы, вот всё позади: семейные советы с бурным обсуждением того, когда идти ребёнку в сад и надо ли ему туда идти, выбор детского сада, сбор документов, хождение по врачам, бесчисленные анализы. Наконец, ребёнок устроен. 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Родителям в предвкушении новой жизни, новых возможностей, после пережитого напряжения так хочется верить, что все трудности позади.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 xml:space="preserve">Если бы это было так! Часто случается, что для многих родителей наступает пора адаптации к детскому саду и разочарования: детские слезы, капризы, отказы идти в детский сад, бесконечные болезни, невысказанные претензии и обиды в адрес воспитателей. </w:t>
      </w:r>
      <w:proofErr w:type="gramStart"/>
      <w:r w:rsidRPr="00515D32">
        <w:rPr>
          <w:sz w:val="32"/>
          <w:szCs w:val="32"/>
        </w:rPr>
        <w:t>Возможно</w:t>
      </w:r>
      <w:proofErr w:type="gramEnd"/>
      <w:r w:rsidRPr="00515D32">
        <w:rPr>
          <w:sz w:val="32"/>
          <w:szCs w:val="32"/>
        </w:rPr>
        <w:t xml:space="preserve"> ли избежать этих неприятностей? Конечно, важно построить такие взаимоотношения с детьми и персоналом детского сада, которые создадут ощущение комфорта, уверенности, взаимоуважения, взаимопомощи, способности решать проблемы по мере их возникновения.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Когда ребенок отделяется от семьи и идет в детский сад, жизнь взрослых и детей значительно меняется. Потребуется какое-то время для адаптации к детскому саду, чтобы семья приспособилась к новым жизненным обстоятельствам. Обычно время приспособления условно разделяют на три периода:</w:t>
      </w: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острый;</w:t>
      </w: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lastRenderedPageBreak/>
        <w:t>подострый;</w:t>
      </w: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компенсаторный.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Самые серьезные трудности ожидают семью в острый период. Поведение ребенка в этот период очень тревожит его родителей, потому что ребенок может капризничать, плохо есть и спать, он может быть агрессивным или подавленным, много и безутешно плачущим.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Часто бывает, что ребенок как бы забывает многое из того, чему он научился: он хуже говорит, становится менее самостоятельным, чаще оказывается мокрой его постель. Но самое печальное — это нескончаемые простуды. Родители в растерянности, и бывает, что их эмоциональная реакция на поведение ребенка только усугубляет ситуацию. Родители часто не могут помочь своему малышу потому, что сами нуждаются в помощи, не зная, как лучше поступить в новой ситуации. Требуется время, чтобы найти верное решение. Родителям приходится перестраивать привычный образ жизни, подстраиваться под режим детского сада. Для всех семей острый период адаптации к детскому саду индивидуален. Он может иметь разную длительность. Применительно к длительности обычно говорят о четырех вариантах адаптации:</w:t>
      </w: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Легкая адаптация — около месяца требуется семье, чтобы приспособиться к новым условиям;</w:t>
      </w: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Адаптация средней тяжести — семья приспосабливается за два месяца;</w:t>
      </w: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Тяжелая адаптация — требуется три месяца;</w:t>
      </w: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Очень тяжелая адаптация — около полугода и более.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Встает вопрос — стоит ли ребенку оставаться в детском саду? Возможно, он — «</w:t>
      </w:r>
      <w:proofErr w:type="spellStart"/>
      <w:r w:rsidRPr="00515D32">
        <w:rPr>
          <w:sz w:val="32"/>
          <w:szCs w:val="32"/>
        </w:rPr>
        <w:t>несадовский</w:t>
      </w:r>
      <w:proofErr w:type="spellEnd"/>
      <w:r w:rsidRPr="00515D32">
        <w:rPr>
          <w:sz w:val="32"/>
          <w:szCs w:val="32"/>
        </w:rPr>
        <w:t>» ребенок.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 xml:space="preserve">После преодоления трудностей поведение ребенка нормализуется, он возвращает утерянные в острый период достижения. Это </w:t>
      </w:r>
      <w:r w:rsidRPr="00515D32">
        <w:rPr>
          <w:sz w:val="32"/>
          <w:szCs w:val="32"/>
        </w:rPr>
        <w:lastRenderedPageBreak/>
        <w:t>подострый период адаптации к детскому саду. Его сменяет очень приятное время и для ребенка, и для родителей, и для воспитателей — период компенсации. Темп развития малыша ускоряется. Он радует взрослых своими достижениями. В первую очередь, это возросшая самостоятельность, развитие речи, коммуникабельность. Малыш демонстрирует новые знания и умения. Ему нравится ходить в сад.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Значительно снизить напряженность острого периода адаптации к детскому саду можно за счет выполнения некоторых рекомендаций: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1. Убедитесь, что детский сад необходим для вашей семьи именно сейчас. Ребенок чувствует, что родители сомневаются в целесообразности «садовского» воспитания, и любые их колебания использует для того, чтобы воспротивиться расставанию с ними. Легче и быстрее привыкают дети, у родителей которых нет альтернативы детскому саду.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2. Расскажите ребенку, что такое детский сад, зачем туда ходят дети, почему вы хотите, чтобы он пошел в детский сад. Ниже приводится примерный рассказ. «Детский сад — это такой красивый дом, куда мамы и папы приводят своих детей. Я хочу, чтобы ты познакомился и подружился с другими детьми и взрослыми. Там маленькие столики и стульчики, маленькие кроватки, маленькие раковинки для умывания, маленькие шкафчики, много интересных игрушек. Ты все это сможешь посмотреть, потрогать, поиграть со всем этим. В саду дети едят, гуляют, играют. Утром я отведу тебя в сад, а вечером заберу. Ты мне расскажешь, что у тебя было нового, интересного в саду, а я расскажу тебе, что у меня было интересного на работе. Но нам нужно подготовиться к этому. Купить все необходимые вещи, выучить имена воспитателей и детей».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lastRenderedPageBreak/>
        <w:t xml:space="preserve">3. Подробно расскажите ребенку о режиме детского сада: что, как и в какой </w:t>
      </w:r>
      <w:proofErr w:type="gramStart"/>
      <w:r w:rsidRPr="00515D32">
        <w:rPr>
          <w:sz w:val="32"/>
          <w:szCs w:val="32"/>
        </w:rPr>
        <w:t>последовательности</w:t>
      </w:r>
      <w:proofErr w:type="gramEnd"/>
      <w:r w:rsidRPr="00515D32">
        <w:rPr>
          <w:sz w:val="32"/>
          <w:szCs w:val="32"/>
        </w:rPr>
        <w:t xml:space="preserve"> он будет делать. Чем подробнее </w:t>
      </w:r>
      <w:proofErr w:type="gramStart"/>
      <w:r w:rsidRPr="00515D32">
        <w:rPr>
          <w:sz w:val="32"/>
          <w:szCs w:val="32"/>
        </w:rPr>
        <w:t>будет ваш рассказ и чем чаще вы будете</w:t>
      </w:r>
      <w:proofErr w:type="gramEnd"/>
      <w:r w:rsidRPr="00515D32">
        <w:rPr>
          <w:sz w:val="32"/>
          <w:szCs w:val="32"/>
        </w:rPr>
        <w:t xml:space="preserve"> его повторять, тем спокойнее и увереннее будет чувствовать себя ваш ребенок, и адаптация к детскому саду будет проходить спокойнее. Детей пугает неизвестность, но когда они видят, что ожидаемое событие происходит, как и было обещано, он чувствуют себя увереннее.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4. Поговорите с ребенком о возможных трудностях, к кому он может обратиться за помощью, как он это может сделать. 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 и так, как он хочет. Объясните, что в группе будет много детей и иногда придется подождать своей очереди. Скажите малышу: «Воспитатель не может одеть сразу всех детей — тебе придется немного подождать». Попробуйте проиграть все эти ситуации с ребенком дома. Например, вы — воспитатель, а медвежонок, за которого вам тоже придется говорить, просит пить. Хорошо, если ребенок захочет быть мишкой или воспитателем в этой игре. Поддерживайте такие игры.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5. Приготовьте вместе с ребенком «радостную коробку», положив туда, например, небольшие игрушки, которые остаются привлекательными для вашего ребенка и уж точно обрадуют других детей. Это могут быть коробочки с вложенными в них забавными предметами; красивые бумажные салфетки или лоскутки из ткани, приятной на ощупь; книжки с картинками. Возможно, вы владеете приемами оригами — тогда смело отправляйте в «радостную коробку» бумажного журавлика или бумажную собачку. За лето вы наполните коробку — осенью вам проще будет отправлять ребенка в детский сад: с игрушкой веселее идти и проще завязать отношения с другими детьми.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 xml:space="preserve">6. Научите малыша знакомиться с другими детьми, обращаться к ним по имени, просить, а не отнимать игрушки, предлагать свои </w:t>
      </w:r>
      <w:r w:rsidRPr="00515D32">
        <w:rPr>
          <w:sz w:val="32"/>
          <w:szCs w:val="32"/>
        </w:rPr>
        <w:lastRenderedPageBreak/>
        <w:t>услуги другим детям — это очень важно для того, чтобы адаптация к детскому саду проходила спокойнее.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7. Адаптация ребенка к детскому саду пройдет тем быстрее, чем с большим количеством детей и взрослых сможет построить отношения. Помогите ему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8.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9. В период адаптации к детскому саду эмоционально поддерживайте малыша. Теперь вы будете проводить с ним меньше времени. Компенсируйте это качеством общения. Чаще обнимайте ребенка, говорите: «Я знаю, что ты скучаешь без меня, что тебе бывает страшно. Когда что-то новое, всегда сначала страшно, а потом привыкаешь, и становится интересно. Ты молодец, ты смелый, я горжусь тобой. У тебя все получится».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10. Разработайте вместе с ребенком несложную систему прощальных знаков внимания, и малышу будет проще отпускать вас.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515D32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11. Если через месяц ваш ребенок не привык к детскому саду, проверьте список рекомендаций и попытайтесь выполнить те, о которых вы забыли.</w:t>
      </w:r>
    </w:p>
    <w:p w:rsidR="00515D32" w:rsidRPr="00515D32" w:rsidRDefault="00515D32" w:rsidP="00515D32">
      <w:pPr>
        <w:rPr>
          <w:sz w:val="32"/>
          <w:szCs w:val="32"/>
        </w:rPr>
      </w:pPr>
    </w:p>
    <w:p w:rsidR="00D155BB" w:rsidRPr="00515D32" w:rsidRDefault="00515D32" w:rsidP="00515D32">
      <w:pPr>
        <w:rPr>
          <w:sz w:val="32"/>
          <w:szCs w:val="32"/>
        </w:rPr>
      </w:pPr>
      <w:r w:rsidRPr="00515D32">
        <w:rPr>
          <w:sz w:val="32"/>
          <w:szCs w:val="32"/>
        </w:rPr>
        <w:t>12. Если вы продолжаете испытывать потребность в контакте со специалистами по вопросам адаптации к детскому саду, педагоги и психологи детского сада всегда готовы помочь вам.</w:t>
      </w:r>
    </w:p>
    <w:sectPr w:rsidR="00D155BB" w:rsidRPr="0051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32"/>
    <w:rsid w:val="00515D32"/>
    <w:rsid w:val="00D1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5D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5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5D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5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2014-10-01T20:06:00Z</dcterms:created>
  <dcterms:modified xsi:type="dcterms:W3CDTF">2014-10-01T20:08:00Z</dcterms:modified>
</cp:coreProperties>
</file>