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14" w:rsidRDefault="005B1614" w:rsidP="005B161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B1614" w:rsidRPr="00B75D12" w:rsidRDefault="005B1614" w:rsidP="005B161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Конспект занятия </w:t>
      </w:r>
      <w:r w:rsidRPr="00B75D12">
        <w:rPr>
          <w:rFonts w:ascii="Calibri" w:hAnsi="Calibri" w:cs="Calibri"/>
          <w:b/>
          <w:bCs/>
          <w:sz w:val="36"/>
          <w:szCs w:val="36"/>
        </w:rPr>
        <w:t>«</w:t>
      </w:r>
      <w:r>
        <w:rPr>
          <w:rFonts w:ascii="Calibri" w:hAnsi="Calibri" w:cs="Calibri"/>
          <w:b/>
          <w:bCs/>
          <w:sz w:val="36"/>
          <w:szCs w:val="36"/>
        </w:rPr>
        <w:t>Витамины и их значение в жизни человека</w:t>
      </w:r>
      <w:proofErr w:type="gramStart"/>
      <w:r>
        <w:rPr>
          <w:rFonts w:ascii="Calibri" w:hAnsi="Calibri" w:cs="Calibri"/>
          <w:b/>
          <w:bCs/>
          <w:sz w:val="36"/>
          <w:szCs w:val="36"/>
        </w:rPr>
        <w:t>"(</w:t>
      </w:r>
      <w:proofErr w:type="gramEnd"/>
      <w:r>
        <w:rPr>
          <w:rFonts w:ascii="Calibri" w:hAnsi="Calibri" w:cs="Calibri"/>
          <w:b/>
          <w:bCs/>
          <w:sz w:val="36"/>
          <w:szCs w:val="36"/>
        </w:rPr>
        <w:t>старшая группа)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Цель: познакомить детей с понятием «витамины» и продуктами, в которых они встречаются, рассказать о значении витаминов для здорового развития организма.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• познакомить детей с понятием «витамины» и с витаминами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E3502">
        <w:rPr>
          <w:rFonts w:ascii="Times New Roman" w:hAnsi="Times New Roman" w:cs="Times New Roman"/>
          <w:sz w:val="28"/>
          <w:szCs w:val="28"/>
        </w:rPr>
        <w:t>, В, С;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 xml:space="preserve">• сформировать у детей представление о полезных продуктах, в которых содержатся 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>вита-мины</w:t>
      </w:r>
      <w:proofErr w:type="gramEnd"/>
      <w:r w:rsidRPr="005E3502">
        <w:rPr>
          <w:rFonts w:ascii="Times New Roman" w:hAnsi="Times New Roman" w:cs="Times New Roman"/>
          <w:sz w:val="28"/>
          <w:szCs w:val="28"/>
        </w:rPr>
        <w:t>;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• развивать обонятельные и вкусовые анализаторы;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• упражнять в разгадывании загадок;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• развивать мелкую моторику рук;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• воспитывать у детей чувство сопереживания, желание прийти на помощь.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• плакаты с изображением витаминов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E3502">
        <w:rPr>
          <w:rFonts w:ascii="Times New Roman" w:hAnsi="Times New Roman" w:cs="Times New Roman"/>
          <w:sz w:val="28"/>
          <w:szCs w:val="28"/>
        </w:rPr>
        <w:t>, В, С;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• фрукты: яблоко, лимон, апельсин;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• овощи: помидор, лук, морковь, чеснок;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• баночки с запахами: апельсина, чеснока, лука;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• горох и фасоль в двух чашках;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• муляжи фруктов и овощей в корзиночке;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• тарелочки по количеству детей;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• музыкальное сопровождение.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• загадывание загадок о фруктах и овощах;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• беседы с рассматриванием иллюстраций о витаминах;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• чтение художественной литературы об овощах, фруктах и витаминах;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lastRenderedPageBreak/>
        <w:t>• дидактические игры: «Невнимательный художник», «Найди лишнее».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Входят дети.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Воспитатель: «Посмотрите ребята, сколько гостей пришло к нам в гости. Поздоровайтесь. Я очень рада видеть вас сегодня такими красивыми, здоровыми. Скажите, с каким настроением вы пришли на занятие?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(хорошее, веселое, улыбчивое, задорное, доброе)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Поделитесь своим хорошим настроением друг с другом. Улыбнитесь друг другу.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Сегодня вас ждет много увлекательных игр, и вы узнаете много интересного. Если вы будете очень внимательными и активными, то получите хорошее настроение, которым можно со всеми поделиться.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 xml:space="preserve">А сейчас, я предлагаю в путешествие в удивительную страну, которая называется </w:t>
      </w:r>
      <w:proofErr w:type="spellStart"/>
      <w:r w:rsidRPr="005E3502">
        <w:rPr>
          <w:rFonts w:ascii="Times New Roman" w:hAnsi="Times New Roman" w:cs="Times New Roman"/>
          <w:sz w:val="28"/>
          <w:szCs w:val="28"/>
        </w:rPr>
        <w:t>Витаминия</w:t>
      </w:r>
      <w:proofErr w:type="spellEnd"/>
      <w:r w:rsidRPr="005E3502">
        <w:rPr>
          <w:rFonts w:ascii="Times New Roman" w:hAnsi="Times New Roman" w:cs="Times New Roman"/>
          <w:sz w:val="28"/>
          <w:szCs w:val="28"/>
        </w:rPr>
        <w:t>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E3502">
        <w:rPr>
          <w:rFonts w:ascii="Times New Roman" w:hAnsi="Times New Roman" w:cs="Times New Roman"/>
          <w:sz w:val="28"/>
          <w:szCs w:val="28"/>
        </w:rPr>
        <w:t>Витаминия</w:t>
      </w:r>
      <w:proofErr w:type="spellEnd"/>
      <w:r w:rsidRPr="005E3502">
        <w:rPr>
          <w:rFonts w:ascii="Times New Roman" w:hAnsi="Times New Roman" w:cs="Times New Roman"/>
          <w:sz w:val="28"/>
          <w:szCs w:val="28"/>
        </w:rPr>
        <w:t xml:space="preserve"> – волшебная страна. И мы туда отправимся на волшебном транспорте. А какой волшебный транспорт вы знаете? ».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(ковер-самолет, метла, волшебные сапоги-скороходы)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 xml:space="preserve">Воспитатель: «Молодцы, много знаете волшебного транспорта. Но мы с вами полетим в </w:t>
      </w:r>
      <w:proofErr w:type="spellStart"/>
      <w:r w:rsidRPr="005E3502">
        <w:rPr>
          <w:rFonts w:ascii="Times New Roman" w:hAnsi="Times New Roman" w:cs="Times New Roman"/>
          <w:sz w:val="28"/>
          <w:szCs w:val="28"/>
        </w:rPr>
        <w:t>Витаминию</w:t>
      </w:r>
      <w:proofErr w:type="spellEnd"/>
      <w:r w:rsidRPr="005E3502">
        <w:rPr>
          <w:rFonts w:ascii="Times New Roman" w:hAnsi="Times New Roman" w:cs="Times New Roman"/>
          <w:sz w:val="28"/>
          <w:szCs w:val="28"/>
        </w:rPr>
        <w:t xml:space="preserve"> на волшебном ковре-самолете».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 xml:space="preserve">Ребята, усаживайтесь удобнее и приготовьтесь к полету. </w:t>
      </w:r>
      <w:proofErr w:type="spellStart"/>
      <w:r w:rsidRPr="005E3502">
        <w:rPr>
          <w:rFonts w:ascii="Times New Roman" w:hAnsi="Times New Roman" w:cs="Times New Roman"/>
          <w:sz w:val="28"/>
          <w:szCs w:val="28"/>
        </w:rPr>
        <w:t>Расслабтесь</w:t>
      </w:r>
      <w:proofErr w:type="spellEnd"/>
      <w:r w:rsidRPr="005E3502">
        <w:rPr>
          <w:rFonts w:ascii="Times New Roman" w:hAnsi="Times New Roman" w:cs="Times New Roman"/>
          <w:sz w:val="28"/>
          <w:szCs w:val="28"/>
        </w:rPr>
        <w:t>, закройте глазки. Мы летим высоко. Приятно греет солнышко, ветерок обдувает наши лица. Мы летим. А теперь открывайте глаза.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 xml:space="preserve">Мы с вами попали в страну </w:t>
      </w:r>
      <w:proofErr w:type="spellStart"/>
      <w:r w:rsidRPr="005E3502">
        <w:rPr>
          <w:rFonts w:ascii="Times New Roman" w:hAnsi="Times New Roman" w:cs="Times New Roman"/>
          <w:sz w:val="28"/>
          <w:szCs w:val="28"/>
        </w:rPr>
        <w:t>Витаминию</w:t>
      </w:r>
      <w:proofErr w:type="spellEnd"/>
      <w:r w:rsidRPr="005E3502">
        <w:rPr>
          <w:rFonts w:ascii="Times New Roman" w:hAnsi="Times New Roman" w:cs="Times New Roman"/>
          <w:sz w:val="28"/>
          <w:szCs w:val="28"/>
        </w:rPr>
        <w:t xml:space="preserve">. Давайте сядем на стульчики и внимательно послушаем, что же такое витамины. Витамины - это такие вещества, которые помогают 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5E3502">
        <w:rPr>
          <w:rFonts w:ascii="Times New Roman" w:hAnsi="Times New Roman" w:cs="Times New Roman"/>
          <w:sz w:val="28"/>
          <w:szCs w:val="28"/>
        </w:rPr>
        <w:t xml:space="preserve"> расти крепкими и здоровыми. И растения, и животные сами могут вырабатывать витамины, а вот человек этого делать не может. Поэтому человек должен получать витамины с пищей.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Ребята, где содержится больше всего витаминов?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lastRenderedPageBreak/>
        <w:t>Правильно, в овощах и фруктах. А еще в продуктах питания, которыми питаются люди. И если ребенок получает этих витаминов мало, то он начинает часто болеть, теряет аппетит и плохо растет».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«У каждого витамина есть свое имя. Хотите познакомиться с ними? (Да)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Это витамин «А». Витамин роста и зрения. Я вам сейчас загадаю загадку. А вы ее отгадаете и узнаете продукт, в котором много витамина «А».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Растет краса – зеленая коса,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В земле вся рыжая сидит,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Когда жуешь ее, хрустит.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(Морковка)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Воспитатель: «А теперь, посмотрите на плакат и скажите, где еще находится витамин «А»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(помидор, вишня, яблоко и т. д.)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Молодцы. А вы любите эти продукты? (Да)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Сейчас мы это и узнаем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Игра «Узнай на вкус».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(детям предлагается угадать овощи с закрытыми глазами: яблоко, морковь, помидор)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Воспитатель: «Сегодня, я хотела бы вас познакомить еще с одной группой витаминов – это витамины группы «В». Они очень важны для работы головного мозга и всего организма. Сейчас я загадаю вам загадку, а вы ее отгадайте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В коричневом кафтане,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В земле сижу с друзьями.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Кто лопатой копнет –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Меня найдет.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(Картошка)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Воспитатель: «Молодцы, правильно. В картофеле содержится много витамина «В». Посмотрите и скажите, а где еще содержится витамин «В»?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lastRenderedPageBreak/>
        <w:t>(горох, гречка, сыр, рыба, грецкий орех, черный хлеб)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Воспитатель: «Ой, а кто это нам перемешал крупу? Вы не знаете? Может быть это наши гости? Ребята, наведем порядок? »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У нас очень ловкие пальчики и мы быстро перебреем в зеленую чашку горох, а в синею фасоль.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Игра «Перебери крупу».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(дети встают вокруг стола по подгруппам перебирают смешанную крупу в 2 чашечки)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Воспитатель: «Ребята, чтобы быть здоровыми и не болеть, мы с вами знаем специальный массаж «</w:t>
      </w:r>
      <w:proofErr w:type="spellStart"/>
      <w:r w:rsidRPr="005E350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5E3502">
        <w:rPr>
          <w:rFonts w:ascii="Times New Roman" w:hAnsi="Times New Roman" w:cs="Times New Roman"/>
          <w:sz w:val="28"/>
          <w:szCs w:val="28"/>
        </w:rPr>
        <w:t>», научим наших гостей? (Да)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Чтобы горло не болело, Поглаживают ладонями шею мягкими движениями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Мы его погладим смело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3502">
        <w:rPr>
          <w:rFonts w:ascii="Times New Roman" w:hAnsi="Times New Roman" w:cs="Times New Roman"/>
          <w:sz w:val="28"/>
          <w:szCs w:val="28"/>
        </w:rPr>
        <w:t>верху вниз.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Чтоб не кашлять, не чихать, Указательными пальцами растирают крылья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Надо носик растирать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E3502">
        <w:rPr>
          <w:rFonts w:ascii="Times New Roman" w:hAnsi="Times New Roman" w:cs="Times New Roman"/>
          <w:sz w:val="28"/>
          <w:szCs w:val="28"/>
        </w:rPr>
        <w:t>оса.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Лоб мы тоже разотрем, Прикладывают ко лбу ладони «козырьком» и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Ладошку держим козырьком. Растирают его движениями в стороны – вместе.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«Вилку» пальчиками сделай, Раздвигают указательный и средний пальцы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Массируй ушки ты умело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3502">
        <w:rPr>
          <w:rFonts w:ascii="Times New Roman" w:hAnsi="Times New Roman" w:cs="Times New Roman"/>
          <w:sz w:val="28"/>
          <w:szCs w:val="28"/>
        </w:rPr>
        <w:t xml:space="preserve"> растирают точки перед и за ушами.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Знаем, знаем – да – да – да! –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Нам простуда не страшна!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Воспитатель: «Ребята, давайте вернемся к нашим витаминам. Я совсем забыла про очень важный витамин.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Это витамин «С». Этот витамин защищает наш организм от различных болезней, особенно от простуды и гриппа.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Отгадайте загадку, и узнайте, где содержится витамин «С».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В золотой одежке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Ни одной застежки.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Он целитель, врач и друг, Лечит он любой недуг.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lastRenderedPageBreak/>
        <w:t>(Лук)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Витамина «С» очень много во всех овощах, фруктах и ягоде. Посмотрите, и скажите, где находится витамин «С»?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(смородина, шиповник, лимон, апельсин, чеснок, лук, капуста)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 xml:space="preserve">Ребята, на вкус я теперь точно 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5E3502">
        <w:rPr>
          <w:rFonts w:ascii="Times New Roman" w:hAnsi="Times New Roman" w:cs="Times New Roman"/>
          <w:sz w:val="28"/>
          <w:szCs w:val="28"/>
        </w:rPr>
        <w:t xml:space="preserve"> вы умеете определять овощи и фрукты, а по запаху узнаете? ». Игра «Узнай по запаху».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(детям предлагаются баночки с запахом апельсина, чеснока, лука)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 xml:space="preserve">Воспитатель: «Вот и подходит к концу наше путешествие. В стране </w:t>
      </w:r>
      <w:proofErr w:type="spellStart"/>
      <w:r w:rsidRPr="005E3502">
        <w:rPr>
          <w:rFonts w:ascii="Times New Roman" w:hAnsi="Times New Roman" w:cs="Times New Roman"/>
          <w:sz w:val="28"/>
          <w:szCs w:val="28"/>
        </w:rPr>
        <w:t>Витаминии</w:t>
      </w:r>
      <w:proofErr w:type="spellEnd"/>
      <w:r w:rsidRPr="005E3502">
        <w:rPr>
          <w:rFonts w:ascii="Times New Roman" w:hAnsi="Times New Roman" w:cs="Times New Roman"/>
          <w:sz w:val="28"/>
          <w:szCs w:val="28"/>
        </w:rPr>
        <w:t xml:space="preserve"> мы увидели и узнали много интересного.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С какими витаминами вы сегодня познакомились?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(С витаминами «А», «В», «С»)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Какой витамин помогает лучше видеть?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trike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(Витамин «А») .</w:t>
      </w:r>
      <w:bookmarkStart w:id="0" w:name="_GoBack"/>
      <w:bookmarkEnd w:id="0"/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Какой витамин помогает нам расти?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(Витамин «В»)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А какой витамин борется с простудой и гриппом?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(Витамин «С»)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Молодцы. Хорошо запомнили витамины.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Воспитатель: «А сейчас, мы с ребятами, дадим вам советы: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1 ребенок: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Помни истину простую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Кто жует морковь сыру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Или сок морковный пьет.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2 ребенок.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lastRenderedPageBreak/>
        <w:t>Помогают апельсины.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Ну, а лучше съесть лимон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Никогда не унывайте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И улыбка на лице,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И конечно, принимайте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Витамины «А», «В», «С».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Молодцы ребята. Дали хорошие советы. Я думаю, теперь вы знаете, что нужно кушать, чтоб расти крепкими, красивыми и здоровыми</w:t>
      </w:r>
      <w:proofErr w:type="gramStart"/>
      <w:r w:rsidRPr="005E3502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Воспитатель: «Ой, нам пора возвращаться в группу, садитесь на ковер - самолет и полетим в группу».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5B1614" w:rsidRPr="005E3502" w:rsidRDefault="005B1614" w:rsidP="005B1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502">
        <w:rPr>
          <w:rFonts w:ascii="Times New Roman" w:hAnsi="Times New Roman" w:cs="Times New Roman"/>
          <w:sz w:val="28"/>
          <w:szCs w:val="28"/>
        </w:rPr>
        <w:t xml:space="preserve">Воспитатель: «Вот мы и вернулись из страны </w:t>
      </w:r>
      <w:proofErr w:type="spellStart"/>
      <w:r w:rsidRPr="005E3502">
        <w:rPr>
          <w:rFonts w:ascii="Times New Roman" w:hAnsi="Times New Roman" w:cs="Times New Roman"/>
          <w:sz w:val="28"/>
          <w:szCs w:val="28"/>
        </w:rPr>
        <w:t>Витаминии</w:t>
      </w:r>
      <w:proofErr w:type="spellEnd"/>
      <w:r w:rsidRPr="005E3502">
        <w:rPr>
          <w:rFonts w:ascii="Times New Roman" w:hAnsi="Times New Roman" w:cs="Times New Roman"/>
          <w:sz w:val="28"/>
          <w:szCs w:val="28"/>
        </w:rPr>
        <w:t>. Понравилось? (Да). Давайте попрощаемся с нашими гостями, скажем им до свидания, а сами, чтобы быть здоровыми пойдем пить сок.</w:t>
      </w:r>
    </w:p>
    <w:p w:rsidR="009112FF" w:rsidRPr="005E3502" w:rsidRDefault="009112FF">
      <w:pPr>
        <w:rPr>
          <w:rFonts w:ascii="Times New Roman" w:hAnsi="Times New Roman" w:cs="Times New Roman"/>
          <w:sz w:val="28"/>
          <w:szCs w:val="28"/>
        </w:rPr>
      </w:pPr>
    </w:p>
    <w:sectPr w:rsidR="009112FF" w:rsidRPr="005E3502" w:rsidSect="0091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614"/>
    <w:rsid w:val="00016A1B"/>
    <w:rsid w:val="00016A7F"/>
    <w:rsid w:val="00027EC2"/>
    <w:rsid w:val="00044BF9"/>
    <w:rsid w:val="000934F4"/>
    <w:rsid w:val="000C562A"/>
    <w:rsid w:val="0011308D"/>
    <w:rsid w:val="00144F66"/>
    <w:rsid w:val="00195C82"/>
    <w:rsid w:val="001C5BA6"/>
    <w:rsid w:val="001C7454"/>
    <w:rsid w:val="00210897"/>
    <w:rsid w:val="00211354"/>
    <w:rsid w:val="00221014"/>
    <w:rsid w:val="00221D3D"/>
    <w:rsid w:val="00260CE6"/>
    <w:rsid w:val="00274220"/>
    <w:rsid w:val="002831FC"/>
    <w:rsid w:val="00307D40"/>
    <w:rsid w:val="00315A6E"/>
    <w:rsid w:val="0034016D"/>
    <w:rsid w:val="00365A22"/>
    <w:rsid w:val="003E4512"/>
    <w:rsid w:val="003F40EB"/>
    <w:rsid w:val="00412F58"/>
    <w:rsid w:val="00466BF0"/>
    <w:rsid w:val="00475CCA"/>
    <w:rsid w:val="004C474C"/>
    <w:rsid w:val="004E70E7"/>
    <w:rsid w:val="00502E8D"/>
    <w:rsid w:val="005166F4"/>
    <w:rsid w:val="0052339A"/>
    <w:rsid w:val="00523763"/>
    <w:rsid w:val="00547F8D"/>
    <w:rsid w:val="005B1614"/>
    <w:rsid w:val="005D5CF1"/>
    <w:rsid w:val="005E0CC5"/>
    <w:rsid w:val="005E3161"/>
    <w:rsid w:val="005E3502"/>
    <w:rsid w:val="00685E0E"/>
    <w:rsid w:val="006C5808"/>
    <w:rsid w:val="006E1A5B"/>
    <w:rsid w:val="00716402"/>
    <w:rsid w:val="0073317D"/>
    <w:rsid w:val="007376AA"/>
    <w:rsid w:val="00752F63"/>
    <w:rsid w:val="007559E8"/>
    <w:rsid w:val="00793A9E"/>
    <w:rsid w:val="007C5F3E"/>
    <w:rsid w:val="008323CB"/>
    <w:rsid w:val="0083632D"/>
    <w:rsid w:val="0085797B"/>
    <w:rsid w:val="00874D88"/>
    <w:rsid w:val="00890B3D"/>
    <w:rsid w:val="008A1D3F"/>
    <w:rsid w:val="008F1B79"/>
    <w:rsid w:val="008F2240"/>
    <w:rsid w:val="008F3784"/>
    <w:rsid w:val="008F77D5"/>
    <w:rsid w:val="009112FF"/>
    <w:rsid w:val="0091596F"/>
    <w:rsid w:val="009463E9"/>
    <w:rsid w:val="009B11AE"/>
    <w:rsid w:val="00A075EB"/>
    <w:rsid w:val="00A2757B"/>
    <w:rsid w:val="00AB7358"/>
    <w:rsid w:val="00AE5259"/>
    <w:rsid w:val="00B13160"/>
    <w:rsid w:val="00B4415A"/>
    <w:rsid w:val="00BA4AC2"/>
    <w:rsid w:val="00C01A6D"/>
    <w:rsid w:val="00C34FCC"/>
    <w:rsid w:val="00C45104"/>
    <w:rsid w:val="00C564A3"/>
    <w:rsid w:val="00C75AFD"/>
    <w:rsid w:val="00CF168C"/>
    <w:rsid w:val="00D12514"/>
    <w:rsid w:val="00D457A2"/>
    <w:rsid w:val="00D4723E"/>
    <w:rsid w:val="00D53926"/>
    <w:rsid w:val="00D8331F"/>
    <w:rsid w:val="00DD0F82"/>
    <w:rsid w:val="00E13488"/>
    <w:rsid w:val="00E87757"/>
    <w:rsid w:val="00F36D25"/>
    <w:rsid w:val="00F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ФОМА</dc:creator>
  <cp:keywords/>
  <dc:description/>
  <cp:lastModifiedBy>АННА</cp:lastModifiedBy>
  <cp:revision>3</cp:revision>
  <cp:lastPrinted>2017-01-24T06:38:00Z</cp:lastPrinted>
  <dcterms:created xsi:type="dcterms:W3CDTF">2014-08-24T09:58:00Z</dcterms:created>
  <dcterms:modified xsi:type="dcterms:W3CDTF">2017-01-24T06:38:00Z</dcterms:modified>
</cp:coreProperties>
</file>