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A8" w:rsidRPr="00330E7B" w:rsidRDefault="00BA0A6B" w:rsidP="00BA0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E7B">
        <w:rPr>
          <w:rFonts w:ascii="Times New Roman" w:hAnsi="Times New Roman" w:cs="Times New Roman"/>
          <w:b/>
          <w:sz w:val="32"/>
          <w:szCs w:val="32"/>
        </w:rPr>
        <w:t>Методическая тема: «Как научить ребенка писать сочинения»</w:t>
      </w:r>
    </w:p>
    <w:p w:rsidR="00BA0A6B" w:rsidRPr="00330E7B" w:rsidRDefault="00BA0A6B" w:rsidP="00BA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</w:rPr>
        <w:t>Занятие для детей с тяжелыми нарушениями речи (подготовительная группа)</w:t>
      </w:r>
    </w:p>
    <w:p w:rsidR="00BA0A6B" w:rsidRPr="00330E7B" w:rsidRDefault="00BA0A6B" w:rsidP="00BA0A6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Тема занятия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«Слоненок».</w:t>
      </w:r>
    </w:p>
    <w:p w:rsidR="00BB1720" w:rsidRPr="00330E7B" w:rsidRDefault="00BA0A6B" w:rsidP="00BA0A6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</w:t>
      </w:r>
      <w:r w:rsidR="00BB1720" w:rsidRPr="00330E7B">
        <w:rPr>
          <w:rFonts w:ascii="Times New Roman" w:hAnsi="Times New Roman" w:cs="Times New Roman"/>
          <w:sz w:val="28"/>
          <w:szCs w:val="28"/>
        </w:rPr>
        <w:t>ссказа с элементами творчества.</w:t>
      </w:r>
    </w:p>
    <w:p w:rsidR="00BA0A6B" w:rsidRPr="00330E7B" w:rsidRDefault="00BA0A6B" w:rsidP="00BA0A6B">
      <w:pPr>
        <w:rPr>
          <w:rFonts w:ascii="Times New Roman" w:hAnsi="Times New Roman" w:cs="Times New Roman"/>
          <w:b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30E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Закрепление и систематизация знаний, полученных на занятиях по развитию речи и знакомству с окружающим миром.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Работа над различными видами прилагательных, обучения согласованию их с существительными.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Составление различных видов сложных предложений (сложносочиненных и сложноподчиненных).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Развитие мыслительных операций: наблюдение, сравнение, обобщение, формирование выводов.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Обучение рассказыванию по предложенному плану.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Стимулирование составления творческих рассказов.</w:t>
      </w:r>
    </w:p>
    <w:p w:rsidR="00BA0A6B" w:rsidRPr="00330E7B" w:rsidRDefault="00BA0A6B" w:rsidP="00BA0A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Формирование умения связно и последовательно выражать свои мысли.</w:t>
      </w:r>
    </w:p>
    <w:p w:rsidR="00BA0A6B" w:rsidRPr="00330E7B" w:rsidRDefault="00BA0A6B" w:rsidP="00BB1720">
      <w:pPr>
        <w:rPr>
          <w:rFonts w:ascii="Times New Roman" w:hAnsi="Times New Roman" w:cs="Times New Roman"/>
          <w:b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</w:p>
    <w:p w:rsidR="00BA0A6B" w:rsidRPr="00330E7B" w:rsidRDefault="00BA0A6B" w:rsidP="004E23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Демонстрационный материал: картинки с изображением взрослого слона и маленького слоненка, изображение гномика, магнитная доска.</w:t>
      </w:r>
    </w:p>
    <w:p w:rsidR="00BA0A6B" w:rsidRPr="00330E7B" w:rsidRDefault="00BA0A6B" w:rsidP="004E23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</w:p>
    <w:p w:rsidR="004E2328" w:rsidRPr="00330E7B" w:rsidRDefault="004E2328" w:rsidP="004E2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- Цветные карандаши;</w:t>
      </w:r>
    </w:p>
    <w:p w:rsidR="004E2328" w:rsidRPr="00330E7B" w:rsidRDefault="004E2328" w:rsidP="004E2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- Трафареты «Слоненок»;</w:t>
      </w:r>
    </w:p>
    <w:p w:rsidR="004E2328" w:rsidRPr="00330E7B" w:rsidRDefault="004E2328" w:rsidP="004E2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- Конверты с сигналами</w:t>
      </w:r>
      <w:r w:rsidR="00BB1720" w:rsidRPr="00330E7B">
        <w:rPr>
          <w:rFonts w:ascii="Times New Roman" w:hAnsi="Times New Roman" w:cs="Times New Roman"/>
          <w:sz w:val="28"/>
          <w:szCs w:val="28"/>
        </w:rPr>
        <w:t xml:space="preserve"> (смайлики)</w:t>
      </w:r>
      <w:r w:rsidRPr="00330E7B">
        <w:rPr>
          <w:rFonts w:ascii="Times New Roman" w:hAnsi="Times New Roman" w:cs="Times New Roman"/>
          <w:sz w:val="28"/>
          <w:szCs w:val="28"/>
        </w:rPr>
        <w:t>;</w:t>
      </w:r>
    </w:p>
    <w:p w:rsidR="004E2328" w:rsidRPr="00330E7B" w:rsidRDefault="00BB1720" w:rsidP="004E232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- Шарики</w:t>
      </w:r>
      <w:r w:rsidR="00D42734" w:rsidRPr="00330E7B">
        <w:rPr>
          <w:rFonts w:ascii="Times New Roman" w:hAnsi="Times New Roman" w:cs="Times New Roman"/>
          <w:sz w:val="28"/>
          <w:szCs w:val="28"/>
        </w:rPr>
        <w:t xml:space="preserve"> (Су-</w:t>
      </w:r>
      <w:proofErr w:type="spellStart"/>
      <w:r w:rsidR="00D42734" w:rsidRPr="00330E7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42734" w:rsidRPr="00330E7B">
        <w:rPr>
          <w:rFonts w:ascii="Times New Roman" w:hAnsi="Times New Roman" w:cs="Times New Roman"/>
          <w:sz w:val="28"/>
          <w:szCs w:val="28"/>
        </w:rPr>
        <w:t>).</w:t>
      </w:r>
    </w:p>
    <w:p w:rsidR="00BA0A6B" w:rsidRPr="00330E7B" w:rsidRDefault="00BB1720" w:rsidP="00BB1720">
      <w:pPr>
        <w:rPr>
          <w:rFonts w:ascii="Times New Roman" w:hAnsi="Times New Roman" w:cs="Times New Roman"/>
          <w:b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</w:p>
    <w:p w:rsidR="00BB1720" w:rsidRPr="00330E7B" w:rsidRDefault="00BB1720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Организационный момент: </w:t>
      </w:r>
      <w:proofErr w:type="spellStart"/>
      <w:r w:rsidR="00D42734" w:rsidRPr="00330E7B">
        <w:rPr>
          <w:rFonts w:ascii="Times New Roman" w:hAnsi="Times New Roman" w:cs="Times New Roman"/>
          <w:sz w:val="28"/>
          <w:szCs w:val="28"/>
        </w:rPr>
        <w:t>пс</w:t>
      </w:r>
      <w:r w:rsidRPr="00330E7B">
        <w:rPr>
          <w:rFonts w:ascii="Times New Roman" w:hAnsi="Times New Roman" w:cs="Times New Roman"/>
          <w:sz w:val="28"/>
          <w:szCs w:val="28"/>
        </w:rPr>
        <w:t>ихогимнастика</w:t>
      </w:r>
      <w:proofErr w:type="spellEnd"/>
      <w:r w:rsidRPr="00330E7B">
        <w:rPr>
          <w:rFonts w:ascii="Times New Roman" w:hAnsi="Times New Roman" w:cs="Times New Roman"/>
          <w:sz w:val="28"/>
          <w:szCs w:val="28"/>
        </w:rPr>
        <w:t>.</w:t>
      </w:r>
    </w:p>
    <w:p w:rsidR="00BB1720" w:rsidRPr="00330E7B" w:rsidRDefault="00BB1720" w:rsidP="00BB17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>-</w:t>
      </w:r>
      <w:r w:rsidRPr="00330E7B">
        <w:rPr>
          <w:rFonts w:ascii="Times New Roman" w:hAnsi="Times New Roman" w:cs="Times New Roman"/>
          <w:sz w:val="28"/>
          <w:szCs w:val="28"/>
        </w:rPr>
        <w:t xml:space="preserve"> «Слоны умны, слоны сильны,</w:t>
      </w:r>
    </w:p>
    <w:p w:rsidR="00BB1720" w:rsidRPr="00330E7B" w:rsidRDefault="00BB1720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Слоны спокойны, веселы»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Раз, два, повернись и в слонов превратись!  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Предлагает изобразить: 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- Большого и сильного слона;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- Забавного слоненка;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lastRenderedPageBreak/>
        <w:t xml:space="preserve">               - Заботливую маму – слониху.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 - </w:t>
      </w:r>
      <w:r w:rsidRPr="00330E7B">
        <w:rPr>
          <w:rFonts w:ascii="Times New Roman" w:hAnsi="Times New Roman" w:cs="Times New Roman"/>
          <w:sz w:val="28"/>
          <w:szCs w:val="28"/>
        </w:rPr>
        <w:t>Раз, два, повернись и в детишек превратись.</w:t>
      </w: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Дети садятся за столы.</w:t>
      </w:r>
    </w:p>
    <w:p w:rsidR="00F97E87" w:rsidRPr="00330E7B" w:rsidRDefault="00F97E87" w:rsidP="00BB1720">
      <w:pPr>
        <w:rPr>
          <w:rFonts w:ascii="Times New Roman" w:hAnsi="Times New Roman" w:cs="Times New Roman"/>
          <w:b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330E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97E87" w:rsidRPr="00330E7B" w:rsidRDefault="00F97E87" w:rsidP="00840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Работа с сигналами. Детям предлагается под счет открыть конверты и достать смайлики:</w:t>
      </w:r>
    </w:p>
    <w:p w:rsidR="00F97E87" w:rsidRPr="00330E7B" w:rsidRDefault="00F97E87" w:rsidP="00F97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Раз – взяли конверт,</w:t>
      </w:r>
    </w:p>
    <w:p w:rsidR="00F97E87" w:rsidRPr="00330E7B" w:rsidRDefault="00F97E87" w:rsidP="00F97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Два – открыли,</w:t>
      </w:r>
    </w:p>
    <w:p w:rsidR="00F97E87" w:rsidRPr="00330E7B" w:rsidRDefault="00F97E87" w:rsidP="00F97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Три – достали сигналы,</w:t>
      </w:r>
    </w:p>
    <w:p w:rsidR="00F97E87" w:rsidRPr="00330E7B" w:rsidRDefault="00330E7B" w:rsidP="00F97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7E87" w:rsidRPr="00330E7B">
        <w:rPr>
          <w:rFonts w:ascii="Times New Roman" w:hAnsi="Times New Roman" w:cs="Times New Roman"/>
          <w:sz w:val="28"/>
          <w:szCs w:val="28"/>
        </w:rPr>
        <w:t xml:space="preserve">  Четыре – положить конверты на края стола.</w:t>
      </w:r>
    </w:p>
    <w:p w:rsidR="00F97E87" w:rsidRPr="00330E7B" w:rsidRDefault="00F97E87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Демонстрируется картинка </w:t>
      </w:r>
      <w:r w:rsidR="00B339EB" w:rsidRPr="00330E7B">
        <w:rPr>
          <w:rFonts w:ascii="Times New Roman" w:hAnsi="Times New Roman" w:cs="Times New Roman"/>
          <w:sz w:val="28"/>
          <w:szCs w:val="28"/>
        </w:rPr>
        <w:t>с изображением взрослого слона.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Как Вы думаете, какой это слон?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Дети отвечают на вопрос, поднимая соответствующий смайлик (улыбка – да, грусть – нет):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       - Детеныш,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       - Молодой,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       - Старый.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Почему Вы думаете, что это старый слон (составление описательного рассказа по цепочке)?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Демонстрация картинки с изображением маленького слоненка - работа аналогичная предыдущему заданию.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Почему Вы решили, что это слоненок (мало морщин, удивленный вид, смешной, короткие бивни, маленький хобот)?</w:t>
      </w: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 xml:space="preserve">Как еще можно назвать слоненка (малыш, слоник, </w:t>
      </w:r>
      <w:proofErr w:type="spellStart"/>
      <w:r w:rsidRPr="00330E7B">
        <w:rPr>
          <w:rFonts w:ascii="Times New Roman" w:hAnsi="Times New Roman" w:cs="Times New Roman"/>
          <w:sz w:val="28"/>
          <w:szCs w:val="28"/>
        </w:rPr>
        <w:t>слоненочек</w:t>
      </w:r>
      <w:proofErr w:type="spellEnd"/>
      <w:r w:rsidR="00840F73" w:rsidRPr="00330E7B">
        <w:rPr>
          <w:rFonts w:ascii="Times New Roman" w:hAnsi="Times New Roman" w:cs="Times New Roman"/>
          <w:sz w:val="28"/>
          <w:szCs w:val="28"/>
        </w:rPr>
        <w:t>, детеныш, маленький слон)?</w:t>
      </w:r>
    </w:p>
    <w:p w:rsidR="00B339EB" w:rsidRPr="00330E7B" w:rsidRDefault="00840F73" w:rsidP="00840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Работа с сигналами.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- Какого цвета кожа у слоненка?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Серая;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Коричнево-розовая;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Серо-зеленая;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Серо-розовая.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В какое время суток слоненок может стать немного коричнево-розовым?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Днем;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На рассвете (утром);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- Ночью.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Это можно определить по тому, как он освещается солнышком. С какой стороны светит солнышко на слоненка?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Спереди;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Сзади;</w:t>
      </w:r>
    </w:p>
    <w:p w:rsidR="00840F73" w:rsidRPr="00330E7B" w:rsidRDefault="00840F7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Сбоку.</w:t>
      </w:r>
    </w:p>
    <w:p w:rsidR="00840F73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Вывод: Слоненок изображен утром.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 -</w:t>
      </w:r>
      <w:r w:rsidRPr="00330E7B">
        <w:rPr>
          <w:rFonts w:ascii="Times New Roman" w:hAnsi="Times New Roman" w:cs="Times New Roman"/>
          <w:sz w:val="28"/>
          <w:szCs w:val="28"/>
        </w:rPr>
        <w:t xml:space="preserve"> Какое настроение у слоника?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Хорошее; 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Удивленное;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Выражает любопытство.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 -</w:t>
      </w:r>
      <w:r w:rsidRPr="00330E7B">
        <w:rPr>
          <w:rFonts w:ascii="Times New Roman" w:hAnsi="Times New Roman" w:cs="Times New Roman"/>
          <w:sz w:val="28"/>
          <w:szCs w:val="28"/>
        </w:rPr>
        <w:t xml:space="preserve"> Объясните, почему Вы так решили? (Ответы детей).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Как Вы думаете, какой характер у слоненка? (Добрый, веселый, мягкий, доброжелательный)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При помощи чего художник изобразил настроение слоненка? (Ответы детей).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На кого из слонов приятнее смотреть и почему? (Ответы детей).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>«Сонный слон»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 стихотворения.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Дин-дон, дин-дон,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В переулке ходит слон,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Старый, серый, сонный слон,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Дин-дон, дин-дон.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Стало в комнате темно: 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Заслоняет слон окно,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Или это снится сон?</w:t>
      </w: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Дин-дон, дин-дон</w:t>
      </w:r>
      <w:r w:rsidR="0058478A" w:rsidRPr="00330E7B">
        <w:rPr>
          <w:rFonts w:ascii="Times New Roman" w:hAnsi="Times New Roman" w:cs="Times New Roman"/>
          <w:sz w:val="28"/>
          <w:szCs w:val="28"/>
        </w:rPr>
        <w:t>.</w:t>
      </w:r>
    </w:p>
    <w:p w:rsidR="0058478A" w:rsidRPr="00330E7B" w:rsidRDefault="0058478A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="00BF4223" w:rsidRPr="00330E7B">
        <w:rPr>
          <w:rFonts w:ascii="Times New Roman" w:hAnsi="Times New Roman" w:cs="Times New Roman"/>
          <w:sz w:val="28"/>
          <w:szCs w:val="28"/>
        </w:rPr>
        <w:t>Далее мы будем составлять рассказ про нашего слоненка, но для рассказа надо придумать название. Выбрать название нам помогут наши смайлики с сигналами.</w:t>
      </w:r>
    </w:p>
    <w:p w:rsidR="00BF4223" w:rsidRPr="00330E7B" w:rsidRDefault="00BF422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Предлагаются слова:</w:t>
      </w:r>
    </w:p>
    <w:p w:rsidR="00BF4223" w:rsidRPr="00330E7B" w:rsidRDefault="00BF422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 - Слон;</w:t>
      </w:r>
    </w:p>
    <w:p w:rsidR="00BF4223" w:rsidRPr="00330E7B" w:rsidRDefault="00BF422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 - Слоненок;</w:t>
      </w:r>
    </w:p>
    <w:p w:rsidR="00BF4223" w:rsidRPr="00330E7B" w:rsidRDefault="00BF422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</w:t>
      </w:r>
      <w:r w:rsid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- Веселый слоненок.</w:t>
      </w:r>
    </w:p>
    <w:p w:rsidR="00BF4223" w:rsidRPr="00330E7B" w:rsidRDefault="00BF422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</w:t>
      </w:r>
      <w:r w:rsidR="002A3D4B" w:rsidRPr="00330E7B">
        <w:rPr>
          <w:rFonts w:ascii="Times New Roman" w:hAnsi="Times New Roman" w:cs="Times New Roman"/>
          <w:sz w:val="28"/>
          <w:szCs w:val="28"/>
        </w:rPr>
        <w:t xml:space="preserve">- </w:t>
      </w:r>
      <w:r w:rsidRPr="00330E7B">
        <w:rPr>
          <w:rFonts w:ascii="Times New Roman" w:hAnsi="Times New Roman" w:cs="Times New Roman"/>
          <w:sz w:val="28"/>
          <w:szCs w:val="28"/>
        </w:rPr>
        <w:t>Ну, а теперь мы попробуем</w:t>
      </w:r>
      <w:r w:rsidR="00EB3ED9" w:rsidRPr="00330E7B">
        <w:rPr>
          <w:rFonts w:ascii="Times New Roman" w:hAnsi="Times New Roman" w:cs="Times New Roman"/>
          <w:sz w:val="28"/>
          <w:szCs w:val="28"/>
        </w:rPr>
        <w:t xml:space="preserve"> описать слоненка, рассказать какой он. Я буду задавать вопросы, а Вы отвечать. </w:t>
      </w:r>
    </w:p>
    <w:p w:rsidR="00EB3ED9" w:rsidRPr="00330E7B" w:rsidRDefault="00EB3ED9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Рассматривание рисунка, установка слушать и запоминать, так как все это будет использовано при составлении рассказа.</w:t>
      </w:r>
    </w:p>
    <w:p w:rsidR="00EB3ED9" w:rsidRPr="00330E7B" w:rsidRDefault="00EB3ED9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Работа по методу «Цепочка». Схема рассказа определяется с помощью вопросов логопеда:</w:t>
      </w:r>
    </w:p>
    <w:p w:rsidR="00EB3ED9" w:rsidRPr="00330E7B" w:rsidRDefault="00EB3ED9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- Какое животное изображено на рисунке?</w:t>
      </w:r>
    </w:p>
    <w:p w:rsidR="00EB3ED9" w:rsidRPr="00330E7B" w:rsidRDefault="00EB3ED9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r w:rsidR="00871153" w:rsidRPr="00330E7B">
        <w:rPr>
          <w:rFonts w:ascii="Times New Roman" w:hAnsi="Times New Roman" w:cs="Times New Roman"/>
          <w:sz w:val="28"/>
          <w:szCs w:val="28"/>
        </w:rPr>
        <w:t>Какого цвета кожа у этого животного?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- Какая у него поза (что он делает)?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   - Где живет это животное?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 - Особенности этого животного (размер, возраст, свойства (красивый, полезный и т.д.)).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 - Какая у него мордочка (хобот, глаза, уши, бивни и т.д.)?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 - Какое у него настроение?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  </w:t>
      </w:r>
      <w:r w:rsidRPr="00330E7B">
        <w:rPr>
          <w:rFonts w:ascii="Times New Roman" w:hAnsi="Times New Roman" w:cs="Times New Roman"/>
          <w:sz w:val="28"/>
          <w:szCs w:val="28"/>
        </w:rPr>
        <w:t xml:space="preserve">  - Какие краски использовал художник (яркие, светлые, темные и т.д.)?</w:t>
      </w:r>
    </w:p>
    <w:p w:rsidR="00871153" w:rsidRPr="00330E7B" w:rsidRDefault="00871153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0E7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30E7B">
        <w:rPr>
          <w:rFonts w:ascii="Times New Roman" w:hAnsi="Times New Roman" w:cs="Times New Roman"/>
          <w:sz w:val="28"/>
          <w:szCs w:val="28"/>
        </w:rPr>
        <w:t xml:space="preserve">  - Твое отношение к этому животному (нравится, хотел бы иметь дома, хотел бы поиграть </w:t>
      </w:r>
      <w:r w:rsidR="00154798" w:rsidRPr="00330E7B">
        <w:rPr>
          <w:rFonts w:ascii="Times New Roman" w:hAnsi="Times New Roman" w:cs="Times New Roman"/>
          <w:sz w:val="28"/>
          <w:szCs w:val="28"/>
        </w:rPr>
        <w:t>с</w:t>
      </w:r>
      <w:r w:rsidRPr="00330E7B">
        <w:rPr>
          <w:rFonts w:ascii="Times New Roman" w:hAnsi="Times New Roman" w:cs="Times New Roman"/>
          <w:sz w:val="28"/>
          <w:szCs w:val="28"/>
        </w:rPr>
        <w:t xml:space="preserve"> ним, погладить, встретить, дружить).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Затем дети составляют индивидуальный рассказ с опорой на картинку и в соответствии с предложенным планом.</w:t>
      </w:r>
    </w:p>
    <w:p w:rsidR="00154798" w:rsidRPr="00330E7B" w:rsidRDefault="00154798" w:rsidP="00840F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>Работа в тетрадях: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- Гимнастика для глаз и пальчиков, с использованием шарика «Су-</w:t>
      </w:r>
      <w:proofErr w:type="spellStart"/>
      <w:r w:rsidRPr="00330E7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30E7B">
        <w:rPr>
          <w:rFonts w:ascii="Times New Roman" w:hAnsi="Times New Roman" w:cs="Times New Roman"/>
          <w:sz w:val="28"/>
          <w:szCs w:val="28"/>
        </w:rPr>
        <w:t>».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 Работа с трафаретом «Слоник». Логопед предлагает каждому ребенку раскрасить своего слоника и добавить к рисунку другие детали.</w:t>
      </w:r>
    </w:p>
    <w:p w:rsidR="00154798" w:rsidRPr="00330E7B" w:rsidRDefault="00154798" w:rsidP="00840F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E7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часть: 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Выставляется картинка с изображением гномика.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0E7B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330E7B">
        <w:rPr>
          <w:rFonts w:ascii="Times New Roman" w:hAnsi="Times New Roman" w:cs="Times New Roman"/>
          <w:b/>
          <w:sz w:val="28"/>
          <w:szCs w:val="28"/>
        </w:rPr>
        <w:t>:</w:t>
      </w:r>
      <w:r w:rsidRPr="00330E7B">
        <w:rPr>
          <w:rFonts w:ascii="Times New Roman" w:hAnsi="Times New Roman" w:cs="Times New Roman"/>
          <w:sz w:val="28"/>
          <w:szCs w:val="28"/>
        </w:rPr>
        <w:t xml:space="preserve">  </w:t>
      </w:r>
      <w:r w:rsidR="00223519" w:rsidRPr="00330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30E7B">
        <w:rPr>
          <w:rFonts w:ascii="Times New Roman" w:hAnsi="Times New Roman" w:cs="Times New Roman"/>
          <w:sz w:val="28"/>
          <w:szCs w:val="28"/>
        </w:rPr>
        <w:t xml:space="preserve"> К нам в гости пришел маленький гномик. Ему очень понравился наш слоненок, </w:t>
      </w:r>
      <w:r w:rsidR="00816E36" w:rsidRPr="00330E7B">
        <w:rPr>
          <w:rFonts w:ascii="Times New Roman" w:hAnsi="Times New Roman" w:cs="Times New Roman"/>
          <w:sz w:val="28"/>
          <w:szCs w:val="28"/>
        </w:rPr>
        <w:t>послушайте, какой рассказ он придумал про него.</w:t>
      </w:r>
    </w:p>
    <w:p w:rsidR="00816E36" w:rsidRPr="00330E7B" w:rsidRDefault="00816E36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«Веселый слоненок» - На этой картинке нарисован слоник. Он маленький: у него короткий хобот, маленькие бивни. Этот слоник с розовым отливом. Яркое солнышко на рассвете светит ему сбоку и окрашивает в розовый цвет ухо и мордочку. Малыш чем-то обрадован, наверное, его пригласили в гости. И он отправился туда с букетом цветов и подружкой, маленькой птичкой. Слоник веселый и добрый.</w:t>
      </w:r>
    </w:p>
    <w:p w:rsidR="00816E36" w:rsidRPr="00330E7B" w:rsidRDefault="00816E36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>Итог: Логопед дает задание сочинить маленький рассказ о приключениях маленького слоненка и записать его (задание выполняется вместе с родителями).</w:t>
      </w:r>
    </w:p>
    <w:p w:rsidR="00154798" w:rsidRPr="00330E7B" w:rsidRDefault="00154798" w:rsidP="00840F73">
      <w:pPr>
        <w:rPr>
          <w:rFonts w:ascii="Times New Roman" w:hAnsi="Times New Roman" w:cs="Times New Roman"/>
          <w:sz w:val="28"/>
          <w:szCs w:val="28"/>
        </w:rPr>
      </w:pPr>
      <w:r w:rsidRPr="00330E7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3ED9" w:rsidRPr="00330E7B" w:rsidRDefault="00EB3ED9" w:rsidP="00840F73">
      <w:pPr>
        <w:rPr>
          <w:rFonts w:ascii="Times New Roman" w:hAnsi="Times New Roman" w:cs="Times New Roman"/>
          <w:sz w:val="28"/>
          <w:szCs w:val="28"/>
        </w:rPr>
      </w:pP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</w:p>
    <w:p w:rsidR="006545AC" w:rsidRPr="00330E7B" w:rsidRDefault="006545AC" w:rsidP="00840F73">
      <w:pPr>
        <w:rPr>
          <w:rFonts w:ascii="Times New Roman" w:hAnsi="Times New Roman" w:cs="Times New Roman"/>
          <w:sz w:val="28"/>
          <w:szCs w:val="28"/>
        </w:rPr>
      </w:pPr>
    </w:p>
    <w:p w:rsidR="00B339EB" w:rsidRPr="00330E7B" w:rsidRDefault="00B339EB" w:rsidP="00B339EB">
      <w:pPr>
        <w:rPr>
          <w:rFonts w:ascii="Times New Roman" w:hAnsi="Times New Roman" w:cs="Times New Roman"/>
          <w:sz w:val="28"/>
          <w:szCs w:val="28"/>
        </w:rPr>
      </w:pPr>
    </w:p>
    <w:p w:rsidR="00F97E87" w:rsidRPr="00330E7B" w:rsidRDefault="00F97E87" w:rsidP="00BB1720">
      <w:pPr>
        <w:rPr>
          <w:rFonts w:ascii="Times New Roman" w:hAnsi="Times New Roman" w:cs="Times New Roman"/>
          <w:sz w:val="28"/>
          <w:szCs w:val="28"/>
        </w:rPr>
      </w:pPr>
    </w:p>
    <w:p w:rsidR="00BA0A6B" w:rsidRPr="00330E7B" w:rsidRDefault="00BA0A6B" w:rsidP="00BA0A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A6B" w:rsidRPr="0033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73AA"/>
    <w:multiLevelType w:val="hybridMultilevel"/>
    <w:tmpl w:val="135C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555DF"/>
    <w:multiLevelType w:val="hybridMultilevel"/>
    <w:tmpl w:val="E7F42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9651D"/>
    <w:multiLevelType w:val="hybridMultilevel"/>
    <w:tmpl w:val="AD08B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CE41C9"/>
    <w:multiLevelType w:val="hybridMultilevel"/>
    <w:tmpl w:val="6E4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7D6D"/>
    <w:multiLevelType w:val="hybridMultilevel"/>
    <w:tmpl w:val="A606D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33"/>
    <w:rsid w:val="00154798"/>
    <w:rsid w:val="00223519"/>
    <w:rsid w:val="00262A80"/>
    <w:rsid w:val="002A3D4B"/>
    <w:rsid w:val="00330E7B"/>
    <w:rsid w:val="004E2328"/>
    <w:rsid w:val="0058478A"/>
    <w:rsid w:val="006545AC"/>
    <w:rsid w:val="00816E36"/>
    <w:rsid w:val="00840F73"/>
    <w:rsid w:val="00871153"/>
    <w:rsid w:val="00902933"/>
    <w:rsid w:val="00B339EB"/>
    <w:rsid w:val="00BA0A6B"/>
    <w:rsid w:val="00BB1720"/>
    <w:rsid w:val="00BF4223"/>
    <w:rsid w:val="00D42734"/>
    <w:rsid w:val="00EB3ED9"/>
    <w:rsid w:val="00F97E87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D15"/>
  <w15:chartTrackingRefBased/>
  <w15:docId w15:val="{556D4F07-3D4F-4093-9A49-785BA3B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2017-11-07T17:49:00Z</dcterms:created>
  <dcterms:modified xsi:type="dcterms:W3CDTF">2017-11-07T20:28:00Z</dcterms:modified>
</cp:coreProperties>
</file>