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9F" w:rsidRPr="00074966" w:rsidRDefault="0007496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966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образовательной деятельности по речевому развитию  </w:t>
      </w:r>
    </w:p>
    <w:p w:rsidR="0057019F" w:rsidRPr="00074966" w:rsidRDefault="0007496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966">
        <w:rPr>
          <w:rFonts w:ascii="Times New Roman" w:eastAsia="Times New Roman" w:hAnsi="Times New Roman" w:cs="Times New Roman"/>
          <w:b/>
          <w:sz w:val="32"/>
          <w:szCs w:val="32"/>
        </w:rPr>
        <w:t>«Путешествие в осенний лес»</w:t>
      </w:r>
    </w:p>
    <w:p w:rsidR="0057019F" w:rsidRDefault="0007496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(для детей 4-5 лет)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задачи: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Активизировать словарь детей по данной теме, использовать в речи прилагательные.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Упражнять в умении образовывать ласковые слова, название детёнышей животных.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умение отвечать на вопросы воспитателя.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звукопроизношении.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в речи обобщающие понятия «дикие животные».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знания детей о диких живот</w:t>
      </w:r>
      <w:r>
        <w:rPr>
          <w:rFonts w:ascii="Times New Roman" w:eastAsia="Times New Roman" w:hAnsi="Times New Roman" w:cs="Times New Roman"/>
          <w:sz w:val="28"/>
        </w:rPr>
        <w:t>ных.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мелкой моторики рук.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доброжелательное отношение к природе.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эмоциональную отзывчивость.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мягкие игрушки: заяц, лиса, медведь, осенние листочки с приглашением и загадками, ёлочки, раскраски с изображен</w:t>
      </w:r>
      <w:r>
        <w:rPr>
          <w:rFonts w:ascii="Times New Roman" w:eastAsia="Times New Roman" w:hAnsi="Times New Roman" w:cs="Times New Roman"/>
          <w:sz w:val="28"/>
        </w:rPr>
        <w:t>ием диких животных.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Ход.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Вступительная часть: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чтобы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чём мы будем с вами говорить отгадайте  загадку: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Несу я урожаи,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Поля вновь засеваю,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Птиц к югу отправляю,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Деревья раздеваю,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не касаюсь сосен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ёлочек. Я……. (осень).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Основная часть: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Правильно.  Вспомните,  какие признаки осени мы знаем, а поможет нам в этом осенний листочек. Будем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рассказывать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начиная словом «Осенью….».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(дети сидят на стульях, передают листок, н</w:t>
      </w:r>
      <w:r>
        <w:rPr>
          <w:rFonts w:ascii="Times New Roman" w:eastAsia="Times New Roman" w:hAnsi="Times New Roman" w:cs="Times New Roman"/>
          <w:sz w:val="28"/>
        </w:rPr>
        <w:t xml:space="preserve">азывают признаки осени). 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 к нам прилетел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осенний листок, а на нём что-то написано!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«Здравствуйте, девочки и мальчики! Мы лесные жители приглашаем вас в гости в осенний лес! Будем рады встрече с вами!»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Принимаем приглашение?  Тогда вставайте и повторяйте все за мной!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сначала улыбнись, на носочки поднимись,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Правой, левой, правой, левой,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идём вперёд, вперёд,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остановись и вокруг ты оглянись!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больших чудес мы пришли в осенний лес.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Вот мы и оказались в лесу. Посмотрите, </w:t>
      </w:r>
      <w:proofErr w:type="gramStart"/>
      <w:r>
        <w:rPr>
          <w:rFonts w:ascii="Times New Roman" w:eastAsia="Times New Roman" w:hAnsi="Times New Roman" w:cs="Times New Roman"/>
          <w:sz w:val="28"/>
        </w:rPr>
        <w:t>сколько  много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деревьев, ёлочек. Какие ёлочки? (большие, маленькие, зелёные, колючие).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лесу  подул лёгкий ветерок. Как свистит ветерок?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С-с-с-с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Ветерок подул сильнее, з</w:t>
      </w:r>
      <w:r>
        <w:rPr>
          <w:rFonts w:ascii="Times New Roman" w:eastAsia="Times New Roman" w:hAnsi="Times New Roman" w:cs="Times New Roman"/>
          <w:sz w:val="28"/>
        </w:rPr>
        <w:t>ашумели деревья. Как они зашумели?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Ш-ш-ш-ш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Животных в лесу много, но увидеть их не просто, они прячутся. Давайте не будем их пугать. Будем тихо себя вести.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Ч-ч-ч-ч  (подне</w:t>
      </w:r>
      <w:r>
        <w:rPr>
          <w:rFonts w:ascii="Times New Roman" w:eastAsia="Times New Roman" w:hAnsi="Times New Roman" w:cs="Times New Roman"/>
          <w:sz w:val="28"/>
        </w:rPr>
        <w:t>сти палец к губам)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отдохнём, садитесь на пенёчки. Я ещё нашла осенний листок, а на нём загадка. Слушайте внимательно. 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Хитрая плутовка,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Рыжая головка,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Хвост пушистый, </w:t>
      </w:r>
      <w:proofErr w:type="gramStart"/>
      <w:r>
        <w:rPr>
          <w:rFonts w:ascii="Times New Roman" w:eastAsia="Times New Roman" w:hAnsi="Times New Roman" w:cs="Times New Roman"/>
          <w:sz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краса,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зовут её…. (лиса)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(воспитатель находит в «</w:t>
      </w:r>
      <w:r>
        <w:rPr>
          <w:rFonts w:ascii="Times New Roman" w:eastAsia="Times New Roman" w:hAnsi="Times New Roman" w:cs="Times New Roman"/>
          <w:sz w:val="28"/>
        </w:rPr>
        <w:t>лесу» лисичку)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Какая лиса? (рыжая, пушистая, с длинным хвостом)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называется домик лисы? (нора)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вы знаете, зачем ей такой пушистый, длинный хвост? (она им заметает следы от врагов).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Чем питается лиса? (ловит мышей, зайцев)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Какие звуки издаёт </w:t>
      </w:r>
      <w:r>
        <w:rPr>
          <w:rFonts w:ascii="Times New Roman" w:eastAsia="Times New Roman" w:hAnsi="Times New Roman" w:cs="Times New Roman"/>
          <w:sz w:val="28"/>
        </w:rPr>
        <w:t>лиса? (</w:t>
      </w:r>
      <w:proofErr w:type="spellStart"/>
      <w:r>
        <w:rPr>
          <w:rFonts w:ascii="Times New Roman" w:eastAsia="Times New Roman" w:hAnsi="Times New Roman" w:cs="Times New Roman"/>
          <w:sz w:val="28"/>
        </w:rPr>
        <w:t>тяф-тяф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Повторим вместе,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тяфкает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лиса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Тяф-тяф-тяф</w:t>
      </w:r>
      <w:proofErr w:type="spellEnd"/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Лисичка грустная. В лесу знают, что она хитрая и не хотят с ней играть. Как мы можем ей помочь? (поиграем с ней). </w:t>
      </w:r>
    </w:p>
    <w:p w:rsidR="0057019F" w:rsidRDefault="00074966" w:rsidP="000749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«Назови детёныша»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(у </w:t>
      </w:r>
      <w:proofErr w:type="gramStart"/>
      <w:r>
        <w:rPr>
          <w:rFonts w:ascii="Times New Roman" w:eastAsia="Times New Roman" w:hAnsi="Times New Roman" w:cs="Times New Roman"/>
          <w:sz w:val="28"/>
        </w:rPr>
        <w:t>лисы-лисёнок</w:t>
      </w:r>
      <w:proofErr w:type="gramEnd"/>
      <w:r>
        <w:rPr>
          <w:rFonts w:ascii="Times New Roman" w:eastAsia="Times New Roman" w:hAnsi="Times New Roman" w:cs="Times New Roman"/>
          <w:sz w:val="28"/>
        </w:rPr>
        <w:t>, у зайца-зайчонок….)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- Лисичке пора возвращаться в….. (в нору).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свидания. Я ещё нашла листочек.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Слушайте ещё загадку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ходит без дороги</w:t>
      </w:r>
      <w:r>
        <w:rPr>
          <w:rFonts w:ascii="Times New Roman" w:eastAsia="Times New Roman" w:hAnsi="Times New Roman" w:cs="Times New Roman"/>
          <w:sz w:val="28"/>
        </w:rPr>
        <w:br/>
        <w:t>Возле сосен и берез,</w:t>
      </w:r>
      <w:r>
        <w:rPr>
          <w:rFonts w:ascii="Times New Roman" w:eastAsia="Times New Roman" w:hAnsi="Times New Roman" w:cs="Times New Roman"/>
          <w:sz w:val="28"/>
        </w:rPr>
        <w:br/>
        <w:t>А зимой он спит в берлоге,</w:t>
      </w:r>
      <w:r>
        <w:rPr>
          <w:rFonts w:ascii="Times New Roman" w:eastAsia="Times New Roman" w:hAnsi="Times New Roman" w:cs="Times New Roman"/>
          <w:sz w:val="28"/>
        </w:rPr>
        <w:br/>
        <w:t>От мороза прячет</w:t>
      </w:r>
      <w:r>
        <w:rPr>
          <w:rFonts w:ascii="Times New Roman" w:eastAsia="Times New Roman" w:hAnsi="Times New Roman" w:cs="Times New Roman"/>
          <w:sz w:val="28"/>
        </w:rPr>
        <w:t xml:space="preserve"> нос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едведь)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Правильно. Где же мишка? (воспитатель достаёт медведя).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Какой медведь? (большой, коричневый, сильный, у него сильные лапы, длинные когти).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называется дом медведя? (берлога)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любит медведь? (мёд, малину). Он любит сладкое. Ка</w:t>
      </w:r>
      <w:r>
        <w:rPr>
          <w:rFonts w:ascii="Times New Roman" w:eastAsia="Times New Roman" w:hAnsi="Times New Roman" w:cs="Times New Roman"/>
          <w:sz w:val="28"/>
        </w:rPr>
        <w:t>к мы можем его назвать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сладкоежка).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он делает зимой? (спит в берлоге, весной просыпается)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Поиграем с мишкой.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Пальчиковая игра  «Кто в лесочке живёт?</w:t>
      </w:r>
      <w:bookmarkStart w:id="0" w:name="_GoBack"/>
      <w:bookmarkEnd w:id="0"/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в лесочке живёт?             (переплести пальчики, имитируя лес)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 корягой - старый крот,    (загибать указательным пальцем одной                                                     </w:t>
      </w:r>
      <w:proofErr w:type="gramEnd"/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руки, пальцы другой, с мизинца)                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горой – лисёнок,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ельнике – лосёнок.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кустом – лисичка,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сосне – синичка!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              (сжимать и разжимать кулачок).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пальцы загибать.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Мишке пора возвращаться в лес в свою…. (берлогу). К нам ещё прилетел листок.</w:t>
      </w:r>
    </w:p>
    <w:p w:rsidR="0057019F" w:rsidRDefault="00074966" w:rsidP="0007496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Слушайте  загадку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косого нет берлоги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нужна ему нора.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врагов спасают ноги,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от голода — кора. (Заяц)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Где же зайка? Выходи, не бойся.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Какой заяц? (маленький, серый, пушистый, у зайца длинные уши, короткий хвост).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Заяц всегда серый? (зимой белый). Почему?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А зачем ему такие длинные уши? (чтобы лучше слышать)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Кого он боится? (лису, волка). Заяц всех боится. Какой он? (трусишка, трусливый).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любит зайка есть? (морковь, капусту, траву). Зимой заяц питается корой деревьев.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зайца нет домика. Он живёт п</w:t>
      </w:r>
      <w:r>
        <w:rPr>
          <w:rFonts w:ascii="Times New Roman" w:eastAsia="Times New Roman" w:hAnsi="Times New Roman" w:cs="Times New Roman"/>
          <w:sz w:val="28"/>
        </w:rPr>
        <w:t>од кустом.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-Давайте поиграем с зайчиком.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«Назови ласково»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(белка-белочка, ёж-ёжик, куст-кустик, пень-пенёк, гриб-грибок и т.д.) 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- Зайчик убежал обратно в лес. До свидания.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Кто ещё живёт в лесу? (волк, белка, ёжик, лось, кабан, куница).</w:t>
      </w:r>
      <w:proofErr w:type="gramEnd"/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</w:t>
      </w:r>
      <w:r>
        <w:rPr>
          <w:rFonts w:ascii="Times New Roman" w:eastAsia="Times New Roman" w:hAnsi="Times New Roman" w:cs="Times New Roman"/>
          <w:sz w:val="28"/>
        </w:rPr>
        <w:t>ются животные, которые живут в лесу? (дикие).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скажите мне, кто живёт в дупле? (белка).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ещё спит зимой? (ёжик).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Кто запасает на зиму грибы, орехи? (белка).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кого жилище-логово? (у волка).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кого есть рога? (у лося).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нам пора возвращаться в детский сад. Подойдите ко мне: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сначала улыбнись, на носочки поднимись,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Правой, левой, правой, левой,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идём  вперёд, вперёд,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остановись и немного покружись!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Оглянитесь все назад,</w:t>
      </w:r>
    </w:p>
    <w:p w:rsidR="0057019F" w:rsidRDefault="00074966" w:rsidP="0007496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попали в детский сад!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Закл</w:t>
      </w:r>
      <w:r>
        <w:rPr>
          <w:rFonts w:ascii="Times New Roman" w:eastAsia="Times New Roman" w:hAnsi="Times New Roman" w:cs="Times New Roman"/>
          <w:b/>
          <w:sz w:val="28"/>
        </w:rPr>
        <w:t>ючительная часть: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понравилась вам прогулка в лес?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Каких зверей встретили? 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они? (дикие).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больше всего запомнилось?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было трудно?</w:t>
      </w:r>
    </w:p>
    <w:p w:rsidR="0057019F" w:rsidRDefault="00074966" w:rsidP="00074966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Чтобы вы не забыли о нашей прогулке, лесные жители прислали свои фотографии. Вы потом их раскрасите.</w:t>
      </w:r>
    </w:p>
    <w:p w:rsidR="0057019F" w:rsidRDefault="0057019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57019F" w:rsidRDefault="0057019F">
      <w:pPr>
        <w:rPr>
          <w:rFonts w:ascii="Calibri" w:eastAsia="Calibri" w:hAnsi="Calibri" w:cs="Calibri"/>
        </w:rPr>
      </w:pPr>
    </w:p>
    <w:sectPr w:rsidR="0057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19F"/>
    <w:rsid w:val="00074966"/>
    <w:rsid w:val="005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2017-10-15T16:53:00Z</dcterms:created>
  <dcterms:modified xsi:type="dcterms:W3CDTF">2017-10-15T16:56:00Z</dcterms:modified>
</cp:coreProperties>
</file>