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B2" w:rsidRPr="00492CFD" w:rsidRDefault="00492CFD" w:rsidP="00682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МДОУ детский сад комбинированного вида №4 «Олимпийский»</w:t>
      </w:r>
    </w:p>
    <w:p w:rsidR="00492CFD" w:rsidRPr="00492CFD" w:rsidRDefault="00492CFD" w:rsidP="00492CFD">
      <w:pPr>
        <w:rPr>
          <w:rFonts w:ascii="Times New Roman" w:hAnsi="Times New Roman" w:cs="Times New Roman"/>
          <w:sz w:val="24"/>
          <w:szCs w:val="24"/>
        </w:rPr>
      </w:pPr>
    </w:p>
    <w:p w:rsidR="00C378B2" w:rsidRPr="00492CFD" w:rsidRDefault="00C378B2" w:rsidP="00682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8B2" w:rsidRPr="00492CFD" w:rsidRDefault="00C378B2" w:rsidP="00682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8B2" w:rsidRPr="00492CFD" w:rsidRDefault="00C378B2" w:rsidP="00682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8B2" w:rsidRPr="00492CFD" w:rsidRDefault="00C378B2" w:rsidP="00682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B6F" w:rsidRPr="00492CFD" w:rsidRDefault="00463B6F" w:rsidP="00682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B6F" w:rsidRPr="00492CFD" w:rsidRDefault="00463B6F" w:rsidP="00682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B6F" w:rsidRPr="00492CFD" w:rsidRDefault="00463B6F" w:rsidP="00682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B6F" w:rsidRPr="00492CFD" w:rsidRDefault="00463B6F" w:rsidP="00682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5F7" w:rsidRPr="00492CFD" w:rsidRDefault="001E46B8" w:rsidP="00682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463B6F" w:rsidRPr="00492CFD">
        <w:rPr>
          <w:rFonts w:ascii="Times New Roman" w:hAnsi="Times New Roman" w:cs="Times New Roman"/>
          <w:sz w:val="24"/>
          <w:szCs w:val="24"/>
        </w:rPr>
        <w:t>НОД</w:t>
      </w:r>
    </w:p>
    <w:p w:rsidR="001E46B8" w:rsidRPr="00492CFD" w:rsidRDefault="001E46B8" w:rsidP="00682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по познавательн</w:t>
      </w:r>
      <w:r w:rsidR="00D61649" w:rsidRPr="00492CFD">
        <w:rPr>
          <w:rFonts w:ascii="Times New Roman" w:hAnsi="Times New Roman" w:cs="Times New Roman"/>
          <w:sz w:val="24"/>
          <w:szCs w:val="24"/>
        </w:rPr>
        <w:t>ому развитию</w:t>
      </w:r>
    </w:p>
    <w:p w:rsidR="001E46B8" w:rsidRPr="00492CFD" w:rsidRDefault="001E46B8" w:rsidP="006829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CFD">
        <w:rPr>
          <w:rFonts w:ascii="Times New Roman" w:hAnsi="Times New Roman" w:cs="Times New Roman"/>
          <w:b/>
          <w:sz w:val="24"/>
          <w:szCs w:val="24"/>
        </w:rPr>
        <w:t>«Пасха красная настала»</w:t>
      </w:r>
    </w:p>
    <w:p w:rsidR="001E46B8" w:rsidRPr="00492CFD" w:rsidRDefault="001E46B8" w:rsidP="00682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(подготовительная группа)</w:t>
      </w:r>
    </w:p>
    <w:p w:rsidR="001E46B8" w:rsidRPr="00492CFD" w:rsidRDefault="001E46B8" w:rsidP="001E46B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46B8" w:rsidRPr="00492CFD" w:rsidRDefault="001E46B8" w:rsidP="001E46B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2CFD" w:rsidRPr="00492CFD" w:rsidRDefault="00492CFD" w:rsidP="001E46B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2CFD" w:rsidRPr="00492CFD" w:rsidRDefault="00492CFD" w:rsidP="001E46B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2CFD" w:rsidRDefault="00492CFD" w:rsidP="001E46B8">
      <w:p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492CFD" w:rsidRDefault="00492CFD" w:rsidP="001E4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CFD" w:rsidRPr="00492CFD" w:rsidRDefault="00492CFD" w:rsidP="001E4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492CFD">
        <w:rPr>
          <w:rFonts w:ascii="Times New Roman" w:hAnsi="Times New Roman" w:cs="Times New Roman"/>
          <w:sz w:val="24"/>
          <w:szCs w:val="24"/>
        </w:rPr>
        <w:t>воспитатель: Кокарева Г.В.</w:t>
      </w:r>
    </w:p>
    <w:p w:rsidR="001E46B8" w:rsidRPr="00492CFD" w:rsidRDefault="001E46B8" w:rsidP="001E46B8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E46B8" w:rsidRPr="00492CFD" w:rsidRDefault="001E46B8" w:rsidP="001E4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6B8" w:rsidRPr="00492CFD" w:rsidRDefault="001E46B8" w:rsidP="001E4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6B8" w:rsidRPr="00492CFD" w:rsidRDefault="001E46B8" w:rsidP="001E4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6B8" w:rsidRPr="00492CFD" w:rsidRDefault="001E46B8" w:rsidP="001E4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6B8" w:rsidRDefault="001E46B8" w:rsidP="001E4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6B8" w:rsidRDefault="001E46B8" w:rsidP="001E4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6B8" w:rsidRPr="00492CFD" w:rsidRDefault="001E46B8" w:rsidP="001E4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CFD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содержание:</w:t>
      </w:r>
    </w:p>
    <w:p w:rsidR="001E46B8" w:rsidRPr="00492CFD" w:rsidRDefault="005238E9" w:rsidP="005238E9">
      <w:p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1.Познакомить детей с историческими традициями праздника русской Пасхи, с особенностями подготовки и проведения праздничных дней Пасхи.</w:t>
      </w:r>
    </w:p>
    <w:p w:rsidR="005238E9" w:rsidRPr="00492CFD" w:rsidRDefault="005238E9" w:rsidP="005238E9">
      <w:p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 xml:space="preserve">2.Пополнить словарный запас словами: Пасха, </w:t>
      </w:r>
      <w:proofErr w:type="spellStart"/>
      <w:r w:rsidRPr="00492CFD">
        <w:rPr>
          <w:rFonts w:ascii="Times New Roman" w:hAnsi="Times New Roman" w:cs="Times New Roman"/>
          <w:sz w:val="24"/>
          <w:szCs w:val="24"/>
        </w:rPr>
        <w:t>писанка</w:t>
      </w:r>
      <w:proofErr w:type="spellEnd"/>
      <w:r w:rsidRPr="00492CFD">
        <w:rPr>
          <w:rFonts w:ascii="Times New Roman" w:hAnsi="Times New Roman" w:cs="Times New Roman"/>
          <w:sz w:val="24"/>
          <w:szCs w:val="24"/>
        </w:rPr>
        <w:t xml:space="preserve">, кулич, </w:t>
      </w:r>
      <w:proofErr w:type="spellStart"/>
      <w:r w:rsidRPr="00492CFD">
        <w:rPr>
          <w:rFonts w:ascii="Times New Roman" w:hAnsi="Times New Roman" w:cs="Times New Roman"/>
          <w:sz w:val="24"/>
          <w:szCs w:val="24"/>
        </w:rPr>
        <w:t>крашенка</w:t>
      </w:r>
      <w:proofErr w:type="spellEnd"/>
      <w:r w:rsidRPr="00492CFD">
        <w:rPr>
          <w:rFonts w:ascii="Times New Roman" w:hAnsi="Times New Roman" w:cs="Times New Roman"/>
          <w:sz w:val="24"/>
          <w:szCs w:val="24"/>
        </w:rPr>
        <w:t>.</w:t>
      </w:r>
    </w:p>
    <w:p w:rsidR="005238E9" w:rsidRPr="00492CFD" w:rsidRDefault="005238E9" w:rsidP="005238E9">
      <w:p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3.Познакомить детей с национальной праздничной кухней на Пасху (куличи, яйца, творожная пасха).</w:t>
      </w:r>
    </w:p>
    <w:p w:rsidR="005238E9" w:rsidRPr="00492CFD" w:rsidRDefault="005238E9" w:rsidP="005238E9">
      <w:p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4.Учить различать добро и зло, хорошие и плохие поступки.</w:t>
      </w:r>
    </w:p>
    <w:p w:rsidR="005238E9" w:rsidRPr="00492CFD" w:rsidRDefault="00463B6F" w:rsidP="00463B6F">
      <w:pPr>
        <w:rPr>
          <w:rFonts w:ascii="Times New Roman" w:hAnsi="Times New Roman" w:cs="Times New Roman"/>
          <w:b/>
          <w:sz w:val="24"/>
          <w:szCs w:val="24"/>
        </w:rPr>
      </w:pPr>
      <w:r w:rsidRPr="00492CFD">
        <w:rPr>
          <w:rFonts w:ascii="Times New Roman" w:hAnsi="Times New Roman" w:cs="Times New Roman"/>
          <w:b/>
          <w:sz w:val="24"/>
          <w:szCs w:val="24"/>
        </w:rPr>
        <w:t>Ход</w:t>
      </w:r>
      <w:proofErr w:type="gramStart"/>
      <w:r w:rsidRPr="00492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8E9" w:rsidRPr="00492CF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5238E9" w:rsidRPr="00492CFD" w:rsidRDefault="005238E9" w:rsidP="005238E9">
      <w:p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- Сегодня у нас необычное занятие. Я предлагаю повернуться вам к своему соседу и подарить ему улыбку. Вот все мы улыбнулись, и жизнь стала радостнее и добрее</w:t>
      </w:r>
      <w:r w:rsidR="00345E2A" w:rsidRPr="00492CFD">
        <w:rPr>
          <w:rFonts w:ascii="Times New Roman" w:hAnsi="Times New Roman" w:cs="Times New Roman"/>
          <w:sz w:val="24"/>
          <w:szCs w:val="24"/>
        </w:rPr>
        <w:t>.</w:t>
      </w:r>
    </w:p>
    <w:p w:rsidR="00345E2A" w:rsidRPr="00492CFD" w:rsidRDefault="00345E2A" w:rsidP="005238E9">
      <w:p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«Вот и Пасха к нам пришла,</w:t>
      </w:r>
    </w:p>
    <w:p w:rsidR="00345E2A" w:rsidRPr="00492CFD" w:rsidRDefault="00345E2A" w:rsidP="005238E9">
      <w:p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Праздник светлый принесла».</w:t>
      </w:r>
    </w:p>
    <w:p w:rsidR="00345E2A" w:rsidRPr="00492CFD" w:rsidRDefault="00345E2A" w:rsidP="006829A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2CFD">
        <w:rPr>
          <w:rFonts w:ascii="Times New Roman" w:hAnsi="Times New Roman" w:cs="Times New Roman"/>
          <w:i/>
          <w:sz w:val="24"/>
          <w:szCs w:val="24"/>
        </w:rPr>
        <w:t xml:space="preserve">(звучит музыка «К Пасхе», Сл. </w:t>
      </w:r>
      <w:r w:rsidR="00A45321" w:rsidRPr="00492CFD">
        <w:rPr>
          <w:rFonts w:ascii="Times New Roman" w:hAnsi="Times New Roman" w:cs="Times New Roman"/>
          <w:i/>
          <w:sz w:val="24"/>
          <w:szCs w:val="24"/>
        </w:rPr>
        <w:t>И. Каховская, Муз</w:t>
      </w:r>
      <w:proofErr w:type="gramStart"/>
      <w:r w:rsidR="00A45321" w:rsidRPr="00492CFD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="00A45321" w:rsidRPr="00492CF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45321" w:rsidRPr="00492CFD">
        <w:rPr>
          <w:rFonts w:ascii="Times New Roman" w:hAnsi="Times New Roman" w:cs="Times New Roman"/>
          <w:i/>
          <w:sz w:val="24"/>
          <w:szCs w:val="24"/>
        </w:rPr>
        <w:t>Казбанов</w:t>
      </w:r>
      <w:proofErr w:type="spellEnd"/>
      <w:r w:rsidR="00A45321" w:rsidRPr="00492CFD">
        <w:rPr>
          <w:rFonts w:ascii="Times New Roman" w:hAnsi="Times New Roman" w:cs="Times New Roman"/>
          <w:i/>
          <w:sz w:val="24"/>
          <w:szCs w:val="24"/>
        </w:rPr>
        <w:t>)</w:t>
      </w:r>
    </w:p>
    <w:p w:rsidR="00345E2A" w:rsidRPr="00492CFD" w:rsidRDefault="00345E2A" w:rsidP="005238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 xml:space="preserve">- Пасхальные традиции настолько величественные, красивые, радостные и так затрагивают душу, что дни праздника запоминаются надолго. В этот день в православных храмах звонят колокола, люди идут вокруг церкви крестным ходом, несут зажжённые свечи, иконы. Необычно и красиво смотрятся движущиеся огоньки в ночи. А рано утром, после ночной службы, священник освящает продукты. Как это освящает? </w:t>
      </w:r>
      <w:r w:rsidRPr="00492CFD">
        <w:rPr>
          <w:rFonts w:ascii="Times New Roman" w:hAnsi="Times New Roman" w:cs="Times New Roman"/>
          <w:i/>
          <w:sz w:val="24"/>
          <w:szCs w:val="24"/>
        </w:rPr>
        <w:t>(окропляет святой водой).</w:t>
      </w:r>
    </w:p>
    <w:p w:rsidR="00345E2A" w:rsidRPr="00492CFD" w:rsidRDefault="00BB2164" w:rsidP="005238E9">
      <w:p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- А какие продукты являются символами Пасхи?</w:t>
      </w:r>
    </w:p>
    <w:p w:rsidR="00BB2164" w:rsidRPr="00492CFD" w:rsidRDefault="00BB2164" w:rsidP="005238E9">
      <w:p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 xml:space="preserve">- Что такое </w:t>
      </w:r>
      <w:proofErr w:type="spellStart"/>
      <w:r w:rsidRPr="00492CFD">
        <w:rPr>
          <w:rFonts w:ascii="Times New Roman" w:hAnsi="Times New Roman" w:cs="Times New Roman"/>
          <w:sz w:val="24"/>
          <w:szCs w:val="24"/>
        </w:rPr>
        <w:t>крашенки</w:t>
      </w:r>
      <w:proofErr w:type="spellEnd"/>
      <w:r w:rsidRPr="00492CFD">
        <w:rPr>
          <w:rFonts w:ascii="Times New Roman" w:hAnsi="Times New Roman" w:cs="Times New Roman"/>
          <w:sz w:val="24"/>
          <w:szCs w:val="24"/>
        </w:rPr>
        <w:t>? Писанки?</w:t>
      </w:r>
    </w:p>
    <w:p w:rsidR="00BB2164" w:rsidRPr="00492CFD" w:rsidRDefault="00BB2164" w:rsidP="005238E9">
      <w:p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- Из чего пекут пасхальные куличи?</w:t>
      </w:r>
    </w:p>
    <w:p w:rsidR="00BB2164" w:rsidRPr="00492CFD" w:rsidRDefault="00BB2164" w:rsidP="005238E9">
      <w:p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- Из чего делают творожную пасху?</w:t>
      </w:r>
    </w:p>
    <w:p w:rsidR="00BB2164" w:rsidRPr="00492CFD" w:rsidRDefault="00BB2164" w:rsidP="005238E9">
      <w:p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- «Дорого яичко к Христову дню» - говорит православный русский народ. Без красного яйца нельзя представить себе светлого праздника. А почему мы раскрашиваем яйца и дарим их друг другу? Потому что яйцо – символ новой, чистой, светлой жизни, символ надежды. На Руси верили, что освящённое яичко убережёт от болезней, бед и невзгод.</w:t>
      </w:r>
    </w:p>
    <w:p w:rsidR="00BB2164" w:rsidRPr="00492CFD" w:rsidRDefault="00BB2164" w:rsidP="005238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 xml:space="preserve">- А что делают с крашеными яичками на Пасху? </w:t>
      </w:r>
      <w:r w:rsidR="00C23156" w:rsidRPr="00492CFD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C23156" w:rsidRPr="00492CFD" w:rsidRDefault="00C23156" w:rsidP="005238E9">
      <w:p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 xml:space="preserve">- На Пасху яичками обмениваются. А зачем это нужно делать? А затем, чтобы только добро и свет приставали к нашим душам, чтобы всё худое, плохое в этот день отстало, ушло. Русский народ придумал много игр с </w:t>
      </w:r>
      <w:proofErr w:type="spellStart"/>
      <w:r w:rsidRPr="00492CFD">
        <w:rPr>
          <w:rFonts w:ascii="Times New Roman" w:hAnsi="Times New Roman" w:cs="Times New Roman"/>
          <w:sz w:val="24"/>
          <w:szCs w:val="24"/>
        </w:rPr>
        <w:t>крашенками</w:t>
      </w:r>
      <w:proofErr w:type="spellEnd"/>
      <w:r w:rsidRPr="00492CFD">
        <w:rPr>
          <w:rFonts w:ascii="Times New Roman" w:hAnsi="Times New Roman" w:cs="Times New Roman"/>
          <w:sz w:val="24"/>
          <w:szCs w:val="24"/>
        </w:rPr>
        <w:t>. Любимой пасхальной игрой на Руси было катание яиц. Для этого специально делали деревянный каток – горку с бортиками. Устанавливали доску, несколько участников отпускали катиться по доске свои яички. Чьё яйцо дальше – тот и победил!</w:t>
      </w:r>
    </w:p>
    <w:p w:rsidR="00C23156" w:rsidRPr="00492CFD" w:rsidRDefault="00C23156" w:rsidP="005238E9">
      <w:p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lastRenderedPageBreak/>
        <w:t>- В каждой семье ждут и любят праздник Пасхи.</w:t>
      </w:r>
    </w:p>
    <w:p w:rsidR="006829AC" w:rsidRPr="00492CFD" w:rsidRDefault="00C23156" w:rsidP="005238E9">
      <w:p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- А какие традиции русской Пасхи вы знаете</w:t>
      </w:r>
      <w:r w:rsidR="00390BF6" w:rsidRPr="00492CFD">
        <w:rPr>
          <w:rFonts w:ascii="Times New Roman" w:hAnsi="Times New Roman" w:cs="Times New Roman"/>
          <w:sz w:val="24"/>
          <w:szCs w:val="24"/>
        </w:rPr>
        <w:t>?</w:t>
      </w:r>
    </w:p>
    <w:p w:rsidR="00390BF6" w:rsidRPr="00492CFD" w:rsidRDefault="00390BF6" w:rsidP="006829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В домах люди чисто убираются, моют окна.</w:t>
      </w:r>
    </w:p>
    <w:p w:rsidR="00390BF6" w:rsidRPr="00492CFD" w:rsidRDefault="00390BF6" w:rsidP="006829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Пекут куличи, красят яички, делают творожную пасху.</w:t>
      </w:r>
    </w:p>
    <w:p w:rsidR="00390BF6" w:rsidRPr="00492CFD" w:rsidRDefault="00390BF6" w:rsidP="006829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Люди надевают нарядную одежду, обязательно одеваются во всё белое, светлое.</w:t>
      </w:r>
    </w:p>
    <w:p w:rsidR="00390BF6" w:rsidRPr="00492CFD" w:rsidRDefault="00390BF6" w:rsidP="006829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На Пасху звонят колокола.</w:t>
      </w:r>
    </w:p>
    <w:p w:rsidR="00390BF6" w:rsidRPr="00492CFD" w:rsidRDefault="00390BF6" w:rsidP="006829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Многие ходят в церковь всей семьёй.</w:t>
      </w:r>
    </w:p>
    <w:p w:rsidR="00390BF6" w:rsidRPr="00492CFD" w:rsidRDefault="00390BF6" w:rsidP="006829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Люди приветствуют друг друга целованием и обмениваются крашеными яйцами.</w:t>
      </w:r>
    </w:p>
    <w:p w:rsidR="00390BF6" w:rsidRPr="00492CFD" w:rsidRDefault="00390BF6" w:rsidP="005238E9">
      <w:p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- Пасху празднуют не только взрослые, но и дети. С ними к празднику разучивали заповеди Иисуса Христа. А какие заповеди знаете вы?</w:t>
      </w:r>
    </w:p>
    <w:p w:rsidR="00390BF6" w:rsidRPr="00492CFD" w:rsidRDefault="00390BF6" w:rsidP="006829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Маму с папой уважай, взрослых почитай.</w:t>
      </w:r>
    </w:p>
    <w:p w:rsidR="00390BF6" w:rsidRPr="00492CFD" w:rsidRDefault="00390BF6" w:rsidP="006829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Не думай плохо о д</w:t>
      </w:r>
      <w:r w:rsidR="00CF36B4" w:rsidRPr="00492CFD">
        <w:rPr>
          <w:rFonts w:ascii="Times New Roman" w:hAnsi="Times New Roman" w:cs="Times New Roman"/>
          <w:sz w:val="24"/>
          <w:szCs w:val="24"/>
        </w:rPr>
        <w:t>ругих.</w:t>
      </w:r>
    </w:p>
    <w:p w:rsidR="00CF36B4" w:rsidRPr="00492CFD" w:rsidRDefault="00CF36B4" w:rsidP="006829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 xml:space="preserve">Не желай другим </w:t>
      </w:r>
      <w:proofErr w:type="gramStart"/>
      <w:r w:rsidRPr="00492CFD">
        <w:rPr>
          <w:rFonts w:ascii="Times New Roman" w:hAnsi="Times New Roman" w:cs="Times New Roman"/>
          <w:sz w:val="24"/>
          <w:szCs w:val="24"/>
        </w:rPr>
        <w:t>плохого</w:t>
      </w:r>
      <w:proofErr w:type="gramEnd"/>
      <w:r w:rsidRPr="00492CFD">
        <w:rPr>
          <w:rFonts w:ascii="Times New Roman" w:hAnsi="Times New Roman" w:cs="Times New Roman"/>
          <w:sz w:val="24"/>
          <w:szCs w:val="24"/>
        </w:rPr>
        <w:t>.</w:t>
      </w:r>
    </w:p>
    <w:p w:rsidR="00CF36B4" w:rsidRPr="00492CFD" w:rsidRDefault="00CF36B4" w:rsidP="006829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Никогда никого не обманывай.</w:t>
      </w:r>
    </w:p>
    <w:p w:rsidR="00CF36B4" w:rsidRPr="00492CFD" w:rsidRDefault="00CF36B4" w:rsidP="006829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Никогда не бери чужого.</w:t>
      </w:r>
    </w:p>
    <w:p w:rsidR="006829AC" w:rsidRPr="00492CFD" w:rsidRDefault="00CF36B4" w:rsidP="006829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Умей прощать, ведь добро побеждает зло</w:t>
      </w:r>
    </w:p>
    <w:p w:rsidR="00CF36B4" w:rsidRPr="00492CFD" w:rsidRDefault="00CF36B4" w:rsidP="006829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Никогда не ленись. Лень, ребята, душу губит, а ленивых Бог не любит.</w:t>
      </w:r>
    </w:p>
    <w:p w:rsidR="00CF36B4" w:rsidRPr="00492CFD" w:rsidRDefault="00CF36B4" w:rsidP="005238E9">
      <w:pPr>
        <w:jc w:val="both"/>
        <w:rPr>
          <w:rFonts w:ascii="Times New Roman" w:hAnsi="Times New Roman" w:cs="Times New Roman"/>
          <w:sz w:val="24"/>
          <w:szCs w:val="24"/>
        </w:rPr>
      </w:pPr>
      <w:r w:rsidRPr="00492CFD">
        <w:rPr>
          <w:rFonts w:ascii="Times New Roman" w:hAnsi="Times New Roman" w:cs="Times New Roman"/>
          <w:sz w:val="24"/>
          <w:szCs w:val="24"/>
        </w:rPr>
        <w:t>- В светлый праздник Пасхи все люди, взрослые и дети, верят в доброту, все ждут только хорошего. «Христос воскресе!». Так приветствуют люди друг друга в день Пасхи. И отвечают: «Воистину воскресе!». Посмотрите в окно – всё вокруг оживает и цветёт. Пасха в г</w:t>
      </w:r>
      <w:r w:rsidR="00D160ED" w:rsidRPr="00492CFD">
        <w:rPr>
          <w:rFonts w:ascii="Times New Roman" w:hAnsi="Times New Roman" w:cs="Times New Roman"/>
          <w:sz w:val="24"/>
          <w:szCs w:val="24"/>
        </w:rPr>
        <w:t>ости к нам пришла! С праздником вас, ребята! Оставайтесь такими же послушными и старайтесь помогать друг другу во всём.</w:t>
      </w:r>
    </w:p>
    <w:sectPr w:rsidR="00CF36B4" w:rsidRPr="00492CFD" w:rsidSect="001E46B8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3ED8"/>
    <w:multiLevelType w:val="hybridMultilevel"/>
    <w:tmpl w:val="656C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66A"/>
    <w:multiLevelType w:val="hybridMultilevel"/>
    <w:tmpl w:val="58D0B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B6294"/>
    <w:multiLevelType w:val="hybridMultilevel"/>
    <w:tmpl w:val="33B2B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E46B8"/>
    <w:rsid w:val="000666C3"/>
    <w:rsid w:val="001E46B8"/>
    <w:rsid w:val="00345E2A"/>
    <w:rsid w:val="00390BF6"/>
    <w:rsid w:val="00463B6F"/>
    <w:rsid w:val="00492CFD"/>
    <w:rsid w:val="004E6845"/>
    <w:rsid w:val="005238E9"/>
    <w:rsid w:val="005405BB"/>
    <w:rsid w:val="006829AC"/>
    <w:rsid w:val="006A4D79"/>
    <w:rsid w:val="00A45321"/>
    <w:rsid w:val="00BB2164"/>
    <w:rsid w:val="00C23156"/>
    <w:rsid w:val="00C378B2"/>
    <w:rsid w:val="00CF36B4"/>
    <w:rsid w:val="00D160ED"/>
    <w:rsid w:val="00D61649"/>
    <w:rsid w:val="00DB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8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53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12</cp:revision>
  <dcterms:created xsi:type="dcterms:W3CDTF">2014-03-30T11:08:00Z</dcterms:created>
  <dcterms:modified xsi:type="dcterms:W3CDTF">2015-12-28T07:27:00Z</dcterms:modified>
</cp:coreProperties>
</file>