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8" w:rsidRDefault="00D210A8" w:rsidP="00D210A8">
      <w:pPr>
        <w:pStyle w:val="a4"/>
        <w:ind w:left="0" w:firstLine="72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Т</w:t>
      </w:r>
      <w:r w:rsidRPr="002704BA">
        <w:rPr>
          <w:b/>
          <w:color w:val="000000"/>
          <w:szCs w:val="28"/>
          <w:shd w:val="clear" w:color="auto" w:fill="FFFFFF"/>
        </w:rPr>
        <w:t>ворческий конкурс для дошкольников</w:t>
      </w:r>
    </w:p>
    <w:p w:rsidR="00D210A8" w:rsidRDefault="00D210A8" w:rsidP="00D210A8">
      <w:pPr>
        <w:pStyle w:val="a4"/>
        <w:ind w:left="0" w:firstLine="720"/>
        <w:jc w:val="center"/>
        <w:rPr>
          <w:b/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</w:p>
    <w:p w:rsidR="00D210A8" w:rsidRDefault="00D210A8" w:rsidP="00D210A8">
      <w:pPr>
        <w:pStyle w:val="a4"/>
        <w:ind w:left="0" w:firstLine="720"/>
        <w:jc w:val="center"/>
        <w:rPr>
          <w:color w:val="000000"/>
          <w:szCs w:val="28"/>
          <w:shd w:val="clear" w:color="auto" w:fill="FFFFFF"/>
        </w:rPr>
      </w:pPr>
      <w:r w:rsidRPr="00CF0EF3">
        <w:rPr>
          <w:szCs w:val="28"/>
          <w:shd w:val="clear" w:color="auto" w:fill="FFFFFF"/>
        </w:rPr>
        <w:t>(</w:t>
      </w:r>
      <w:hyperlink r:id="rId5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</w:t>
      </w:r>
    </w:p>
    <w:p w:rsidR="00D210A8" w:rsidRPr="006E0E8D" w:rsidRDefault="00D210A8" w:rsidP="00D210A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D210A8" w:rsidRPr="006E0E8D" w:rsidRDefault="00D210A8" w:rsidP="00D210A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D210A8" w:rsidRPr="00CF0EF3" w:rsidRDefault="00D210A8" w:rsidP="00D210A8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6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D210A8" w:rsidRPr="006E0E8D" w:rsidRDefault="00D210A8" w:rsidP="00D210A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D210A8" w:rsidRPr="006E0E8D" w:rsidRDefault="00D210A8" w:rsidP="00D210A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D210A8" w:rsidRPr="006E0E8D" w:rsidRDefault="00D210A8" w:rsidP="00D210A8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5E36F2" w:rsidRPr="009A1BE0" w:rsidRDefault="00D210A8" w:rsidP="00D210A8">
      <w:r w:rsidRPr="006E0E8D">
        <w:rPr>
          <w:color w:val="000000"/>
          <w:szCs w:val="28"/>
          <w:shd w:val="clear" w:color="auto" w:fill="FFFFFF"/>
        </w:rPr>
        <w:t>Авторы лучших творческих работ получат специальные дипломы</w:t>
      </w:r>
    </w:p>
    <w:sectPr w:rsidR="005E36F2" w:rsidRPr="009A1BE0" w:rsidSect="0042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282"/>
    <w:rsid w:val="00180F97"/>
    <w:rsid w:val="00274E1D"/>
    <w:rsid w:val="003904E6"/>
    <w:rsid w:val="00423282"/>
    <w:rsid w:val="005E36F2"/>
    <w:rsid w:val="00756282"/>
    <w:rsid w:val="008726BA"/>
    <w:rsid w:val="009A1BE0"/>
    <w:rsid w:val="00C71DCC"/>
    <w:rsid w:val="00D2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E1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74E1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274E1D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74E1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7154550_272032435" TargetMode="External"/><Relationship Id="rId5" Type="http://schemas.openxmlformats.org/officeDocument/2006/relationships/hyperlink" Target="https://vk.com/yarcdu?w=wall-178890851_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2020-05-06T05:45:00Z</dcterms:created>
  <dcterms:modified xsi:type="dcterms:W3CDTF">2020-05-06T05:54:00Z</dcterms:modified>
</cp:coreProperties>
</file>